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825" w:rsidRDefault="00461825" w:rsidP="004618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461825" w:rsidRDefault="00461825" w:rsidP="004618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461825" w:rsidRDefault="00461825" w:rsidP="004618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461825" w:rsidRDefault="00461825" w:rsidP="004618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825" w:rsidRDefault="00461825" w:rsidP="004618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61825" w:rsidRDefault="00461825" w:rsidP="004618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825" w:rsidRDefault="00BE5476" w:rsidP="004618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45E4E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.1</w:t>
      </w:r>
      <w:r w:rsidR="00445E4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E775D7"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 xml:space="preserve"> г №</w:t>
      </w:r>
      <w:r w:rsidR="00445E4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461825" w:rsidRDefault="00461825" w:rsidP="00461825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1825" w:rsidRDefault="00461825" w:rsidP="00461825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принятии муниципальной  программы «Организация </w:t>
      </w:r>
    </w:p>
    <w:p w:rsidR="00461825" w:rsidRDefault="00461825" w:rsidP="00461825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водоснабжения на территории Сластухинского муниципального</w:t>
      </w:r>
    </w:p>
    <w:p w:rsidR="00461825" w:rsidRDefault="00461825" w:rsidP="00461825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на 201</w:t>
      </w:r>
      <w:r w:rsidR="00445E4E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461825" w:rsidRDefault="00461825" w:rsidP="00461825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1825" w:rsidRDefault="00461825" w:rsidP="00461825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соответствии со ст.14 ФЗ от 6.10.2003 г. № 131 ФЗ «Об общих принципах организации местного самоуправления в Российской Федерации»</w:t>
      </w:r>
    </w:p>
    <w:p w:rsidR="00461825" w:rsidRDefault="00461825" w:rsidP="00461825">
      <w:pPr>
        <w:tabs>
          <w:tab w:val="left" w:pos="351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461825" w:rsidRDefault="00461825" w:rsidP="00461825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1825" w:rsidRDefault="00461825" w:rsidP="00461825">
      <w:pPr>
        <w:tabs>
          <w:tab w:val="left" w:pos="720"/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1.Утвердить муниципальную  программу «Организация водоснабжения на территории Сластухинского муниципального образования на </w:t>
      </w:r>
      <w:r w:rsidR="00445E4E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proofErr w:type="gramStart"/>
      <w:r>
        <w:rPr>
          <w:rFonts w:ascii="Times New Roman" w:hAnsi="Times New Roman" w:cs="Times New Roman"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sz w:val="28"/>
          <w:szCs w:val="28"/>
        </w:rPr>
        <w:t>приложение №1).</w:t>
      </w:r>
    </w:p>
    <w:p w:rsidR="00461825" w:rsidRDefault="00461825" w:rsidP="00461825">
      <w:pPr>
        <w:tabs>
          <w:tab w:val="left" w:pos="720"/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1825" w:rsidRDefault="00461825" w:rsidP="00461825">
      <w:pPr>
        <w:tabs>
          <w:tab w:val="left" w:pos="720"/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61825" w:rsidRDefault="00461825" w:rsidP="004618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Обнародовать настоящее постановление на информационном стенде в установленном порядке и разместить на официальном сайте </w:t>
      </w:r>
      <w:r w:rsidR="00BD63E0">
        <w:rPr>
          <w:rFonts w:ascii="Times New Roman" w:hAnsi="Times New Roman" w:cs="Times New Roman"/>
          <w:sz w:val="28"/>
          <w:szCs w:val="28"/>
        </w:rPr>
        <w:t>Екатериновского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 </w:t>
      </w:r>
      <w:r w:rsidR="00BD63E0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461825" w:rsidRDefault="00461825" w:rsidP="004618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1825" w:rsidRDefault="00461825" w:rsidP="00461825">
      <w:pPr>
        <w:tabs>
          <w:tab w:val="left" w:pos="720"/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1825" w:rsidRDefault="00461825" w:rsidP="00461825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1825" w:rsidRDefault="00461825" w:rsidP="00461825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461825" w:rsidRDefault="00461825" w:rsidP="00461825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Ф. С. Жуков</w:t>
      </w:r>
    </w:p>
    <w:p w:rsidR="00461825" w:rsidRDefault="00461825" w:rsidP="00461825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1825" w:rsidRDefault="00461825" w:rsidP="00461825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1825" w:rsidRDefault="00461825" w:rsidP="004618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61825" w:rsidRDefault="00461825" w:rsidP="0046182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61825" w:rsidRDefault="00461825" w:rsidP="0046182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61825" w:rsidRDefault="00461825" w:rsidP="0046182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61825" w:rsidRDefault="00461825" w:rsidP="0046182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61825" w:rsidRDefault="00461825" w:rsidP="0046182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61825" w:rsidRDefault="00461825" w:rsidP="0046182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61825" w:rsidRDefault="00461825" w:rsidP="0046182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61825" w:rsidRDefault="00461825" w:rsidP="0046182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61825" w:rsidRDefault="00461825" w:rsidP="0046182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61825" w:rsidRDefault="00461825" w:rsidP="0046182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61825" w:rsidRDefault="00461825" w:rsidP="0046182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61825" w:rsidRDefault="00461825" w:rsidP="0046182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№1 к постановлению</w:t>
      </w:r>
    </w:p>
    <w:p w:rsidR="00461825" w:rsidRDefault="00461825" w:rsidP="0046182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администрации Сластухинского МО </w:t>
      </w:r>
    </w:p>
    <w:p w:rsidR="00461825" w:rsidRDefault="00461825" w:rsidP="0046182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445E4E">
        <w:rPr>
          <w:rFonts w:ascii="Times New Roman" w:hAnsi="Times New Roman" w:cs="Times New Roman"/>
          <w:b/>
          <w:sz w:val="28"/>
          <w:szCs w:val="28"/>
        </w:rPr>
        <w:t>06</w:t>
      </w:r>
      <w:r>
        <w:rPr>
          <w:rFonts w:ascii="Times New Roman" w:hAnsi="Times New Roman" w:cs="Times New Roman"/>
          <w:b/>
          <w:sz w:val="28"/>
          <w:szCs w:val="28"/>
        </w:rPr>
        <w:t>.1</w:t>
      </w:r>
      <w:r w:rsidR="00445E4E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445E4E">
        <w:rPr>
          <w:rFonts w:ascii="Times New Roman" w:hAnsi="Times New Roman" w:cs="Times New Roman"/>
          <w:b/>
          <w:sz w:val="28"/>
          <w:szCs w:val="28"/>
        </w:rPr>
        <w:t>2017</w:t>
      </w:r>
      <w:r>
        <w:rPr>
          <w:rFonts w:ascii="Times New Roman" w:hAnsi="Times New Roman" w:cs="Times New Roman"/>
          <w:b/>
          <w:sz w:val="28"/>
          <w:szCs w:val="28"/>
        </w:rPr>
        <w:t xml:space="preserve"> г.№</w:t>
      </w:r>
      <w:r w:rsidR="00445E4E">
        <w:rPr>
          <w:rFonts w:ascii="Times New Roman" w:hAnsi="Times New Roman" w:cs="Times New Roman"/>
          <w:b/>
          <w:sz w:val="28"/>
          <w:szCs w:val="28"/>
        </w:rPr>
        <w:t>52</w:t>
      </w:r>
    </w:p>
    <w:p w:rsidR="00461825" w:rsidRDefault="00461825" w:rsidP="0046182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61825" w:rsidRDefault="00461825" w:rsidP="004618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МУНИЦИПАЛЬНОЙ  ПРОГРАММЫ</w:t>
      </w:r>
    </w:p>
    <w:p w:rsidR="00461825" w:rsidRDefault="00461825" w:rsidP="00461825">
      <w:pPr>
        <w:spacing w:after="0" w:line="240" w:lineRule="auto"/>
        <w:ind w:left="-540"/>
        <w:rPr>
          <w:rFonts w:ascii="Times New Roman" w:hAnsi="Times New Roman" w:cs="Times New Roman"/>
          <w:b/>
          <w:sz w:val="28"/>
          <w:szCs w:val="28"/>
        </w:rPr>
      </w:pPr>
    </w:p>
    <w:p w:rsidR="00461825" w:rsidRDefault="00461825" w:rsidP="00461825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программы</w:t>
      </w:r>
    </w:p>
    <w:p w:rsidR="00461825" w:rsidRDefault="00461825" w:rsidP="00461825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825" w:rsidRDefault="00461825" w:rsidP="00461825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Муниципальная  программа « Организация водоснабжения на территории Сластухинского муниципального образования на </w:t>
      </w:r>
      <w:r w:rsidR="00445E4E">
        <w:rPr>
          <w:rFonts w:ascii="Times New Roman" w:hAnsi="Times New Roman" w:cs="Times New Roman"/>
          <w:b/>
          <w:sz w:val="28"/>
          <w:szCs w:val="28"/>
        </w:rPr>
        <w:t>2018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год».</w:t>
      </w:r>
    </w:p>
    <w:p w:rsidR="00461825" w:rsidRDefault="00461825" w:rsidP="00461825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825" w:rsidRDefault="00461825" w:rsidP="00461825">
      <w:pPr>
        <w:spacing w:after="0" w:line="240" w:lineRule="auto"/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Основание для разработки</w:t>
      </w:r>
    </w:p>
    <w:p w:rsidR="00461825" w:rsidRDefault="00461825" w:rsidP="00461825">
      <w:pPr>
        <w:spacing w:after="0" w:line="240" w:lineRule="auto"/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461825" w:rsidRDefault="00461825" w:rsidP="00461825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6.10.2003 года №131-ФЗ «Об общих принципах организации местного самоуправления в Российской Федерации»</w:t>
      </w:r>
    </w:p>
    <w:p w:rsidR="00461825" w:rsidRDefault="00461825" w:rsidP="00461825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825" w:rsidRDefault="00461825" w:rsidP="00461825">
      <w:pPr>
        <w:spacing w:after="0" w:line="240" w:lineRule="auto"/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Заказчик Программы</w:t>
      </w:r>
    </w:p>
    <w:p w:rsidR="00461825" w:rsidRDefault="00461825" w:rsidP="00461825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Сластухинского муниципального образования.</w:t>
      </w:r>
    </w:p>
    <w:p w:rsidR="00461825" w:rsidRDefault="00461825" w:rsidP="00461825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</w:p>
    <w:p w:rsidR="00461825" w:rsidRDefault="00461825" w:rsidP="00461825">
      <w:pPr>
        <w:spacing w:after="0" w:line="240" w:lineRule="auto"/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Разработчик программы</w:t>
      </w:r>
    </w:p>
    <w:p w:rsidR="00461825" w:rsidRDefault="00461825" w:rsidP="00461825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 Сластухинского муниципального образования</w:t>
      </w:r>
    </w:p>
    <w:p w:rsidR="00461825" w:rsidRDefault="00461825" w:rsidP="00461825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</w:p>
    <w:p w:rsidR="00461825" w:rsidRDefault="00461825" w:rsidP="00461825">
      <w:pPr>
        <w:spacing w:after="0" w:line="240" w:lineRule="auto"/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программы:</w:t>
      </w:r>
    </w:p>
    <w:p w:rsidR="00461825" w:rsidRDefault="00461825" w:rsidP="00461825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</w:p>
    <w:p w:rsidR="00461825" w:rsidRDefault="00461825" w:rsidP="00461825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для обеспечения населения питьевой водой путем качественного материального обеспечения полномочия по организации в границах поселения водоснабжения населения.</w:t>
      </w:r>
    </w:p>
    <w:p w:rsidR="00461825" w:rsidRDefault="00461825" w:rsidP="00461825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Создание необходимых условий для реализации полномочия по организации в границах поселения водоснабжения населения.</w:t>
      </w:r>
    </w:p>
    <w:p w:rsidR="00461825" w:rsidRDefault="00461825" w:rsidP="00461825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</w:p>
    <w:p w:rsidR="00461825" w:rsidRDefault="00461825" w:rsidP="00461825">
      <w:pPr>
        <w:spacing w:after="0" w:line="240" w:lineRule="auto"/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Сроки реализации программы – </w:t>
      </w:r>
      <w:r w:rsidR="00445E4E">
        <w:rPr>
          <w:rFonts w:ascii="Times New Roman" w:hAnsi="Times New Roman" w:cs="Times New Roman"/>
          <w:b/>
          <w:sz w:val="28"/>
          <w:szCs w:val="28"/>
        </w:rPr>
        <w:t>2018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61825" w:rsidRDefault="00461825" w:rsidP="00461825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</w:p>
    <w:p w:rsidR="00461825" w:rsidRDefault="00461825" w:rsidP="00461825">
      <w:pPr>
        <w:spacing w:after="0" w:line="240" w:lineRule="auto"/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Исполнители программы:</w:t>
      </w:r>
    </w:p>
    <w:p w:rsidR="00461825" w:rsidRDefault="00461825" w:rsidP="00461825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 Сластухинского муниципального образования.</w:t>
      </w:r>
    </w:p>
    <w:p w:rsidR="00461825" w:rsidRDefault="00461825" w:rsidP="00461825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</w:p>
    <w:p w:rsidR="00461825" w:rsidRDefault="00461825" w:rsidP="00461825">
      <w:pPr>
        <w:spacing w:after="0" w:line="240" w:lineRule="auto"/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Объемы и источники финансирования программы</w:t>
      </w:r>
    </w:p>
    <w:p w:rsidR="00461825" w:rsidRPr="00FD6776" w:rsidRDefault="00445E4E" w:rsidP="00461825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  <w:r w:rsidR="00461825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FD6776">
        <w:rPr>
          <w:rFonts w:ascii="Times New Roman" w:hAnsi="Times New Roman" w:cs="Times New Roman"/>
          <w:sz w:val="28"/>
          <w:szCs w:val="28"/>
        </w:rPr>
        <w:t xml:space="preserve"> </w:t>
      </w:r>
      <w:r w:rsidR="00E775D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02 000,</w:t>
      </w:r>
      <w:r w:rsidRPr="00445E4E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6776" w:rsidRPr="00445E4E">
        <w:rPr>
          <w:rFonts w:ascii="Times New Roman" w:hAnsi="Times New Roman" w:cs="Times New Roman"/>
          <w:sz w:val="28"/>
          <w:szCs w:val="28"/>
        </w:rPr>
        <w:t>руб.</w:t>
      </w:r>
    </w:p>
    <w:p w:rsidR="00461825" w:rsidRDefault="00461825" w:rsidP="00461825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</w:p>
    <w:p w:rsidR="00461825" w:rsidRDefault="00461825" w:rsidP="00461825">
      <w:pPr>
        <w:spacing w:after="0" w:line="240" w:lineRule="auto"/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конечные результаты выполнения программы:</w:t>
      </w:r>
    </w:p>
    <w:p w:rsidR="00461825" w:rsidRDefault="00461825" w:rsidP="00461825">
      <w:pPr>
        <w:tabs>
          <w:tab w:val="left" w:pos="-360"/>
          <w:tab w:val="left" w:pos="-180"/>
        </w:tabs>
        <w:spacing w:after="0" w:line="240" w:lineRule="auto"/>
        <w:ind w:left="-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Обеспечение населения питьевой водой, достигаемое за счет качественного    обеспечения органами местного самоуправления полномочий по организации водоснабжения населения в поселении.</w:t>
      </w:r>
    </w:p>
    <w:p w:rsidR="00461825" w:rsidRDefault="00461825" w:rsidP="00461825">
      <w:pPr>
        <w:tabs>
          <w:tab w:val="left" w:pos="-360"/>
          <w:tab w:val="left" w:pos="-180"/>
        </w:tabs>
        <w:spacing w:after="0" w:line="240" w:lineRule="auto"/>
        <w:ind w:left="-720"/>
        <w:jc w:val="both"/>
        <w:rPr>
          <w:rFonts w:ascii="Times New Roman" w:hAnsi="Times New Roman" w:cs="Times New Roman"/>
          <w:sz w:val="28"/>
          <w:szCs w:val="28"/>
        </w:rPr>
      </w:pPr>
    </w:p>
    <w:p w:rsidR="00461825" w:rsidRDefault="00461825" w:rsidP="00461825">
      <w:pPr>
        <w:spacing w:after="0" w:line="240" w:lineRule="auto"/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Система организации управления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исполнением программы </w:t>
      </w:r>
    </w:p>
    <w:p w:rsidR="00461825" w:rsidRDefault="00461825" w:rsidP="00461825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Управление программой осуществляет администрация Сластухинского муниципального образования</w:t>
      </w:r>
    </w:p>
    <w:p w:rsidR="00461825" w:rsidRDefault="00461825" w:rsidP="00461825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</w:p>
    <w:p w:rsidR="00461825" w:rsidRDefault="00461825" w:rsidP="00461825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>Содержание проблемы и обоснование необходимости ее решения программными методами.</w:t>
      </w: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Недостаток питьевой воды из-за отсутствия источников водоснабжения являются важными факторами, негативно влияющими на состояние экономики в Сластухинском МО.</w:t>
      </w: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6.10.2003 года №131-ФЗ « Об общих принципах организации местного самоуправления в Российской Федерации», решение данного вопроса предполагает:</w:t>
      </w: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-разработку и реализацию мер по обеспечению жителей поселения питьевой водой;</w:t>
      </w: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-включение мероприятий по организации в границах поселения водоснабжения населения в планы и программы развития территорий муниципального образования;</w:t>
      </w: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-разработку и организацию выполнения муниципальных  программ по вопросам организации в границах поселения и водоснабжения населения;</w:t>
      </w: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-создание условий для забора в любое время года воды из источников наружного водоснабжения, расположенных в сельских населенных пунктах, обеспечение надлежащего состояния источников водоснабжения;</w:t>
      </w: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-содержание в исправном состоянии средств обеспечения населения водой на территории Сластухинского МО.</w:t>
      </w: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Только  программный подход позволит решить задачи по обеспечению населения качественной питьевой водой.</w:t>
      </w: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:rsidR="00461825" w:rsidRDefault="00461825" w:rsidP="00461825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2.Цели и задачи Программы</w:t>
      </w: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Целями Программы являются:</w:t>
      </w: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создание условий для обеспечения населения питьевой водой путем качественного материального обеспечения полномочия по организации в границах поселения водоснабжения населения.</w:t>
      </w: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достижения поставленных целей необходимо решение следующих задач:</w:t>
      </w: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обеспечение необходимых условий для реализации полномочия по созданию условий для обеспечения населения питьевой водой.</w:t>
      </w: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обустройство и ремонт в каждом населенном пункте существующих и строительство новых мест водозабора для нужд населения;</w:t>
      </w: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Необходимым условием для успешной реализации данных мероприятий в населенных пунктах, является  программный подход. Без целенаправленного финансирования решение данного полномочия, невозможно.</w:t>
      </w: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:rsidR="00461825" w:rsidRDefault="00461825" w:rsidP="00461825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461825" w:rsidRDefault="00461825" w:rsidP="00461825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3.Ресурсное обеспечение Программы, перечень программных мероприятий.</w:t>
      </w: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</w:p>
    <w:p w:rsidR="00FD6776" w:rsidRPr="00FD6776" w:rsidRDefault="00461825" w:rsidP="00FD6776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Реализация Программы осуществляется за счет средств бюджета Сластухинского МО. Общий объем финансирования мероприятий Программы составляет</w:t>
      </w:r>
      <w:r w:rsidR="00445E4E">
        <w:rPr>
          <w:rFonts w:ascii="Times New Roman" w:hAnsi="Times New Roman" w:cs="Times New Roman"/>
          <w:sz w:val="28"/>
          <w:szCs w:val="28"/>
        </w:rPr>
        <w:t xml:space="preserve"> </w:t>
      </w:r>
      <w:r w:rsidR="00E775D7">
        <w:rPr>
          <w:rFonts w:ascii="Times New Roman" w:hAnsi="Times New Roman" w:cs="Times New Roman"/>
          <w:sz w:val="28"/>
          <w:szCs w:val="28"/>
        </w:rPr>
        <w:t>4</w:t>
      </w:r>
      <w:r w:rsidR="00445E4E">
        <w:rPr>
          <w:rFonts w:ascii="Times New Roman" w:hAnsi="Times New Roman" w:cs="Times New Roman"/>
          <w:sz w:val="28"/>
          <w:szCs w:val="28"/>
        </w:rPr>
        <w:t>02000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6776" w:rsidRPr="00FD6776">
        <w:rPr>
          <w:rFonts w:ascii="Times New Roman" w:hAnsi="Times New Roman" w:cs="Times New Roman"/>
          <w:sz w:val="28"/>
          <w:szCs w:val="28"/>
        </w:rPr>
        <w:t>,00</w:t>
      </w:r>
      <w:r w:rsidR="00FD6776">
        <w:rPr>
          <w:rFonts w:ascii="Times New Roman" w:hAnsi="Times New Roman" w:cs="Times New Roman"/>
          <w:sz w:val="28"/>
          <w:szCs w:val="28"/>
        </w:rPr>
        <w:t xml:space="preserve"> </w:t>
      </w:r>
      <w:r w:rsidR="00FD6776" w:rsidRPr="00445E4E">
        <w:rPr>
          <w:rFonts w:ascii="Times New Roman" w:hAnsi="Times New Roman" w:cs="Times New Roman"/>
          <w:sz w:val="28"/>
          <w:szCs w:val="28"/>
        </w:rPr>
        <w:t>руб.</w:t>
      </w: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30"/>
        <w:gridCol w:w="5306"/>
        <w:gridCol w:w="3124"/>
      </w:tblGrid>
      <w:tr w:rsidR="00461825" w:rsidTr="00461825"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1825" w:rsidRDefault="00461825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1825" w:rsidRDefault="00461825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1825" w:rsidRDefault="00461825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</w:t>
            </w:r>
          </w:p>
          <w:p w:rsidR="00461825" w:rsidRDefault="00461825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</w:tr>
      <w:tr w:rsidR="00461825" w:rsidTr="00461825"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1825" w:rsidRDefault="00461825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1825" w:rsidRDefault="00461825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1825" w:rsidRDefault="00461825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F6E00" w:rsidTr="00A8080C">
        <w:trPr>
          <w:trHeight w:val="1811"/>
        </w:trPr>
        <w:tc>
          <w:tcPr>
            <w:tcW w:w="930" w:type="dxa"/>
            <w:tcBorders>
              <w:top w:val="nil"/>
              <w:left w:val="single" w:sz="2" w:space="0" w:color="000000"/>
              <w:right w:val="nil"/>
            </w:tcBorders>
            <w:hideMark/>
          </w:tcPr>
          <w:p w:rsidR="00CF6E00" w:rsidRDefault="00CF6E00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06" w:type="dxa"/>
            <w:tcBorders>
              <w:top w:val="nil"/>
              <w:left w:val="single" w:sz="2" w:space="0" w:color="000000"/>
              <w:right w:val="nil"/>
            </w:tcBorders>
            <w:hideMark/>
          </w:tcPr>
          <w:p w:rsidR="00CF6E00" w:rsidRDefault="00CF6E00" w:rsidP="00445E4E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систем водоснабжения в том числе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</w:p>
          <w:p w:rsidR="00CF6E00" w:rsidRDefault="00CF6E00" w:rsidP="00445E4E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опоры-ствола,</w:t>
            </w:r>
          </w:p>
          <w:p w:rsidR="00CF6E00" w:rsidRDefault="00CF6E00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переливной трубы,</w:t>
            </w:r>
          </w:p>
          <w:p w:rsidR="00CF6E00" w:rsidRDefault="00CF6E00" w:rsidP="00445E4E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креплени</w:t>
            </w:r>
            <w:proofErr w:type="gramStart"/>
            <w:r>
              <w:rPr>
                <w:sz w:val="28"/>
                <w:szCs w:val="28"/>
              </w:rPr>
              <w:t>я(</w:t>
            </w:r>
            <w:proofErr w:type="gramEnd"/>
            <w:r>
              <w:rPr>
                <w:sz w:val="28"/>
                <w:szCs w:val="28"/>
              </w:rPr>
              <w:t>зажимы),</w:t>
            </w:r>
          </w:p>
          <w:p w:rsidR="00CF6E00" w:rsidRDefault="00CF6E00" w:rsidP="00445E4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смотрового люка</w:t>
            </w:r>
          </w:p>
        </w:tc>
        <w:tc>
          <w:tcPr>
            <w:tcW w:w="3124" w:type="dxa"/>
            <w:tcBorders>
              <w:top w:val="nil"/>
              <w:left w:val="single" w:sz="2" w:space="0" w:color="000000"/>
              <w:right w:val="single" w:sz="2" w:space="0" w:color="000000"/>
            </w:tcBorders>
            <w:hideMark/>
          </w:tcPr>
          <w:p w:rsidR="00CF6E00" w:rsidRDefault="00E775D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F6E00">
              <w:rPr>
                <w:sz w:val="28"/>
                <w:szCs w:val="28"/>
              </w:rPr>
              <w:t>02000,00 руб.</w:t>
            </w:r>
          </w:p>
        </w:tc>
      </w:tr>
      <w:tr w:rsidR="00461825" w:rsidTr="00461825">
        <w:tc>
          <w:tcPr>
            <w:tcW w:w="623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1825" w:rsidRDefault="00461825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31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1825" w:rsidRPr="00461825" w:rsidRDefault="00E775D7">
            <w:pPr>
              <w:pStyle w:val="a3"/>
              <w:spacing w:line="276" w:lineRule="auto"/>
              <w:jc w:val="center"/>
              <w:rPr>
                <w:sz w:val="28"/>
                <w:szCs w:val="28"/>
                <w:highlight w:val="red"/>
              </w:rPr>
            </w:pPr>
            <w:r>
              <w:rPr>
                <w:sz w:val="28"/>
                <w:szCs w:val="28"/>
              </w:rPr>
              <w:t>4</w:t>
            </w:r>
            <w:r w:rsidR="00445E4E">
              <w:rPr>
                <w:sz w:val="28"/>
                <w:szCs w:val="28"/>
              </w:rPr>
              <w:t>02000,00</w:t>
            </w:r>
            <w:r w:rsidR="00FD6776">
              <w:rPr>
                <w:sz w:val="28"/>
                <w:szCs w:val="28"/>
              </w:rPr>
              <w:t>руб.</w:t>
            </w:r>
          </w:p>
        </w:tc>
      </w:tr>
    </w:tbl>
    <w:p w:rsidR="00461825" w:rsidRDefault="00461825" w:rsidP="00461825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461825" w:rsidRDefault="00461825" w:rsidP="00461825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4.Организация управления реализацией Программы 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ходом ее выполнения</w:t>
      </w: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Организация управления реализацией Программы возлагается на администрацию Сластухинского муниципального образования.</w:t>
      </w: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:rsidR="00461825" w:rsidRDefault="00461825" w:rsidP="00461825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Оценка эффективности социально-экономических и экологических последствий реализации Программы</w:t>
      </w: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Реализация программных мероприятий позволит обеспечить население качественной питьевой водой</w:t>
      </w: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Проведение данных мероприятий приведет к повышению уровня жизни населения в Сластухинском  МО.</w:t>
      </w: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1825" w:rsidRDefault="00461825" w:rsidP="004618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825" w:rsidRDefault="00461825" w:rsidP="004618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825" w:rsidRDefault="00461825" w:rsidP="004618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825" w:rsidRDefault="00461825" w:rsidP="004618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825" w:rsidRDefault="00461825" w:rsidP="004618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1825" w:rsidRDefault="00461825" w:rsidP="004618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1825" w:rsidRDefault="00461825" w:rsidP="00461825"/>
    <w:sectPr w:rsidR="00461825" w:rsidSect="00A21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1825"/>
    <w:rsid w:val="003F2E22"/>
    <w:rsid w:val="00445E4E"/>
    <w:rsid w:val="00461825"/>
    <w:rsid w:val="0054716A"/>
    <w:rsid w:val="00547507"/>
    <w:rsid w:val="007C604A"/>
    <w:rsid w:val="008932FC"/>
    <w:rsid w:val="00A211BB"/>
    <w:rsid w:val="00BD63E0"/>
    <w:rsid w:val="00BE5476"/>
    <w:rsid w:val="00CF6E00"/>
    <w:rsid w:val="00E775D7"/>
    <w:rsid w:val="00EE4C37"/>
    <w:rsid w:val="00FD6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6182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3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809</Words>
  <Characters>4616</Characters>
  <Application>Microsoft Office Word</Application>
  <DocSecurity>0</DocSecurity>
  <Lines>38</Lines>
  <Paragraphs>10</Paragraphs>
  <ScaleCrop>false</ScaleCrop>
  <Company/>
  <LinksUpToDate>false</LinksUpToDate>
  <CharactersWithSpaces>5415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12</cp:revision>
  <cp:lastPrinted>2017-12-11T06:05:00Z</cp:lastPrinted>
  <dcterms:created xsi:type="dcterms:W3CDTF">2017-01-12T11:22:00Z</dcterms:created>
  <dcterms:modified xsi:type="dcterms:W3CDTF">2017-12-11T06:07:00Z</dcterms:modified>
</cp:coreProperties>
</file>