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21 декабря   2016  года №  95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программы 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«Борьба с геморрагической лихорадкой 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Андреевского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на 2016 год»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 муниципального образования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2016  год» (приложение 1).</w:t>
      </w:r>
    </w:p>
    <w:p w:rsidR="00062BE8" w:rsidRDefault="00062BE8" w:rsidP="00062BE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062BE8" w:rsidRDefault="00062BE8" w:rsidP="00062BE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для обнародования и разместить  на официальном  сайте Екатериновского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2BE8" w:rsidRDefault="00062BE8" w:rsidP="00062BE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А.Н.Яшин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Андреевского 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образования 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21.12. 2016 года № 95</w:t>
      </w: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«Борьба с геморрагической лихорадкой на территории 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 на 2016 год»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3794"/>
        <w:gridCol w:w="5777"/>
      </w:tblGrid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Борьба с геморрагической лихорадкой на территории Андреевского муниципального образования на 2016 год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Администрация Андреевского муниципального образования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Администрация Андреевского муниципального образования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- уничтожить мышевидных грызунов;</w:t>
            </w:r>
          </w:p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- остановить распространение ГЛПС;</w:t>
            </w:r>
          </w:p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2016 год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Администрации Андреевского муниципального образования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 xml:space="preserve">  10000  рублей</w:t>
            </w:r>
          </w:p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062BE8">
              <w:rPr>
                <w:rFonts w:ascii="Times New Roman" w:hAnsi="Times New Roman" w:cs="Times New Roman"/>
                <w:b w:val="0"/>
              </w:rPr>
              <w:t>Средства местного бюджета</w:t>
            </w:r>
          </w:p>
        </w:tc>
      </w:tr>
      <w:tr w:rsidR="00062BE8" w:rsidTr="00062BE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062BE8">
              <w:rPr>
                <w:rFonts w:ascii="Times New Roman" w:hAnsi="Times New Roman" w:cs="Times New Roman"/>
                <w:b w:val="0"/>
              </w:rPr>
              <w:t>Контроль за</w:t>
            </w:r>
            <w:proofErr w:type="gramEnd"/>
            <w:r w:rsidRPr="00062BE8">
              <w:rPr>
                <w:rFonts w:ascii="Times New Roman" w:hAnsi="Times New Roman" w:cs="Times New Roman"/>
                <w:b w:val="0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E8" w:rsidRPr="00062BE8" w:rsidRDefault="00062BE8">
            <w:pPr>
              <w:pStyle w:val="a3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062BE8">
              <w:rPr>
                <w:rFonts w:ascii="Times New Roman" w:hAnsi="Times New Roman" w:cs="Times New Roman"/>
                <w:b w:val="0"/>
              </w:rPr>
              <w:t>Контроль за</w:t>
            </w:r>
            <w:proofErr w:type="gramEnd"/>
            <w:r w:rsidRPr="00062BE8">
              <w:rPr>
                <w:rFonts w:ascii="Times New Roman" w:hAnsi="Times New Roman" w:cs="Times New Roman"/>
                <w:b w:val="0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</w:t>
      </w: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решения программными методами</w:t>
      </w:r>
    </w:p>
    <w:p w:rsidR="00062BE8" w:rsidRDefault="00062BE8" w:rsidP="00062B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2.Основные задачи программы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3.Сроки реализации программы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 2016  год.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4.Перечень программных мероприятий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5.Источники финансирования программы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  10000 рублей.</w:t>
      </w: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 муниципальной программе  «Борьба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геморрагической  лихорадкой  на территории</w:t>
      </w: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</w:p>
    <w:p w:rsidR="00062BE8" w:rsidRDefault="00062BE8" w:rsidP="00062B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год»</w:t>
      </w: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борьбе с геморрагической лихорадкой</w:t>
      </w:r>
    </w:p>
    <w:p w:rsidR="00062BE8" w:rsidRDefault="00062BE8" w:rsidP="00062BE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62BE8" w:rsidRDefault="00062BE8" w:rsidP="00062BE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на территории Андреевского муниципального образования.</w:t>
      </w:r>
    </w:p>
    <w:p w:rsidR="00062BE8" w:rsidRDefault="00062BE8" w:rsidP="00062BE8">
      <w:pPr>
        <w:pStyle w:val="a3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проведения дератизации в домовладениях и подворьях на территории населенных пунктов поселения.</w:t>
      </w:r>
    </w:p>
    <w:p w:rsidR="00062BE8" w:rsidRDefault="00062BE8" w:rsidP="00062BE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граждан о необходимости борьбы с грызунами, опасности ГЛПС, правилами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меры предосторожности при подворных обходах, на сходах граждан.</w:t>
      </w:r>
    </w:p>
    <w:p w:rsidR="00062BE8" w:rsidRDefault="00062BE8" w:rsidP="00062BE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062BE8" w:rsidRDefault="00062BE8" w:rsidP="00062BE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062BE8" w:rsidRDefault="00062BE8" w:rsidP="00062BE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062BE8" w:rsidRDefault="00062BE8" w:rsidP="00062BE8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062BE8" w:rsidRDefault="00062BE8" w:rsidP="00062BE8"/>
    <w:p w:rsidR="00062BE8" w:rsidRDefault="00062BE8" w:rsidP="00062B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62BE8" w:rsidRDefault="00062BE8" w:rsidP="00062B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</w:t>
      </w:r>
    </w:p>
    <w:p w:rsidR="00062BE8" w:rsidRDefault="00062BE8" w:rsidP="00062B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образования:                                                                              А.Н.Яшин</w:t>
      </w:r>
    </w:p>
    <w:p w:rsidR="00BE4024" w:rsidRDefault="00062BE8" w:rsidP="00062BE8"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BE4024" w:rsidSect="00BE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BE8"/>
    <w:rsid w:val="00062BE8"/>
    <w:rsid w:val="00BE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BE8"/>
    <w:pPr>
      <w:spacing w:after="0" w:line="240" w:lineRule="auto"/>
    </w:pPr>
  </w:style>
  <w:style w:type="table" w:styleId="a4">
    <w:name w:val="Table Grid"/>
    <w:basedOn w:val="a1"/>
    <w:uiPriority w:val="59"/>
    <w:rsid w:val="00062BE8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5510</Characters>
  <Application>Microsoft Office Word</Application>
  <DocSecurity>0</DocSecurity>
  <Lines>45</Lines>
  <Paragraphs>12</Paragraphs>
  <ScaleCrop>false</ScaleCrop>
  <Company>MultiDVD Team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2016-12-21T11:11:00Z</dcterms:created>
  <dcterms:modified xsi:type="dcterms:W3CDTF">2016-12-21T11:14:00Z</dcterms:modified>
</cp:coreProperties>
</file>