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17CFE" w:rsidRPr="001A77A9" w:rsidRDefault="00617CFE" w:rsidP="00617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A9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617CFE" w:rsidRPr="001A77A9" w:rsidRDefault="00617CFE" w:rsidP="00617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A9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617CFE" w:rsidRPr="001A77A9" w:rsidRDefault="00617CFE" w:rsidP="00617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A9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617CFE" w:rsidRPr="001A77A9" w:rsidRDefault="00617CFE" w:rsidP="00617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СОРОК ЧЕТВЕРТОЕ</w:t>
      </w:r>
      <w:r w:rsidRPr="001A77A9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ЗАСЕДАНИЕ СОВЕТА ДЕПУТАТОВ СЛАСТУХИНСКОГО МУНИЦИПАЛЬНОГО ОБРАЗОВАНИЯ ПЕРВОГО СОЗЫВА</w:t>
      </w:r>
    </w:p>
    <w:p w:rsidR="00617CFE" w:rsidRPr="001A77A9" w:rsidRDefault="00617CFE" w:rsidP="00617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A77A9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09.04.2020 г.</w:t>
      </w:r>
      <w:r w:rsidRPr="001A77A9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>44-83</w:t>
      </w:r>
      <w:r w:rsidRPr="001A77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>ластуха</w:t>
      </w:r>
    </w:p>
    <w:p w:rsidR="00617CFE" w:rsidRPr="001A77A9" w:rsidRDefault="00617CFE" w:rsidP="00617CF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17CFE" w:rsidRPr="001A77A9" w:rsidRDefault="00617CFE" w:rsidP="00617CF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Об исполнении  бюджета Сластухинского</w:t>
      </w:r>
    </w:p>
    <w:p w:rsidR="00617CFE" w:rsidRPr="001A77A9" w:rsidRDefault="00617CFE" w:rsidP="00617CF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муниципального образования  за 2019 год</w:t>
      </w:r>
    </w:p>
    <w:p w:rsidR="00617CFE" w:rsidRPr="001A77A9" w:rsidRDefault="00617CFE" w:rsidP="00617CF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17CFE" w:rsidRPr="001A77A9" w:rsidRDefault="00617CFE" w:rsidP="00617C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Заслушав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2018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>исполнение бюджета поселения и контроль за исполнением данного бюджета», и Уставом Сластухинского муниципального образования  ст.51  «</w:t>
      </w:r>
      <w:r w:rsidRPr="001A77A9">
        <w:rPr>
          <w:rFonts w:ascii="Times New Roman" w:hAnsi="Times New Roman" w:cs="Times New Roman"/>
          <w:bCs/>
          <w:kern w:val="2"/>
          <w:sz w:val="24"/>
          <w:szCs w:val="24"/>
        </w:rPr>
        <w:t>Бюджет муниципального образования</w:t>
      </w:r>
      <w:r w:rsidRPr="001A77A9">
        <w:rPr>
          <w:rFonts w:ascii="Times New Roman" w:hAnsi="Times New Roman" w:cs="Times New Roman"/>
          <w:sz w:val="24"/>
          <w:szCs w:val="24"/>
        </w:rPr>
        <w:t xml:space="preserve">»,Совет депутатов Сластухинского муниципального образования </w:t>
      </w:r>
    </w:p>
    <w:p w:rsidR="00617CFE" w:rsidRPr="001A77A9" w:rsidRDefault="00617CFE" w:rsidP="00617C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CFE" w:rsidRPr="001A77A9" w:rsidRDefault="00617CFE" w:rsidP="00617C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17CFE" w:rsidRPr="001A77A9" w:rsidRDefault="00617CFE" w:rsidP="00617C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1.Утвердить исполнение бюджета Сластухинского муниципального образования за 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1A77A9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7A9">
        <w:rPr>
          <w:rFonts w:ascii="Times New Roman" w:hAnsi="Times New Roman" w:cs="Times New Roman"/>
          <w:sz w:val="24"/>
          <w:szCs w:val="24"/>
        </w:rPr>
        <w:t xml:space="preserve"> 5538,0 тыс. рублей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 xml:space="preserve"> </w:t>
      </w:r>
      <w:r w:rsidRPr="001A77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A77A9">
        <w:rPr>
          <w:rFonts w:ascii="Times New Roman" w:eastAsia="Times New Roman" w:hAnsi="Times New Roman" w:cs="Times New Roman"/>
          <w:sz w:val="24"/>
          <w:szCs w:val="24"/>
        </w:rPr>
        <w:t>, и по расходам в сумме</w:t>
      </w:r>
      <w:r w:rsidRPr="001A77A9">
        <w:rPr>
          <w:rFonts w:ascii="Times New Roman" w:hAnsi="Times New Roman" w:cs="Times New Roman"/>
          <w:sz w:val="24"/>
          <w:szCs w:val="24"/>
        </w:rPr>
        <w:t xml:space="preserve">   5447,3   тыс. рублей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A77A9">
        <w:rPr>
          <w:rFonts w:ascii="Times New Roman" w:hAnsi="Times New Roman" w:cs="Times New Roman"/>
          <w:sz w:val="24"/>
          <w:szCs w:val="24"/>
        </w:rPr>
        <w:t xml:space="preserve"> </w:t>
      </w:r>
      <w:r w:rsidRPr="001A77A9">
        <w:rPr>
          <w:rFonts w:ascii="Times New Roman" w:eastAsia="Times New Roman" w:hAnsi="Times New Roman" w:cs="Times New Roman"/>
          <w:bCs/>
          <w:sz w:val="24"/>
          <w:szCs w:val="24"/>
        </w:rPr>
        <w:t>приложение).</w:t>
      </w:r>
    </w:p>
    <w:p w:rsidR="00617CFE" w:rsidRPr="001A77A9" w:rsidRDefault="00617CFE" w:rsidP="00617C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2.Настоящее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в сети Интернет.</w:t>
      </w:r>
    </w:p>
    <w:p w:rsidR="00617CFE" w:rsidRPr="001A77A9" w:rsidRDefault="00617CFE" w:rsidP="00617CFE">
      <w:pPr>
        <w:pStyle w:val="a3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администрации Сластухинского муниципального образования  Ф.С.Жукова</w:t>
      </w:r>
    </w:p>
    <w:p w:rsidR="00617CFE" w:rsidRPr="001A77A9" w:rsidRDefault="00617CFE" w:rsidP="00617C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17CFE" w:rsidRPr="001A77A9" w:rsidRDefault="00617CFE" w:rsidP="00617CF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17CFE" w:rsidRPr="001A77A9" w:rsidRDefault="00617CFE" w:rsidP="00617CF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Глава Сластухинского</w:t>
      </w:r>
    </w:p>
    <w:p w:rsidR="00617CFE" w:rsidRPr="001A77A9" w:rsidRDefault="00617CFE" w:rsidP="00617CFE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617CFE" w:rsidRPr="001A77A9">
          <w:pgSz w:w="11906" w:h="16838"/>
          <w:pgMar w:top="1134" w:right="850" w:bottom="1134" w:left="1701" w:header="708" w:footer="708" w:gutter="0"/>
          <w:cols w:space="720"/>
        </w:sectPr>
      </w:pPr>
      <w:r w:rsidRPr="001A77A9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</w:t>
      </w:r>
      <w:proofErr w:type="spellStart"/>
      <w:r w:rsidRPr="001A77A9">
        <w:rPr>
          <w:rFonts w:ascii="Times New Roman" w:hAnsi="Times New Roman" w:cs="Times New Roman"/>
          <w:b/>
          <w:sz w:val="24"/>
          <w:szCs w:val="24"/>
        </w:rPr>
        <w:t>С.В.Чунчуров</w:t>
      </w:r>
      <w:proofErr w:type="spellEnd"/>
    </w:p>
    <w:tbl>
      <w:tblPr>
        <w:tblW w:w="10185" w:type="dxa"/>
        <w:tblInd w:w="93" w:type="dxa"/>
        <w:tblLook w:val="04A0"/>
      </w:tblPr>
      <w:tblGrid>
        <w:gridCol w:w="1362"/>
        <w:gridCol w:w="1361"/>
        <w:gridCol w:w="1393"/>
        <w:gridCol w:w="1177"/>
        <w:gridCol w:w="1177"/>
        <w:gridCol w:w="1177"/>
        <w:gridCol w:w="165"/>
        <w:gridCol w:w="71"/>
        <w:gridCol w:w="1526"/>
        <w:gridCol w:w="540"/>
        <w:gridCol w:w="236"/>
      </w:tblGrid>
      <w:tr w:rsidR="00617CFE" w:rsidRPr="001A77A9" w:rsidTr="00EF5DEE">
        <w:trPr>
          <w:gridAfter w:val="2"/>
          <w:wAfter w:w="814" w:type="dxa"/>
          <w:trHeight w:val="31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Приложение №1 к решению </w:t>
            </w:r>
          </w:p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Совета депутатов Сластухинского МО </w:t>
            </w:r>
          </w:p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A77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09.04.2020</w:t>
            </w:r>
            <w:r w:rsidRPr="001A77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44-83</w:t>
            </w: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2019 год  </w:t>
            </w:r>
          </w:p>
        </w:tc>
      </w:tr>
      <w:tr w:rsidR="00617CFE" w:rsidRPr="001A77A9" w:rsidTr="00EF5DEE">
        <w:trPr>
          <w:trHeight w:val="315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gridAfter w:val="2"/>
          <w:wAfter w:w="814" w:type="dxa"/>
          <w:trHeight w:val="30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617CFE" w:rsidRPr="001A77A9" w:rsidTr="00EF5DEE">
        <w:trPr>
          <w:gridAfter w:val="2"/>
          <w:wAfter w:w="814" w:type="dxa"/>
          <w:trHeight w:val="31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617CFE" w:rsidRPr="001A77A9" w:rsidTr="00EF5DEE">
        <w:trPr>
          <w:gridAfter w:val="2"/>
          <w:wAfter w:w="814" w:type="dxa"/>
          <w:trHeight w:val="37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3502,40</w:t>
            </w:r>
          </w:p>
        </w:tc>
      </w:tr>
      <w:tr w:rsidR="00617CFE" w:rsidRPr="001A77A9" w:rsidTr="00EF5DEE">
        <w:trPr>
          <w:gridAfter w:val="2"/>
          <w:wAfter w:w="814" w:type="dxa"/>
          <w:trHeight w:val="37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218,30</w:t>
            </w:r>
          </w:p>
        </w:tc>
      </w:tr>
      <w:tr w:rsidR="00617CFE" w:rsidRPr="001A77A9" w:rsidTr="00EF5DEE">
        <w:trPr>
          <w:gridAfter w:val="2"/>
          <w:wAfter w:w="814" w:type="dxa"/>
          <w:trHeight w:val="31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218,30</w:t>
            </w:r>
          </w:p>
        </w:tc>
      </w:tr>
      <w:tr w:rsidR="00617CFE" w:rsidRPr="001A77A9" w:rsidTr="00EF5DEE">
        <w:trPr>
          <w:gridAfter w:val="2"/>
          <w:wAfter w:w="814" w:type="dxa"/>
          <w:trHeight w:val="255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218,00</w:t>
            </w:r>
          </w:p>
        </w:tc>
      </w:tr>
      <w:tr w:rsidR="00617CFE" w:rsidRPr="001A77A9" w:rsidTr="00EF5DEE">
        <w:trPr>
          <w:gridAfter w:val="2"/>
          <w:wAfter w:w="814" w:type="dxa"/>
          <w:trHeight w:val="33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gridAfter w:val="2"/>
          <w:wAfter w:w="814" w:type="dxa"/>
          <w:trHeight w:val="159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617CFE" w:rsidRPr="001A77A9" w:rsidTr="00EF5DEE">
        <w:trPr>
          <w:gridAfter w:val="2"/>
          <w:wAfter w:w="814" w:type="dxa"/>
          <w:trHeight w:val="37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Налоги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насовокупный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000 1 05 00000 00 0000 000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565,40</w:t>
            </w:r>
          </w:p>
        </w:tc>
      </w:tr>
      <w:tr w:rsidR="00617CFE" w:rsidRPr="001A77A9" w:rsidTr="00EF5DEE">
        <w:trPr>
          <w:gridAfter w:val="2"/>
          <w:wAfter w:w="814" w:type="dxa"/>
          <w:trHeight w:val="31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565,40</w:t>
            </w:r>
          </w:p>
        </w:tc>
      </w:tr>
      <w:tr w:rsidR="00617CFE" w:rsidRPr="001A77A9" w:rsidTr="00EF5DEE">
        <w:trPr>
          <w:gridAfter w:val="2"/>
          <w:wAfter w:w="814" w:type="dxa"/>
          <w:trHeight w:val="190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565,40</w:t>
            </w:r>
          </w:p>
        </w:tc>
      </w:tr>
      <w:tr w:rsidR="00617CFE" w:rsidRPr="001A77A9" w:rsidTr="00EF5DEE">
        <w:trPr>
          <w:gridAfter w:val="2"/>
          <w:wAfter w:w="814" w:type="dxa"/>
          <w:trHeight w:val="37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2718,70</w:t>
            </w:r>
          </w:p>
        </w:tc>
      </w:tr>
      <w:tr w:rsidR="00617CFE" w:rsidRPr="001A77A9" w:rsidTr="00EF5DEE">
        <w:trPr>
          <w:gridAfter w:val="2"/>
          <w:wAfter w:w="814" w:type="dxa"/>
          <w:trHeight w:val="31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281,00</w:t>
            </w:r>
          </w:p>
        </w:tc>
      </w:tr>
      <w:tr w:rsidR="00617CFE" w:rsidRPr="001A77A9" w:rsidTr="00EF5DEE">
        <w:trPr>
          <w:gridAfter w:val="2"/>
          <w:wAfter w:w="814" w:type="dxa"/>
          <w:trHeight w:val="163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281,00</w:t>
            </w:r>
          </w:p>
        </w:tc>
      </w:tr>
      <w:tr w:rsidR="00617CFE" w:rsidRPr="001A77A9" w:rsidTr="00EF5DEE">
        <w:trPr>
          <w:gridAfter w:val="2"/>
          <w:wAfter w:w="814" w:type="dxa"/>
          <w:trHeight w:val="3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2437,70</w:t>
            </w:r>
          </w:p>
        </w:tc>
      </w:tr>
      <w:tr w:rsidR="00617CFE" w:rsidRPr="001A77A9" w:rsidTr="00EF5DEE">
        <w:trPr>
          <w:gridAfter w:val="2"/>
          <w:wAfter w:w="814" w:type="dxa"/>
          <w:trHeight w:val="226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132,40</w:t>
            </w:r>
          </w:p>
        </w:tc>
      </w:tr>
      <w:tr w:rsidR="00617CFE" w:rsidRPr="001A77A9" w:rsidTr="00EF5DEE">
        <w:trPr>
          <w:gridAfter w:val="2"/>
          <w:wAfter w:w="814" w:type="dxa"/>
          <w:trHeight w:val="223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2305,30</w:t>
            </w:r>
          </w:p>
        </w:tc>
      </w:tr>
      <w:tr w:rsidR="00617CFE" w:rsidRPr="001A77A9" w:rsidTr="00EF5DEE">
        <w:trPr>
          <w:gridAfter w:val="2"/>
          <w:wAfter w:w="814" w:type="dxa"/>
          <w:trHeight w:val="109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228 1 14 00000 00 0000  000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286,00</w:t>
            </w:r>
          </w:p>
        </w:tc>
      </w:tr>
      <w:tr w:rsidR="00617CFE" w:rsidRPr="001A77A9" w:rsidTr="00EF5DEE">
        <w:trPr>
          <w:gridAfter w:val="2"/>
          <w:wAfter w:w="814" w:type="dxa"/>
          <w:trHeight w:val="135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сельских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поселений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аходящихся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пользовании бюджетных и автономных учреждений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228 1 14 06045 10 0000  430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286,00</w:t>
            </w:r>
          </w:p>
        </w:tc>
      </w:tr>
      <w:tr w:rsidR="00617CFE" w:rsidRPr="001A77A9" w:rsidTr="00EF5DEE">
        <w:trPr>
          <w:gridAfter w:val="2"/>
          <w:wAfter w:w="814" w:type="dxa"/>
          <w:trHeight w:val="43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228 1 17 00000 00 0000 000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617CFE" w:rsidRPr="001A77A9" w:rsidTr="00EF5DEE">
        <w:trPr>
          <w:gridAfter w:val="2"/>
          <w:wAfter w:w="814" w:type="dxa"/>
          <w:trHeight w:val="70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Невыясненые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поступления, зачисляемые в бюджеты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228 1 17 01050 00 0000 180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617CFE" w:rsidRPr="001A77A9" w:rsidTr="00EF5DEE">
        <w:trPr>
          <w:gridAfter w:val="2"/>
          <w:wAfter w:w="814" w:type="dxa"/>
          <w:trHeight w:val="37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1747,50</w:t>
            </w:r>
          </w:p>
        </w:tc>
      </w:tr>
      <w:tr w:rsidR="00617CFE" w:rsidRPr="001A77A9" w:rsidTr="00EF5DEE">
        <w:trPr>
          <w:gridAfter w:val="2"/>
          <w:wAfter w:w="814" w:type="dxa"/>
          <w:trHeight w:val="102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1492,30</w:t>
            </w:r>
          </w:p>
        </w:tc>
      </w:tr>
      <w:tr w:rsidR="00617CFE" w:rsidRPr="001A77A9" w:rsidTr="00EF5DEE">
        <w:trPr>
          <w:gridAfter w:val="2"/>
          <w:wAfter w:w="814" w:type="dxa"/>
          <w:trHeight w:val="64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617CFE" w:rsidRPr="001A77A9" w:rsidTr="00EF5DEE">
        <w:trPr>
          <w:gridAfter w:val="2"/>
          <w:wAfter w:w="814" w:type="dxa"/>
          <w:trHeight w:val="64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617CFE" w:rsidRPr="001A77A9" w:rsidTr="00EF5DEE">
        <w:trPr>
          <w:gridAfter w:val="2"/>
          <w:wAfter w:w="814" w:type="dxa"/>
          <w:trHeight w:val="9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617CFE" w:rsidRPr="001A77A9" w:rsidTr="00EF5DEE">
        <w:trPr>
          <w:gridAfter w:val="2"/>
          <w:wAfter w:w="814" w:type="dxa"/>
          <w:trHeight w:val="132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228 2 02 15001 10 0001 150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617CFE" w:rsidRPr="001A77A9" w:rsidTr="00EF5DEE">
        <w:trPr>
          <w:gridAfter w:val="2"/>
          <w:wAfter w:w="814" w:type="dxa"/>
          <w:trHeight w:val="132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228 2 02 29999 10 0073  150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738,70</w:t>
            </w:r>
          </w:p>
        </w:tc>
      </w:tr>
      <w:tr w:rsidR="00617CFE" w:rsidRPr="001A77A9" w:rsidTr="00EF5DEE">
        <w:trPr>
          <w:gridAfter w:val="2"/>
          <w:wAfter w:w="814" w:type="dxa"/>
          <w:trHeight w:val="64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617CFE" w:rsidRPr="001A77A9" w:rsidTr="00EF5DEE">
        <w:trPr>
          <w:gridAfter w:val="2"/>
          <w:wAfter w:w="814" w:type="dxa"/>
          <w:trHeight w:val="162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617CFE" w:rsidRPr="001A77A9" w:rsidTr="00EF5DEE">
        <w:trPr>
          <w:gridAfter w:val="2"/>
          <w:wAfter w:w="814" w:type="dxa"/>
          <w:trHeight w:val="160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228 2 02 35118 10 0000 150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617CFE" w:rsidRPr="001A77A9" w:rsidTr="00EF5DEE">
        <w:trPr>
          <w:gridAfter w:val="2"/>
          <w:wAfter w:w="814" w:type="dxa"/>
          <w:trHeight w:val="45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</w:tr>
      <w:tr w:rsidR="00617CFE" w:rsidRPr="001A77A9" w:rsidTr="00EF5DEE">
        <w:trPr>
          <w:gridAfter w:val="2"/>
          <w:wAfter w:w="814" w:type="dxa"/>
          <w:trHeight w:val="220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407,00</w:t>
            </w:r>
          </w:p>
        </w:tc>
      </w:tr>
      <w:tr w:rsidR="00617CFE" w:rsidRPr="001A77A9" w:rsidTr="00EF5DEE">
        <w:trPr>
          <w:gridAfter w:val="2"/>
          <w:wAfter w:w="814" w:type="dxa"/>
          <w:trHeight w:val="352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228 2 02 40014 10 0001 150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407,00</w:t>
            </w:r>
          </w:p>
        </w:tc>
      </w:tr>
      <w:tr w:rsidR="00617CFE" w:rsidRPr="001A77A9" w:rsidTr="00EF5DEE">
        <w:trPr>
          <w:gridAfter w:val="2"/>
          <w:wAfter w:w="814" w:type="dxa"/>
          <w:trHeight w:val="9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000 2 02 49999  10  0050  150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617CFE" w:rsidRPr="001A77A9" w:rsidTr="00EF5DEE">
        <w:trPr>
          <w:gridAfter w:val="2"/>
          <w:wAfter w:w="814" w:type="dxa"/>
          <w:trHeight w:val="6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617CFE" w:rsidRPr="001A77A9" w:rsidTr="00EF5DEE">
        <w:trPr>
          <w:gridAfter w:val="2"/>
          <w:wAfter w:w="814" w:type="dxa"/>
          <w:trHeight w:val="9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000 2 04 05000 10 0000  150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617CFE" w:rsidRPr="001A77A9" w:rsidTr="00EF5DEE">
        <w:trPr>
          <w:gridAfter w:val="2"/>
          <w:wAfter w:w="814" w:type="dxa"/>
          <w:trHeight w:val="9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000 2 04 05099  10  0000 150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617CFE" w:rsidRPr="001A77A9" w:rsidTr="00EF5DEE">
        <w:trPr>
          <w:gridAfter w:val="2"/>
          <w:wAfter w:w="814" w:type="dxa"/>
          <w:trHeight w:val="9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228 2 04 05099 10 0073 150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617CFE" w:rsidRPr="001A77A9" w:rsidTr="00EF5DEE">
        <w:trPr>
          <w:gridAfter w:val="2"/>
          <w:wAfter w:w="814" w:type="dxa"/>
          <w:trHeight w:val="42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617CFE" w:rsidRPr="001A77A9" w:rsidTr="00EF5DEE">
        <w:trPr>
          <w:gridAfter w:val="2"/>
          <w:wAfter w:w="814" w:type="dxa"/>
          <w:trHeight w:val="3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617CFE" w:rsidRPr="001A77A9" w:rsidTr="00EF5DEE">
        <w:trPr>
          <w:gridAfter w:val="2"/>
          <w:wAfter w:w="814" w:type="dxa"/>
          <w:trHeight w:val="43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617CFE" w:rsidRPr="001A77A9" w:rsidTr="00EF5DEE">
        <w:trPr>
          <w:gridAfter w:val="2"/>
          <w:wAfter w:w="814" w:type="dxa"/>
          <w:trHeight w:val="63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228 2 07 05030 10 0073 150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617CFE" w:rsidRPr="001A77A9" w:rsidTr="00EF5DEE">
        <w:trPr>
          <w:gridAfter w:val="2"/>
          <w:wAfter w:w="814" w:type="dxa"/>
          <w:trHeight w:val="31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5538,00</w:t>
            </w:r>
          </w:p>
        </w:tc>
      </w:tr>
    </w:tbl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№2 к решению </w:t>
      </w: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Совета депутатов Сластухинского МО </w:t>
      </w: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09.04.2020</w:t>
      </w: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44-83</w:t>
      </w: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543" w:type="dxa"/>
        <w:tblInd w:w="93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632"/>
        <w:gridCol w:w="328"/>
        <w:gridCol w:w="981"/>
        <w:gridCol w:w="422"/>
      </w:tblGrid>
      <w:tr w:rsidR="00617CFE" w:rsidRPr="001A77A9" w:rsidTr="00EF5DE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trHeight w:val="315"/>
        </w:trPr>
        <w:tc>
          <w:tcPr>
            <w:tcW w:w="95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2019 год  </w:t>
            </w:r>
          </w:p>
        </w:tc>
      </w:tr>
      <w:tr w:rsidR="00617CFE" w:rsidRPr="001A77A9" w:rsidTr="00EF5DE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617CFE" w:rsidRPr="001A77A9" w:rsidTr="00EF5DEE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617CFE" w:rsidRPr="001A77A9" w:rsidTr="00EF5DEE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3502,40</w:t>
            </w:r>
          </w:p>
        </w:tc>
      </w:tr>
      <w:tr w:rsidR="00617CFE" w:rsidRPr="001A77A9" w:rsidTr="00EF5DEE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218,30</w:t>
            </w:r>
          </w:p>
        </w:tc>
      </w:tr>
      <w:tr w:rsidR="00617CFE" w:rsidRPr="001A77A9" w:rsidTr="00EF5DEE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218,30</w:t>
            </w:r>
          </w:p>
        </w:tc>
      </w:tr>
      <w:tr w:rsidR="00617CFE" w:rsidRPr="001A77A9" w:rsidTr="00EF5DEE">
        <w:trPr>
          <w:trHeight w:val="25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218,00</w:t>
            </w:r>
          </w:p>
        </w:tc>
      </w:tr>
      <w:tr w:rsidR="00617CFE" w:rsidRPr="001A77A9" w:rsidTr="00EF5DEE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617CFE" w:rsidRPr="001A77A9" w:rsidTr="00EF5DEE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 совокупный доход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565,40</w:t>
            </w:r>
          </w:p>
        </w:tc>
      </w:tr>
      <w:tr w:rsidR="00617CFE" w:rsidRPr="001A77A9" w:rsidTr="00EF5DEE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565,40</w:t>
            </w:r>
          </w:p>
        </w:tc>
      </w:tr>
      <w:tr w:rsidR="00617CFE" w:rsidRPr="001A77A9" w:rsidTr="00EF5DEE">
        <w:trPr>
          <w:trHeight w:val="19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565,40</w:t>
            </w:r>
          </w:p>
        </w:tc>
      </w:tr>
      <w:tr w:rsidR="00617CFE" w:rsidRPr="001A77A9" w:rsidTr="00EF5DEE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2718,70</w:t>
            </w:r>
          </w:p>
        </w:tc>
      </w:tr>
      <w:tr w:rsidR="00617CFE" w:rsidRPr="001A77A9" w:rsidTr="00EF5DEE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281,00</w:t>
            </w:r>
          </w:p>
        </w:tc>
      </w:tr>
      <w:tr w:rsidR="00617CFE" w:rsidRPr="001A77A9" w:rsidTr="00EF5DEE">
        <w:trPr>
          <w:trHeight w:val="15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281,00</w:t>
            </w:r>
          </w:p>
        </w:tc>
      </w:tr>
      <w:tr w:rsidR="00617CFE" w:rsidRPr="001A77A9" w:rsidTr="00EF5DEE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2437,70</w:t>
            </w:r>
          </w:p>
        </w:tc>
      </w:tr>
      <w:tr w:rsidR="00617CFE" w:rsidRPr="001A77A9" w:rsidTr="00EF5DEE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132,40</w:t>
            </w:r>
          </w:p>
        </w:tc>
      </w:tr>
      <w:tr w:rsidR="00617CFE" w:rsidRPr="001A77A9" w:rsidTr="00EF5DEE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trHeight w:val="22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2305,30</w:t>
            </w:r>
          </w:p>
        </w:tc>
      </w:tr>
      <w:tr w:rsidR="00617CFE" w:rsidRPr="001A77A9" w:rsidTr="00EF5DEE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trHeight w:val="7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1 13 02995 10 0000 130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7CFE" w:rsidRPr="001A77A9" w:rsidTr="00EF5DEE">
        <w:trPr>
          <w:trHeight w:val="112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1 14 00000 00 0000  000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286,00</w:t>
            </w:r>
          </w:p>
        </w:tc>
      </w:tr>
      <w:tr w:rsidR="00617CFE" w:rsidRPr="001A77A9" w:rsidTr="00EF5DEE">
        <w:trPr>
          <w:trHeight w:val="7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сельских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поселений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аходящихся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пользовании бюджетных и автономных учреждений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1 14 06045 10 0000  430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286,00</w:t>
            </w:r>
          </w:p>
        </w:tc>
      </w:tr>
      <w:tr w:rsidR="00617CFE" w:rsidRPr="001A77A9" w:rsidTr="00EF5DEE">
        <w:trPr>
          <w:trHeight w:val="7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617CFE" w:rsidRPr="001A77A9" w:rsidTr="00EF5DEE">
        <w:trPr>
          <w:trHeight w:val="7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Невыясненые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поступления, зачисляемые в бюджеты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1 17 01050 00 0000 180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617CFE" w:rsidRPr="001A77A9" w:rsidTr="00EF5DEE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1747,50</w:t>
            </w:r>
          </w:p>
        </w:tc>
      </w:tr>
      <w:tr w:rsidR="00617CFE" w:rsidRPr="001A77A9" w:rsidTr="00EF5DEE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1492,30</w:t>
            </w:r>
          </w:p>
        </w:tc>
      </w:tr>
      <w:tr w:rsidR="00617CFE" w:rsidRPr="001A77A9" w:rsidTr="00EF5DEE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617CFE" w:rsidRPr="001A77A9" w:rsidTr="00EF5DEE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617CFE" w:rsidRPr="001A77A9" w:rsidTr="00EF5DEE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617CFE" w:rsidRPr="001A77A9" w:rsidTr="00EF5DEE">
        <w:trPr>
          <w:trHeight w:val="12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617CFE" w:rsidRPr="001A77A9" w:rsidTr="00EF5DEE">
        <w:trPr>
          <w:trHeight w:val="12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2 02 29999 10 0073  150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738,70</w:t>
            </w:r>
          </w:p>
        </w:tc>
      </w:tr>
      <w:tr w:rsidR="00617CFE" w:rsidRPr="001A77A9" w:rsidTr="00EF5DEE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617CFE" w:rsidRPr="001A77A9" w:rsidTr="00EF5DEE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617CFE" w:rsidRPr="001A77A9" w:rsidTr="00EF5DEE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617CFE" w:rsidRPr="001A77A9" w:rsidTr="00EF5DEE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</w:tr>
      <w:tr w:rsidR="00617CFE" w:rsidRPr="001A77A9" w:rsidTr="00EF5DEE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407,00</w:t>
            </w:r>
          </w:p>
        </w:tc>
      </w:tr>
      <w:tr w:rsidR="00617CFE" w:rsidRPr="001A77A9" w:rsidTr="00EF5DEE">
        <w:trPr>
          <w:trHeight w:val="34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407,00</w:t>
            </w:r>
          </w:p>
        </w:tc>
      </w:tr>
      <w:tr w:rsidR="00617CFE" w:rsidRPr="001A77A9" w:rsidTr="00EF5DEE">
        <w:trPr>
          <w:trHeight w:val="9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2 02 49999  10  0050  150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617CFE" w:rsidRPr="001A77A9" w:rsidTr="00EF5DEE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617CFE" w:rsidRPr="001A77A9" w:rsidTr="00EF5DEE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2 04 05000 10 0000  150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617CFE" w:rsidRPr="001A77A9" w:rsidTr="00EF5DEE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2 04 05099  10  0000 150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617CFE" w:rsidRPr="001A77A9" w:rsidTr="00EF5DEE">
        <w:trPr>
          <w:trHeight w:val="7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2 04 05099 10 0073 150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617CFE" w:rsidRPr="001A77A9" w:rsidTr="00EF5DEE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617CFE" w:rsidRPr="001A77A9" w:rsidTr="00EF5DEE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2 07 05000  10 0000 000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617CFE" w:rsidRPr="001A77A9" w:rsidTr="00EF5DEE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2 07 05000  10 0000 150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617CFE" w:rsidRPr="001A77A9" w:rsidTr="00EF5DEE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2 07 05030 10 0073 150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617CFE" w:rsidRPr="001A77A9" w:rsidTr="00EF5DEE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5538,00</w:t>
            </w:r>
          </w:p>
        </w:tc>
      </w:tr>
    </w:tbl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№3 к решению </w:t>
      </w: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Совета депутатов Сластухинского МО </w:t>
      </w: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09.04.2020</w:t>
      </w: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44-83</w:t>
      </w:r>
    </w:p>
    <w:tbl>
      <w:tblPr>
        <w:tblW w:w="19997" w:type="dxa"/>
        <w:tblInd w:w="93" w:type="dxa"/>
        <w:tblLook w:val="04A0"/>
      </w:tblPr>
      <w:tblGrid>
        <w:gridCol w:w="2578"/>
        <w:gridCol w:w="7076"/>
        <w:gridCol w:w="8130"/>
        <w:gridCol w:w="2213"/>
      </w:tblGrid>
      <w:tr w:rsidR="00617CFE" w:rsidRPr="001A77A9" w:rsidTr="00EF5DEE">
        <w:trPr>
          <w:gridAfter w:val="2"/>
          <w:wAfter w:w="10343" w:type="dxa"/>
          <w:trHeight w:val="375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trHeight w:val="375"/>
        </w:trPr>
        <w:tc>
          <w:tcPr>
            <w:tcW w:w="19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gridAfter w:val="2"/>
          <w:wAfter w:w="10343" w:type="dxa"/>
          <w:trHeight w:val="107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gridAfter w:val="1"/>
          <w:wAfter w:w="2213" w:type="dxa"/>
          <w:trHeight w:val="750"/>
        </w:trPr>
        <w:tc>
          <w:tcPr>
            <w:tcW w:w="17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администрации</w:t>
            </w: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 муниципального образования на 2019 год</w:t>
            </w:r>
          </w:p>
        </w:tc>
      </w:tr>
    </w:tbl>
    <w:p w:rsidR="00617CFE" w:rsidRPr="001A77A9" w:rsidRDefault="00617CFE" w:rsidP="00617CFE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4A0"/>
      </w:tblPr>
      <w:tblGrid>
        <w:gridCol w:w="3969"/>
        <w:gridCol w:w="851"/>
        <w:gridCol w:w="758"/>
        <w:gridCol w:w="943"/>
        <w:gridCol w:w="1843"/>
        <w:gridCol w:w="708"/>
        <w:gridCol w:w="1134"/>
      </w:tblGrid>
      <w:tr w:rsidR="00617CFE" w:rsidRPr="001A77A9" w:rsidTr="00EF5DEE">
        <w:trPr>
          <w:trHeight w:val="57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</w:t>
            </w: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617CFE" w:rsidRPr="001A77A9" w:rsidTr="00EF5DEE">
        <w:trPr>
          <w:trHeight w:val="57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trHeight w:val="57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5447,3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2969,9</w:t>
            </w:r>
          </w:p>
        </w:tc>
      </w:tr>
      <w:tr w:rsidR="00617CFE" w:rsidRPr="001A77A9" w:rsidTr="00EF5DEE">
        <w:trPr>
          <w:trHeight w:val="13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2718,6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2716,2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2716,2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617CFE" w:rsidRPr="001A77A9" w:rsidTr="00EF5DEE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1901,9</w:t>
            </w:r>
          </w:p>
        </w:tc>
      </w:tr>
      <w:tr w:rsidR="00617CFE" w:rsidRPr="001A77A9" w:rsidTr="00EF5DEE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1531,7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1531,7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368,9</w:t>
            </w:r>
          </w:p>
        </w:tc>
      </w:tr>
      <w:tr w:rsidR="00617CFE" w:rsidRPr="001A77A9" w:rsidTr="00EF5DEE">
        <w:trPr>
          <w:trHeight w:val="34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368,9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17CFE" w:rsidRPr="001A77A9" w:rsidTr="00EF5DEE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181,4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17CFE" w:rsidRPr="001A77A9" w:rsidTr="00EF5DEE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617CFE" w:rsidRPr="001A77A9" w:rsidTr="00EF5DEE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  пожарной безопасности на территории Сластухинского муниципального образования на 2019 год"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trHeight w:val="11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434,2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617CFE" w:rsidRPr="001A77A9" w:rsidTr="00EF5DEE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617CFE" w:rsidRPr="001A77A9" w:rsidTr="00EF5DEE">
        <w:trPr>
          <w:trHeight w:val="30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617CFE" w:rsidRPr="001A77A9" w:rsidTr="00EF5DE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2019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1825,4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1825,4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158,3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617CFE" w:rsidRPr="001A77A9" w:rsidTr="00EF5DEE">
        <w:trPr>
          <w:trHeight w:val="40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617CFE" w:rsidRPr="001A77A9" w:rsidTr="00EF5DEE">
        <w:trPr>
          <w:trHeight w:val="7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17CFE" w:rsidRPr="001A77A9" w:rsidTr="00EF5DEE">
        <w:trPr>
          <w:trHeight w:val="4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1652,7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394,7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617CFE" w:rsidRPr="001A77A9" w:rsidTr="00EF5DEE">
        <w:trPr>
          <w:trHeight w:val="5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617CFE" w:rsidRPr="001A77A9" w:rsidTr="00EF5DEE">
        <w:trPr>
          <w:trHeight w:val="51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617CFE" w:rsidRPr="001A77A9" w:rsidTr="00EF5DEE">
        <w:trPr>
          <w:trHeight w:val="4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системы водоснабжения на территории Сластухинского муниципального образования на 2019-2021 гг.»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617CFE" w:rsidRPr="001A77A9" w:rsidTr="00EF5DEE">
        <w:trPr>
          <w:trHeight w:val="60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сетей водоснабжения»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617CFE" w:rsidRPr="001A77A9" w:rsidTr="00EF5DEE">
        <w:trPr>
          <w:trHeight w:val="3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617CFE" w:rsidRPr="001A77A9" w:rsidTr="00EF5DEE">
        <w:trPr>
          <w:trHeight w:val="34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617CFE" w:rsidRPr="001A77A9" w:rsidTr="00EF5DEE">
        <w:trPr>
          <w:trHeight w:val="2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617CFE" w:rsidRPr="001A77A9" w:rsidTr="00EF5DEE">
        <w:trPr>
          <w:trHeight w:val="18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«Оплата договоров на поставку товаров, выполнение работ, оказание услуг для муниципальных нужд»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6К00100000</w:t>
            </w: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617CFE" w:rsidRPr="001A77A9" w:rsidTr="00EF5DEE">
        <w:trPr>
          <w:trHeight w:val="14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поступлений, добровольных взносов, пожертвований от физических и юридических лиц)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17CFE" w:rsidRPr="001A77A9" w:rsidTr="00EF5DEE">
        <w:trPr>
          <w:trHeight w:val="6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200,0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2019 год»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"Приобретение спортивного инвентаря"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5447,3</w:t>
            </w:r>
          </w:p>
        </w:tc>
      </w:tr>
    </w:tbl>
    <w:p w:rsidR="00617CFE" w:rsidRPr="001A77A9" w:rsidRDefault="00617CFE" w:rsidP="00617C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№4 к решению </w:t>
      </w: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Совета депутатов Сластухинского МО </w:t>
      </w: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о</w:t>
      </w: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09.04.2020</w:t>
      </w: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44-83</w:t>
      </w:r>
      <w:r w:rsidRPr="001A77A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2228" w:type="dxa"/>
        <w:tblInd w:w="-318" w:type="dxa"/>
        <w:tblLook w:val="04A0"/>
      </w:tblPr>
      <w:tblGrid>
        <w:gridCol w:w="3828"/>
        <w:gridCol w:w="1419"/>
        <w:gridCol w:w="1112"/>
        <w:gridCol w:w="1710"/>
        <w:gridCol w:w="1004"/>
        <w:gridCol w:w="1134"/>
        <w:gridCol w:w="2021"/>
      </w:tblGrid>
      <w:tr w:rsidR="00617CFE" w:rsidRPr="001A77A9" w:rsidTr="00EF5DEE">
        <w:trPr>
          <w:trHeight w:val="960"/>
        </w:trPr>
        <w:tc>
          <w:tcPr>
            <w:tcW w:w="1222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Распределение бюджетных ассигнований местного бюджета по разделам, </w:t>
            </w: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подразделам, целевым статьям (муниципальным программам и</w:t>
            </w:r>
            <w:proofErr w:type="gramEnd"/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внепрограммным     направлениям деятельности), группам и подгруппам  </w:t>
            </w: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видов расходов бюджета на 2019 год  </w:t>
            </w:r>
          </w:p>
        </w:tc>
      </w:tr>
      <w:tr w:rsidR="00617CFE" w:rsidRPr="001A77A9" w:rsidTr="00EF5DEE">
        <w:trPr>
          <w:trHeight w:val="476"/>
        </w:trPr>
        <w:tc>
          <w:tcPr>
            <w:tcW w:w="122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trHeight w:val="476"/>
        </w:trPr>
        <w:tc>
          <w:tcPr>
            <w:tcW w:w="122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gridAfter w:val="1"/>
          <w:wAfter w:w="2021" w:type="dxa"/>
          <w:trHeight w:val="57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</w:t>
            </w:r>
            <w:proofErr w:type="spellEnd"/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</w:t>
            </w: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</w:t>
            </w:r>
            <w:proofErr w:type="spellEnd"/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617CFE" w:rsidRPr="001A77A9" w:rsidTr="00EF5DEE">
        <w:trPr>
          <w:gridAfter w:val="1"/>
          <w:wAfter w:w="2021" w:type="dxa"/>
          <w:trHeight w:val="5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gridAfter w:val="1"/>
          <w:wAfter w:w="2021" w:type="dxa"/>
          <w:trHeight w:val="5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2969,9</w:t>
            </w:r>
          </w:p>
        </w:tc>
      </w:tr>
      <w:tr w:rsidR="00617CFE" w:rsidRPr="001A77A9" w:rsidTr="00EF5DEE">
        <w:trPr>
          <w:gridAfter w:val="1"/>
          <w:wAfter w:w="2021" w:type="dxa"/>
          <w:trHeight w:val="28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2718,6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2716,2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2716,2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617CFE" w:rsidRPr="001A77A9" w:rsidTr="00EF5DEE">
        <w:trPr>
          <w:gridAfter w:val="1"/>
          <w:wAfter w:w="2021" w:type="dxa"/>
          <w:trHeight w:val="18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1901,9</w:t>
            </w:r>
          </w:p>
        </w:tc>
      </w:tr>
      <w:tr w:rsidR="00617CFE" w:rsidRPr="001A77A9" w:rsidTr="00EF5DEE">
        <w:trPr>
          <w:gridAfter w:val="1"/>
          <w:wAfter w:w="2021" w:type="dxa"/>
          <w:trHeight w:val="18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1531,7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1531,7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368,9</w:t>
            </w:r>
          </w:p>
        </w:tc>
      </w:tr>
      <w:tr w:rsidR="00617CFE" w:rsidRPr="001A77A9" w:rsidTr="00EF5DEE">
        <w:trPr>
          <w:gridAfter w:val="1"/>
          <w:wAfter w:w="2021" w:type="dxa"/>
          <w:trHeight w:val="34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368,9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1"/>
          <w:wAfter w:w="2021" w:type="dxa"/>
          <w:trHeight w:val="34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17CFE" w:rsidRPr="001A77A9" w:rsidTr="00EF5DEE">
        <w:trPr>
          <w:gridAfter w:val="1"/>
          <w:wAfter w:w="2021" w:type="dxa"/>
          <w:trHeight w:val="18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181,4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17CFE" w:rsidRPr="001A77A9" w:rsidTr="00EF5DEE">
        <w:trPr>
          <w:gridAfter w:val="1"/>
          <w:wAfter w:w="2021" w:type="dxa"/>
          <w:trHeight w:val="18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 трансфертов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617CFE" w:rsidRPr="001A77A9" w:rsidTr="00EF5DEE">
        <w:trPr>
          <w:gridAfter w:val="1"/>
          <w:wAfter w:w="2021" w:type="dxa"/>
          <w:trHeight w:val="18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gridAfter w:val="1"/>
          <w:wAfter w:w="2021" w:type="dxa"/>
          <w:trHeight w:val="34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  пожарной безопасности на территории Сластухинского муниципального образования на 2019 год"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gridAfter w:val="1"/>
          <w:wAfter w:w="2021" w:type="dxa"/>
          <w:trHeight w:val="11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6L00100000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434,2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617CFE" w:rsidRPr="001A77A9" w:rsidTr="00EF5DEE">
        <w:trPr>
          <w:gridAfter w:val="1"/>
          <w:wAfter w:w="2021" w:type="dxa"/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617CFE" w:rsidRPr="001A77A9" w:rsidTr="00EF5DEE">
        <w:trPr>
          <w:gridAfter w:val="1"/>
          <w:wAfter w:w="2021" w:type="dxa"/>
          <w:trHeight w:val="2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gridAfter w:val="1"/>
          <w:wAfter w:w="2021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2019 год"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gridAfter w:val="1"/>
          <w:wAfter w:w="2021" w:type="dxa"/>
          <w:trHeight w:val="34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1825,4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1825,4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158,3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617CFE" w:rsidRPr="001A77A9" w:rsidTr="00EF5DEE">
        <w:trPr>
          <w:gridAfter w:val="1"/>
          <w:wAfter w:w="2021" w:type="dxa"/>
          <w:trHeight w:val="4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617CFE" w:rsidRPr="001A77A9" w:rsidTr="00EF5DEE">
        <w:trPr>
          <w:gridAfter w:val="1"/>
          <w:wAfter w:w="2021" w:type="dxa"/>
          <w:trHeight w:val="7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17CFE" w:rsidRPr="001A77A9" w:rsidTr="00EF5DEE">
        <w:trPr>
          <w:gridAfter w:val="1"/>
          <w:wAfter w:w="2021" w:type="dxa"/>
          <w:trHeight w:val="4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1652,7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394,7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617CFE" w:rsidRPr="001A77A9" w:rsidTr="00EF5DEE">
        <w:trPr>
          <w:gridAfter w:val="1"/>
          <w:wAfter w:w="2021" w:type="dxa"/>
          <w:trHeight w:val="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617CFE" w:rsidRPr="001A77A9" w:rsidTr="00EF5DEE">
        <w:trPr>
          <w:gridAfter w:val="1"/>
          <w:wAfter w:w="2021" w:type="dxa"/>
          <w:trHeight w:val="5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617CFE" w:rsidRPr="001A77A9" w:rsidTr="00EF5DEE">
        <w:trPr>
          <w:gridAfter w:val="1"/>
          <w:wAfter w:w="2021" w:type="dxa"/>
          <w:trHeight w:val="4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системы водоснабжения на территории Сластухинского муниципального образования на 2019-2021 гг.»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617CFE" w:rsidRPr="001A77A9" w:rsidTr="00EF5DEE">
        <w:trPr>
          <w:gridAfter w:val="1"/>
          <w:wAfter w:w="2021" w:type="dxa"/>
          <w:trHeight w:val="6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сетей водоснабжения»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617CFE" w:rsidRPr="001A77A9" w:rsidTr="00EF5DEE">
        <w:trPr>
          <w:gridAfter w:val="1"/>
          <w:wAfter w:w="2021" w:type="dxa"/>
          <w:trHeight w:val="3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617CFE" w:rsidRPr="001A77A9" w:rsidTr="00EF5DEE">
        <w:trPr>
          <w:gridAfter w:val="1"/>
          <w:wAfter w:w="2021" w:type="dxa"/>
          <w:trHeight w:val="3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617CFE" w:rsidRPr="001A77A9" w:rsidTr="00EF5DEE">
        <w:trPr>
          <w:gridAfter w:val="1"/>
          <w:wAfter w:w="2021" w:type="dxa"/>
          <w:trHeight w:val="2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617CFE" w:rsidRPr="001A77A9" w:rsidTr="00EF5DEE">
        <w:trPr>
          <w:gridAfter w:val="1"/>
          <w:wAfter w:w="2021" w:type="dxa"/>
          <w:trHeight w:val="18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«Оплата договоров на поставку товаров, выполнение работ, оказание услуг для муниципальных нужд»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6К00100000</w:t>
            </w: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617CFE" w:rsidRPr="001A77A9" w:rsidTr="00EF5DEE">
        <w:trPr>
          <w:gridAfter w:val="1"/>
          <w:wAfter w:w="2021" w:type="dxa"/>
          <w:trHeight w:val="14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поступлений, добровольных взносов, пожертвований от физических и юридических лиц)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17CFE" w:rsidRPr="001A77A9" w:rsidTr="00EF5DEE">
        <w:trPr>
          <w:gridAfter w:val="1"/>
          <w:wAfter w:w="2021" w:type="dxa"/>
          <w:trHeight w:val="6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200,0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2019 год»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5447,3</w:t>
            </w:r>
          </w:p>
        </w:tc>
      </w:tr>
    </w:tbl>
    <w:p w:rsidR="00617CFE" w:rsidRPr="001A77A9" w:rsidRDefault="00617CFE" w:rsidP="00617CFE">
      <w:pPr>
        <w:tabs>
          <w:tab w:val="left" w:pos="3075"/>
          <w:tab w:val="left" w:pos="609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№5 к решению </w:t>
      </w: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Совета депутатов Сластухинского МО </w:t>
      </w: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о</w:t>
      </w: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09.04.2020</w:t>
      </w: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44-83</w:t>
      </w:r>
      <w:r w:rsidRPr="001A77A9">
        <w:rPr>
          <w:rFonts w:ascii="Times New Roman" w:hAnsi="Times New Roman" w:cs="Times New Roman"/>
          <w:sz w:val="24"/>
          <w:szCs w:val="24"/>
        </w:rPr>
        <w:tab/>
      </w: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5791" w:type="dxa"/>
        <w:tblInd w:w="108" w:type="dxa"/>
        <w:tblLayout w:type="fixed"/>
        <w:tblLook w:val="04A0"/>
      </w:tblPr>
      <w:tblGrid>
        <w:gridCol w:w="4253"/>
        <w:gridCol w:w="1975"/>
        <w:gridCol w:w="1780"/>
        <w:gridCol w:w="1348"/>
        <w:gridCol w:w="4856"/>
        <w:gridCol w:w="1579"/>
      </w:tblGrid>
      <w:tr w:rsidR="00617CFE" w:rsidRPr="001A77A9" w:rsidTr="00EF5DEE">
        <w:trPr>
          <w:gridAfter w:val="1"/>
          <w:wAfter w:w="1579" w:type="dxa"/>
          <w:trHeight w:val="375"/>
        </w:trPr>
        <w:tc>
          <w:tcPr>
            <w:tcW w:w="14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Распределение бюджетных ассигнований местного бюджета </w:t>
            </w: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целевым статьям (муниципальным программам и внепрограммным</w:t>
            </w:r>
            <w:proofErr w:type="gramEnd"/>
          </w:p>
        </w:tc>
      </w:tr>
      <w:tr w:rsidR="00617CFE" w:rsidRPr="001A77A9" w:rsidTr="00EF5DEE">
        <w:trPr>
          <w:trHeight w:val="840"/>
        </w:trPr>
        <w:tc>
          <w:tcPr>
            <w:tcW w:w="15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направлениям деятельности)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руппам, подгруппам  видов расходов бюджета </w:t>
            </w: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2019 год  </w:t>
            </w:r>
          </w:p>
          <w:p w:rsidR="00617CFE" w:rsidRPr="001A77A9" w:rsidRDefault="00617CFE" w:rsidP="00EF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gridAfter w:val="2"/>
          <w:wAfter w:w="6435" w:type="dxa"/>
          <w:trHeight w:val="57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тыс.</w:t>
            </w:r>
          </w:p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617CFE" w:rsidRPr="001A77A9" w:rsidTr="00EF5DEE">
        <w:trPr>
          <w:gridAfter w:val="2"/>
          <w:wAfter w:w="6435" w:type="dxa"/>
          <w:trHeight w:val="57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gridAfter w:val="2"/>
          <w:wAfter w:w="6435" w:type="dxa"/>
          <w:trHeight w:val="57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gridAfter w:val="2"/>
          <w:wAfter w:w="6435" w:type="dxa"/>
          <w:trHeight w:val="7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333,3</w:t>
            </w:r>
          </w:p>
        </w:tc>
      </w:tr>
      <w:tr w:rsidR="00617CFE" w:rsidRPr="001A77A9" w:rsidTr="00EF5DEE">
        <w:trPr>
          <w:gridAfter w:val="2"/>
          <w:wAfter w:w="6435" w:type="dxa"/>
          <w:trHeight w:val="18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17CFE" w:rsidRPr="001A77A9" w:rsidTr="00EF5DEE">
        <w:trPr>
          <w:gridAfter w:val="2"/>
          <w:wAfter w:w="6435" w:type="dxa"/>
          <w:trHeight w:val="1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617CFE" w:rsidRPr="001A77A9" w:rsidTr="00EF5DEE">
        <w:trPr>
          <w:gridAfter w:val="2"/>
          <w:wAfter w:w="6435" w:type="dxa"/>
          <w:trHeight w:val="16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2716,2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2716,2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617CFE" w:rsidRPr="001A77A9" w:rsidTr="00EF5DEE">
        <w:trPr>
          <w:gridAfter w:val="2"/>
          <w:wAfter w:w="6435" w:type="dxa"/>
          <w:trHeight w:val="18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1901,9</w:t>
            </w:r>
          </w:p>
        </w:tc>
      </w:tr>
      <w:tr w:rsidR="00617CFE" w:rsidRPr="001A77A9" w:rsidTr="00EF5DEE">
        <w:trPr>
          <w:gridAfter w:val="2"/>
          <w:wAfter w:w="6435" w:type="dxa"/>
          <w:trHeight w:val="16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1531,7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1531,7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368,9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368,9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158,3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617CFE" w:rsidRPr="001A77A9" w:rsidTr="00EF5DEE">
        <w:trPr>
          <w:gridAfter w:val="2"/>
          <w:wAfter w:w="6435" w:type="dxa"/>
          <w:trHeight w:val="23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</w:t>
            </w: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автомобильных дорог местного значения, в соответствии с заключенным соглашением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2700008200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407,0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407,0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407,0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17,8</w:t>
            </w:r>
          </w:p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gridAfter w:val="2"/>
          <w:wAfter w:w="6435" w:type="dxa"/>
          <w:trHeight w:val="4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17CFE" w:rsidRPr="001A77A9" w:rsidTr="00EF5DEE">
        <w:trPr>
          <w:gridAfter w:val="2"/>
          <w:wAfter w:w="6435" w:type="dxa"/>
          <w:trHeight w:val="64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17CFE" w:rsidRPr="001A77A9" w:rsidTr="00EF5DEE">
        <w:trPr>
          <w:gridAfter w:val="2"/>
          <w:wAfter w:w="6435" w:type="dxa"/>
          <w:trHeight w:val="8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1686,8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«Развитие физкультуры и спорта в Сластухинском муниципальном образовании на 2019 год»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2019 год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394,7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617CFE" w:rsidRPr="001A77A9" w:rsidTr="00EF5DEE">
        <w:trPr>
          <w:gridAfter w:val="2"/>
          <w:wAfter w:w="6435" w:type="dxa"/>
          <w:trHeight w:val="5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617CFE" w:rsidRPr="001A77A9" w:rsidTr="00EF5DEE">
        <w:trPr>
          <w:gridAfter w:val="2"/>
          <w:wAfter w:w="6435" w:type="dxa"/>
          <w:trHeight w:val="4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617CFE" w:rsidRPr="001A77A9" w:rsidTr="00EF5DEE">
        <w:trPr>
          <w:gridAfter w:val="2"/>
          <w:wAfter w:w="6435" w:type="dxa"/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617CFE" w:rsidRPr="001A77A9" w:rsidTr="00EF5DEE">
        <w:trPr>
          <w:gridAfter w:val="2"/>
          <w:wAfter w:w="6435" w:type="dxa"/>
          <w:trHeight w:val="8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«Развитие системы водоснабжения на территории Сластухинского муниципального образования на 2019-2021 гг.»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617CFE" w:rsidRPr="001A77A9" w:rsidTr="00EF5DEE">
        <w:trPr>
          <w:gridAfter w:val="2"/>
          <w:wAfter w:w="6435" w:type="dxa"/>
          <w:trHeight w:val="5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«Развитие сетей водоснабжения»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617CFE" w:rsidRPr="001A77A9" w:rsidTr="00EF5DEE">
        <w:trPr>
          <w:gridAfter w:val="2"/>
          <w:wAfter w:w="6435" w:type="dxa"/>
          <w:trHeight w:val="33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617CFE" w:rsidRPr="001A77A9" w:rsidTr="00EF5DEE">
        <w:trPr>
          <w:gridAfter w:val="2"/>
          <w:wAfter w:w="6435" w:type="dxa"/>
          <w:trHeight w:val="1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gridAfter w:val="2"/>
          <w:wAfter w:w="6435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CFE" w:rsidRPr="001A77A9" w:rsidTr="00EF5DEE">
        <w:trPr>
          <w:gridAfter w:val="2"/>
          <w:wAfter w:w="6435" w:type="dxa"/>
          <w:trHeight w:val="5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617CFE" w:rsidRPr="001A77A9" w:rsidTr="00EF5DEE">
        <w:trPr>
          <w:gridAfter w:val="2"/>
          <w:wAfter w:w="6435" w:type="dxa"/>
          <w:trHeight w:val="82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617CFE" w:rsidRPr="001A77A9" w:rsidTr="00EF5DEE">
        <w:trPr>
          <w:gridAfter w:val="2"/>
          <w:wAfter w:w="6435" w:type="dxa"/>
          <w:trHeight w:val="11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2019 год"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                    Проведение кадастровых и геодезических работ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17CFE" w:rsidRPr="001A77A9" w:rsidTr="00EF5DEE">
        <w:trPr>
          <w:gridAfter w:val="2"/>
          <w:wAfter w:w="6435" w:type="dxa"/>
          <w:trHeight w:val="5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617CFE" w:rsidRPr="001A77A9" w:rsidTr="00EF5DEE">
        <w:trPr>
          <w:gridAfter w:val="2"/>
          <w:wAfter w:w="6435" w:type="dxa"/>
          <w:trHeight w:val="8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«Оплата договоров на поставку товаров, выполнение работ, оказание услуг для муниципальных нужд»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6К00100000</w:t>
            </w:r>
          </w:p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617CFE" w:rsidRPr="001A77A9" w:rsidTr="00EF5DEE">
        <w:trPr>
          <w:gridAfter w:val="2"/>
          <w:wAfter w:w="6435" w:type="dxa"/>
          <w:trHeight w:val="8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17CFE" w:rsidRPr="001A77A9" w:rsidTr="00EF5DEE">
        <w:trPr>
          <w:gridAfter w:val="2"/>
          <w:wAfter w:w="6435" w:type="dxa"/>
          <w:trHeight w:val="8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17CFE" w:rsidRPr="001A77A9" w:rsidTr="00EF5DEE">
        <w:trPr>
          <w:gridAfter w:val="2"/>
          <w:wAfter w:w="6435" w:type="dxa"/>
          <w:trHeight w:val="8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17CFE" w:rsidRPr="001A77A9" w:rsidTr="00EF5DEE">
        <w:trPr>
          <w:gridAfter w:val="2"/>
          <w:wAfter w:w="6435" w:type="dxa"/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</w:t>
            </w:r>
            <w:proofErr w:type="gramStart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поступлений, добровольных взносов, пожертвований от физических и юридических лиц)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110.5</w:t>
            </w:r>
          </w:p>
        </w:tc>
      </w:tr>
      <w:tr w:rsidR="00617CFE" w:rsidRPr="001A77A9" w:rsidTr="00EF5DEE">
        <w:trPr>
          <w:gridAfter w:val="2"/>
          <w:wAfter w:w="6435" w:type="dxa"/>
          <w:trHeight w:val="6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110.5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110.5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17CFE" w:rsidRPr="001A77A9" w:rsidTr="00EF5DEE">
        <w:trPr>
          <w:gridAfter w:val="2"/>
          <w:wAfter w:w="6435" w:type="dxa"/>
          <w:trHeight w:val="5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200,0</w:t>
            </w:r>
          </w:p>
        </w:tc>
      </w:tr>
      <w:tr w:rsidR="00617CFE" w:rsidRPr="001A77A9" w:rsidTr="00EF5DEE">
        <w:trPr>
          <w:gridAfter w:val="2"/>
          <w:wAfter w:w="6435" w:type="dxa"/>
          <w:trHeight w:val="6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беспечение  пожарной безопасности на территории Сластухинского муниципального образования на 2019 год"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FE" w:rsidRPr="001A77A9" w:rsidRDefault="00617CFE" w:rsidP="00EF5DEE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617CFE" w:rsidRPr="001A77A9" w:rsidTr="00EF5DEE">
        <w:trPr>
          <w:gridAfter w:val="2"/>
          <w:wAfter w:w="6435" w:type="dxa"/>
          <w:trHeight w:val="4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FE" w:rsidRPr="001A77A9" w:rsidRDefault="00617CFE" w:rsidP="00EF5DE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5447,3</w:t>
            </w:r>
          </w:p>
        </w:tc>
      </w:tr>
    </w:tbl>
    <w:p w:rsidR="00617CFE" w:rsidRPr="001A77A9" w:rsidRDefault="00617CFE" w:rsidP="00617CFE">
      <w:pPr>
        <w:tabs>
          <w:tab w:val="left" w:pos="2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№6 к решению </w:t>
      </w: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Совета депутатов Сластухинского МО </w:t>
      </w: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о</w:t>
      </w: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09.04.2020</w:t>
      </w: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44-83</w:t>
      </w:r>
      <w:r w:rsidRPr="001A77A9">
        <w:rPr>
          <w:rFonts w:ascii="Times New Roman" w:hAnsi="Times New Roman" w:cs="Times New Roman"/>
          <w:sz w:val="24"/>
          <w:szCs w:val="24"/>
        </w:rPr>
        <w:tab/>
      </w: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617CFE" w:rsidRPr="001A77A9" w:rsidRDefault="00617CFE" w:rsidP="00617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 xml:space="preserve">Сластухинского  муниципального образования за 2019 год по кодам </w:t>
      </w:r>
      <w:proofErr w:type="gramStart"/>
      <w:r w:rsidRPr="001A77A9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</w:p>
    <w:p w:rsidR="00617CFE" w:rsidRPr="001A77A9" w:rsidRDefault="00617CFE" w:rsidP="00617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617CFE" w:rsidRPr="001A77A9" w:rsidTr="00EF5D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CFE" w:rsidRPr="001A77A9" w:rsidTr="00EF5D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-90,7</w:t>
            </w:r>
          </w:p>
        </w:tc>
      </w:tr>
      <w:tr w:rsidR="00617CFE" w:rsidRPr="001A77A9" w:rsidTr="00EF5D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-90,7</w:t>
            </w:r>
          </w:p>
        </w:tc>
      </w:tr>
      <w:tr w:rsidR="00617CFE" w:rsidRPr="001A77A9" w:rsidTr="00EF5D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-5538,0</w:t>
            </w:r>
          </w:p>
        </w:tc>
      </w:tr>
      <w:tr w:rsidR="00617CFE" w:rsidRPr="001A77A9" w:rsidTr="00EF5D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5447,3</w:t>
            </w:r>
          </w:p>
        </w:tc>
      </w:tr>
    </w:tbl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Приложение №7 к решению </w:t>
      </w: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Совета депутатов Сластухинского МО </w:t>
      </w:r>
    </w:p>
    <w:p w:rsidR="00617CFE" w:rsidRPr="001A77A9" w:rsidRDefault="00617CFE" w:rsidP="00617C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о</w:t>
      </w: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09.04.2020</w:t>
      </w: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44-83</w:t>
      </w:r>
      <w:r w:rsidRPr="001A77A9">
        <w:rPr>
          <w:rFonts w:ascii="Times New Roman" w:hAnsi="Times New Roman" w:cs="Times New Roman"/>
          <w:sz w:val="24"/>
          <w:szCs w:val="24"/>
        </w:rPr>
        <w:tab/>
      </w:r>
    </w:p>
    <w:p w:rsidR="00617CFE" w:rsidRPr="001A77A9" w:rsidRDefault="00617CFE" w:rsidP="00617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617CFE" w:rsidRPr="001A77A9" w:rsidRDefault="00617CFE" w:rsidP="00617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 за 2019 год</w:t>
      </w:r>
    </w:p>
    <w:p w:rsidR="00617CFE" w:rsidRPr="001A77A9" w:rsidRDefault="00617CFE" w:rsidP="00617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617CFE" w:rsidRPr="001A77A9" w:rsidTr="00EF5D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CFE" w:rsidRPr="001A77A9" w:rsidTr="00EF5D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-90,7</w:t>
            </w:r>
          </w:p>
        </w:tc>
      </w:tr>
      <w:tr w:rsidR="00617CFE" w:rsidRPr="001A77A9" w:rsidTr="00EF5D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01 05 00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-90,7</w:t>
            </w:r>
          </w:p>
        </w:tc>
      </w:tr>
      <w:tr w:rsidR="00617CFE" w:rsidRPr="001A77A9" w:rsidTr="00EF5D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-5538,0</w:t>
            </w:r>
          </w:p>
        </w:tc>
      </w:tr>
      <w:tr w:rsidR="00617CFE" w:rsidRPr="001A77A9" w:rsidTr="00EF5D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-5538,0</w:t>
            </w:r>
          </w:p>
        </w:tc>
      </w:tr>
      <w:tr w:rsidR="00617CFE" w:rsidRPr="001A77A9" w:rsidTr="00EF5D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5447,3</w:t>
            </w:r>
          </w:p>
        </w:tc>
      </w:tr>
      <w:tr w:rsidR="00617CFE" w:rsidRPr="001A77A9" w:rsidTr="00EF5D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FE" w:rsidRPr="001A77A9" w:rsidRDefault="00617CFE" w:rsidP="00EF5D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5447,3</w:t>
            </w:r>
          </w:p>
        </w:tc>
      </w:tr>
    </w:tbl>
    <w:p w:rsidR="00617CFE" w:rsidRPr="001A77A9" w:rsidRDefault="00617CFE" w:rsidP="00617C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Доходная часть бюджета исполнена за 2019 год  в сумме  5538,0 тыс. рублей или к плану года 101,8 %  в т.ч. налоговые и неналоговые доходы: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-налог на доходы физических лиц в сумме  218,3  тыс. рублей  или к плану года 100  % 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-единый с/х. налог в сумме  565,4   тыс. рублей  или к плану года 100  % 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281,0  тыс. рублей  или к плану года  100  % 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-земельный налог в сумме  2437,7  тыс. рублей  или к плану года   104,1  % 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-прочие неналоговые доходы- 288,1 тыс. рублей.</w:t>
      </w:r>
    </w:p>
    <w:p w:rsidR="00617CFE" w:rsidRPr="001A77A9" w:rsidRDefault="00617CFE" w:rsidP="00617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             Безвозмездные поступления от других бюджетов бюджетной системы Российской Федерации </w:t>
      </w:r>
      <w:r w:rsidRPr="001A77A9">
        <w:rPr>
          <w:rFonts w:ascii="Times New Roman" w:hAnsi="Times New Roman" w:cs="Times New Roman"/>
          <w:sz w:val="24"/>
          <w:szCs w:val="24"/>
        </w:rPr>
        <w:t>в сумме  1747,5  тыс. рублей или к плану года  100  %  в т.ч.:</w:t>
      </w:r>
    </w:p>
    <w:p w:rsidR="00617CFE" w:rsidRPr="001A77A9" w:rsidRDefault="00617CFE" w:rsidP="00617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областного бюджета в сумме  63,7  тыс. рублей или к плану года 100 % 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82,9  тыс. рублей, или к плану года 100 % 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407,0  тыс. рублей.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</w:t>
      </w: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Субсидия бюджетам сельских поселений области на реализацию проектов развития муниципальных образований области, основанных на местных инициативах – 738,7 </w:t>
      </w:r>
      <w:r w:rsidRPr="001A77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617CFE" w:rsidRPr="001A77A9" w:rsidRDefault="00617CFE" w:rsidP="00617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       - </w:t>
      </w: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Прочие межбюджетные трансферты, передаваемые бюджетам сельских поселений -200,0 </w:t>
      </w:r>
      <w:r w:rsidRPr="001A77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617CFE" w:rsidRPr="001A77A9" w:rsidRDefault="00617CFE" w:rsidP="00617C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      -</w:t>
      </w: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Безвозмездные поступления от негосударственных организаций в бюджеты сельских поселений – 200,0 </w:t>
      </w:r>
      <w:r w:rsidRPr="001A77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617CFE" w:rsidRPr="001A77A9" w:rsidRDefault="00617CFE" w:rsidP="00617C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A77A9">
        <w:rPr>
          <w:rFonts w:ascii="Times New Roman" w:hAnsi="Times New Roman" w:cs="Times New Roman"/>
          <w:sz w:val="24"/>
          <w:szCs w:val="24"/>
        </w:rPr>
        <w:t xml:space="preserve">- </w:t>
      </w: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Прочие безвозмездные поступления в бюджеты сельских поселений -55,2 </w:t>
      </w:r>
      <w:r w:rsidRPr="001A77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Расходная часть бюджета исполнена за 2019 год в сумме 5447,3   тыс. рублей, или к плану года  99,6  %.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В приоритетном порядке финансировались расходы на оплату труда с начислениями – 2284,0    тыс. рублей, ТЭР –  9,4  тыс. рублей.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1A77A9">
        <w:rPr>
          <w:rFonts w:ascii="Times New Roman" w:hAnsi="Times New Roman" w:cs="Times New Roman"/>
          <w:sz w:val="24"/>
          <w:szCs w:val="24"/>
        </w:rPr>
        <w:t>- расходы за отчетный период составили 2969,9   тыс. рублей  или к плану года  99,2   %  в т.ч.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368,9   тыс. рублей.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-уплата прочих налогов, сборов и иных платежей –  1,2  тыс. рублей.</w:t>
      </w:r>
    </w:p>
    <w:p w:rsidR="00617CFE" w:rsidRPr="001A77A9" w:rsidRDefault="00617CFE" w:rsidP="00617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1A77A9">
        <w:rPr>
          <w:rFonts w:ascii="Times New Roman" w:hAnsi="Times New Roman" w:cs="Times New Roman"/>
          <w:bCs/>
          <w:sz w:val="24"/>
          <w:szCs w:val="24"/>
        </w:rPr>
        <w:t xml:space="preserve">в сумме  62,0   </w:t>
      </w:r>
      <w:r w:rsidRPr="001A77A9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617CFE" w:rsidRPr="001A77A9" w:rsidRDefault="00617CFE" w:rsidP="00617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ab/>
        <w:t>-</w:t>
      </w:r>
      <w:r w:rsidRPr="001A77A9">
        <w:rPr>
          <w:rFonts w:ascii="Times New Roman" w:hAnsi="Times New Roman" w:cs="Times New Roman"/>
          <w:color w:val="000000"/>
          <w:sz w:val="24"/>
          <w:szCs w:val="24"/>
        </w:rPr>
        <w:t xml:space="preserve"> Расходы на судебные издержки и исполнение судебных решений - 2,4 </w:t>
      </w:r>
      <w:r w:rsidRPr="001A77A9">
        <w:rPr>
          <w:rFonts w:ascii="Times New Roman" w:hAnsi="Times New Roman" w:cs="Times New Roman"/>
          <w:sz w:val="24"/>
          <w:szCs w:val="24"/>
        </w:rPr>
        <w:t>тыс. рублей</w:t>
      </w:r>
    </w:p>
    <w:p w:rsidR="00617CFE" w:rsidRPr="001A77A9" w:rsidRDefault="00617CFE" w:rsidP="00617CFE">
      <w:pPr>
        <w:tabs>
          <w:tab w:val="left" w:pos="12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1A77A9">
        <w:rPr>
          <w:rFonts w:ascii="Times New Roman" w:hAnsi="Times New Roman" w:cs="Times New Roman"/>
          <w:bCs/>
          <w:sz w:val="24"/>
          <w:szCs w:val="24"/>
        </w:rPr>
        <w:t xml:space="preserve">в сумме  70,0  </w:t>
      </w:r>
      <w:r w:rsidRPr="001A77A9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617CFE" w:rsidRPr="001A77A9" w:rsidRDefault="00617CFE" w:rsidP="00617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межбюджетные трансферты бюджетам муниципальных районов 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 xml:space="preserve"> полномочий ЦБ ОМС- 180,4 тыс. рублей.</w:t>
      </w:r>
    </w:p>
    <w:p w:rsidR="00617CFE" w:rsidRPr="001A77A9" w:rsidRDefault="00617CFE" w:rsidP="00617C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    </w:t>
      </w:r>
      <w:r w:rsidRPr="001A77A9">
        <w:rPr>
          <w:rFonts w:ascii="Times New Roman" w:hAnsi="Times New Roman" w:cs="Times New Roman"/>
          <w:bCs/>
          <w:sz w:val="24"/>
          <w:szCs w:val="24"/>
        </w:rPr>
        <w:t xml:space="preserve">     -Ассоциация СМО в сумме 1,0    тыс. рублей.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1A77A9">
        <w:rPr>
          <w:rFonts w:ascii="Times New Roman" w:hAnsi="Times New Roman" w:cs="Times New Roman"/>
          <w:sz w:val="24"/>
          <w:szCs w:val="24"/>
        </w:rPr>
        <w:t xml:space="preserve">субвенции бюджетам муниципальных районов, городских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>комиссариаты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 xml:space="preserve">  исполнены в сумме 82,9  тыс. рублей или к плану года 100%.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Национальная безопасность и правоохранительная деятельность</w:t>
      </w:r>
      <w:r w:rsidRPr="001A7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1A77A9">
        <w:rPr>
          <w:rFonts w:ascii="Times New Roman" w:hAnsi="Times New Roman" w:cs="Times New Roman"/>
          <w:sz w:val="24"/>
          <w:szCs w:val="24"/>
        </w:rPr>
        <w:t>расходы составили 4,5 тыс. рублей  или к плану года  100  %  в т.ч.: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1A77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"Обеспечение  пожарной безопасности на территории Сластухинского муниципального образования на 2019 год"</w:t>
      </w:r>
      <w:r w:rsidRPr="001A77A9">
        <w:rPr>
          <w:rFonts w:ascii="Times New Roman" w:hAnsi="Times New Roman" w:cs="Times New Roman"/>
          <w:color w:val="000000"/>
          <w:sz w:val="24"/>
          <w:szCs w:val="24"/>
        </w:rPr>
        <w:t xml:space="preserve"> – 4,5</w:t>
      </w:r>
      <w:r w:rsidRPr="001A77A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 xml:space="preserve"> Национальная экономика  - </w:t>
      </w:r>
      <w:r w:rsidRPr="001A77A9">
        <w:rPr>
          <w:rFonts w:ascii="Times New Roman" w:hAnsi="Times New Roman" w:cs="Times New Roman"/>
          <w:sz w:val="24"/>
          <w:szCs w:val="24"/>
        </w:rPr>
        <w:t>расходы за отчетный период составили  434,2 тыс. рублей  или к плану года  100  %  в т.ч.: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        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407,0  тыс. рублей.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вопросы в области национальной экономики</w:t>
      </w:r>
      <w:r w:rsidRPr="001A77A9">
        <w:rPr>
          <w:rFonts w:ascii="Times New Roman" w:hAnsi="Times New Roman" w:cs="Times New Roman"/>
          <w:color w:val="000000"/>
          <w:sz w:val="24"/>
          <w:szCs w:val="24"/>
        </w:rPr>
        <w:t xml:space="preserve"> – 27,2 </w:t>
      </w:r>
      <w:r w:rsidRPr="001A77A9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МП «Формирование земельных участков расположенных на территории Сластухинского муниципального образования на 2019 год"</w:t>
      </w:r>
      <w:r w:rsidRPr="001A77A9">
        <w:rPr>
          <w:rFonts w:ascii="Times New Roman" w:hAnsi="Times New Roman" w:cs="Times New Roman"/>
          <w:color w:val="000000"/>
          <w:sz w:val="24"/>
          <w:szCs w:val="24"/>
        </w:rPr>
        <w:t xml:space="preserve"> – 27,2 </w:t>
      </w:r>
      <w:r w:rsidRPr="001A77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617CFE" w:rsidRPr="001A77A9" w:rsidRDefault="00617CFE" w:rsidP="00617C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proofErr w:type="spellStart"/>
      <w:proofErr w:type="gramStart"/>
      <w:r w:rsidRPr="001A77A9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 w:rsidRPr="001A77A9">
        <w:rPr>
          <w:rFonts w:ascii="Times New Roman" w:hAnsi="Times New Roman" w:cs="Times New Roman"/>
          <w:b/>
          <w:sz w:val="24"/>
          <w:szCs w:val="24"/>
        </w:rPr>
        <w:t>- коммунальное</w:t>
      </w:r>
      <w:proofErr w:type="gramEnd"/>
      <w:r w:rsidRPr="001A77A9">
        <w:rPr>
          <w:rFonts w:ascii="Times New Roman" w:hAnsi="Times New Roman" w:cs="Times New Roman"/>
          <w:b/>
          <w:sz w:val="24"/>
          <w:szCs w:val="24"/>
        </w:rPr>
        <w:t xml:space="preserve"> хозяйство </w:t>
      </w:r>
      <w:r w:rsidRPr="001A77A9">
        <w:rPr>
          <w:rFonts w:ascii="Times New Roman" w:hAnsi="Times New Roman" w:cs="Times New Roman"/>
          <w:sz w:val="24"/>
          <w:szCs w:val="24"/>
        </w:rPr>
        <w:t>- расходы составили 1825,4   тыс. рублей  или к плану года   100 %  в том числе:</w:t>
      </w:r>
      <w:r w:rsidRPr="001A7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1A77A9">
        <w:rPr>
          <w:rFonts w:ascii="Times New Roman" w:hAnsi="Times New Roman" w:cs="Times New Roman"/>
          <w:sz w:val="24"/>
          <w:szCs w:val="24"/>
        </w:rPr>
        <w:t xml:space="preserve">- расходы на прочее благоустройство (аренда опор)  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46,9 тыс. рублей.</w:t>
      </w:r>
    </w:p>
    <w:p w:rsidR="00617CFE" w:rsidRPr="001A77A9" w:rsidRDefault="00617CFE" w:rsidP="00617C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1A77A9">
        <w:rPr>
          <w:rFonts w:ascii="Times New Roman" w:hAnsi="Times New Roman" w:cs="Times New Roman"/>
          <w:sz w:val="24"/>
          <w:szCs w:val="24"/>
        </w:rPr>
        <w:t xml:space="preserve">- уличное освещение 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 111,4  тыс. рублей.</w:t>
      </w:r>
    </w:p>
    <w:p w:rsidR="00617CFE" w:rsidRPr="001A77A9" w:rsidRDefault="00617CFE" w:rsidP="00617CFE">
      <w:pPr>
        <w:tabs>
          <w:tab w:val="left" w:pos="15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ab/>
        <w:t>-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Погашение просроченной кредиторской задолженности</w:t>
      </w:r>
      <w:r w:rsidRPr="001A77A9">
        <w:rPr>
          <w:rFonts w:ascii="Times New Roman" w:hAnsi="Times New Roman" w:cs="Times New Roman"/>
          <w:color w:val="000000"/>
          <w:sz w:val="24"/>
          <w:szCs w:val="24"/>
        </w:rPr>
        <w:t xml:space="preserve">  (светильники) – 14,4 тыс. рублей.</w:t>
      </w:r>
    </w:p>
    <w:p w:rsidR="00617CFE" w:rsidRPr="001A77A9" w:rsidRDefault="00617CFE" w:rsidP="00617CFE">
      <w:pPr>
        <w:tabs>
          <w:tab w:val="left" w:pos="1626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</w:t>
      </w:r>
      <w:r w:rsidRPr="001A77A9">
        <w:rPr>
          <w:rFonts w:ascii="Times New Roman" w:hAnsi="Times New Roman" w:cs="Times New Roman"/>
          <w:sz w:val="24"/>
          <w:szCs w:val="24"/>
        </w:rPr>
        <w:t xml:space="preserve"> 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"Комплексное благоустройство территории Сластухинского муниципального образования на 2019 год"  - 394,7 </w:t>
      </w:r>
      <w:r w:rsidRPr="001A77A9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617CFE" w:rsidRPr="001A77A9" w:rsidRDefault="00617CFE" w:rsidP="00617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     - благоустройство- 230,0  тыс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>ублей</w:t>
      </w:r>
    </w:p>
    <w:p w:rsidR="00617CFE" w:rsidRPr="001A77A9" w:rsidRDefault="00617CFE" w:rsidP="00617CFE">
      <w:pPr>
        <w:tabs>
          <w:tab w:val="left" w:pos="5591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    -развитие сетей уличного освещения- 164,7 тыс. рублей</w:t>
      </w:r>
    </w:p>
    <w:p w:rsidR="00617CFE" w:rsidRPr="001A77A9" w:rsidRDefault="00617CFE" w:rsidP="00617CFE">
      <w:pPr>
        <w:tabs>
          <w:tab w:val="left" w:pos="1745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-МП «Развитие системы водоснабжения на территории Сластухинского муниципального образования на 2019-2021 гг.» - 153,6 </w:t>
      </w:r>
      <w:r w:rsidRPr="001A77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617CFE" w:rsidRPr="001A77A9" w:rsidRDefault="00617CFE" w:rsidP="00617CFE">
      <w:pPr>
        <w:tabs>
          <w:tab w:val="left" w:pos="1745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</w:t>
      </w:r>
      <w:r w:rsidRPr="001A77A9">
        <w:rPr>
          <w:rFonts w:ascii="Times New Roman" w:hAnsi="Times New Roman" w:cs="Times New Roman"/>
          <w:color w:val="000000"/>
          <w:sz w:val="24"/>
          <w:szCs w:val="24"/>
        </w:rPr>
        <w:t xml:space="preserve"> МП «Приобретение и установка универсальной спортивной площадки» - 1104,4 </w:t>
      </w:r>
      <w:r w:rsidRPr="001A77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617CFE" w:rsidRPr="001A77A9" w:rsidRDefault="00617CFE" w:rsidP="00617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1A77A9">
        <w:rPr>
          <w:rFonts w:ascii="Times New Roman" w:hAnsi="Times New Roman" w:cs="Times New Roman"/>
          <w:sz w:val="24"/>
          <w:szCs w:val="24"/>
        </w:rPr>
        <w:t xml:space="preserve"> </w:t>
      </w:r>
      <w:r w:rsidRPr="001A77A9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 w:rsidRPr="001A77A9"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муниципальных служащих  составили   128,0  тыс. рублей.</w:t>
      </w:r>
    </w:p>
    <w:p w:rsidR="00617CFE" w:rsidRPr="001A77A9" w:rsidRDefault="00617CFE" w:rsidP="00617CF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ab/>
      </w:r>
      <w:r w:rsidRPr="001A7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Физическая культура и спорт    - 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расходы составили в сумме   2,4 тыс. рублей или к плану года   100   %  в т.ч.:</w:t>
      </w:r>
    </w:p>
    <w:p w:rsidR="00617CFE" w:rsidRPr="001A77A9" w:rsidRDefault="00617CFE" w:rsidP="00617CF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7A9">
        <w:rPr>
          <w:rFonts w:ascii="Times New Roman" w:hAnsi="Times New Roman" w:cs="Times New Roman"/>
          <w:color w:val="000000"/>
          <w:sz w:val="24"/>
          <w:szCs w:val="24"/>
        </w:rPr>
        <w:t>Муниципальная программа «Развитие физкультуры и спорта в Сластухинском муниципальном образовании на 2019 год» - 2,4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рублей.</w:t>
      </w:r>
    </w:p>
    <w:p w:rsidR="00617CFE" w:rsidRPr="001A77A9" w:rsidRDefault="00617CFE" w:rsidP="00617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17CFE" w:rsidRPr="001A77A9" w:rsidSect="00E7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7CFE"/>
    <w:rsid w:val="0061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17CF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617C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7CF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617CF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17CFE"/>
    <w:rPr>
      <w:color w:val="800080"/>
      <w:u w:val="single"/>
    </w:rPr>
  </w:style>
  <w:style w:type="paragraph" w:customStyle="1" w:styleId="xl69">
    <w:name w:val="xl69"/>
    <w:basedOn w:val="a"/>
    <w:rsid w:val="0061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1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1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1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617C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617C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617C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617C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617C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617C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617CF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617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617C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617C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617C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617C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617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617C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617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8461</Words>
  <Characters>48229</Characters>
  <Application>Microsoft Office Word</Application>
  <DocSecurity>0</DocSecurity>
  <Lines>401</Lines>
  <Paragraphs>113</Paragraphs>
  <ScaleCrop>false</ScaleCrop>
  <Company/>
  <LinksUpToDate>false</LinksUpToDate>
  <CharactersWithSpaces>56577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2020-04-10T05:07:00Z</dcterms:created>
  <dcterms:modified xsi:type="dcterms:W3CDTF">2020-04-10T05:11:00Z</dcterms:modified>
</cp:coreProperties>
</file>