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EA" w:rsidRPr="00B06016" w:rsidRDefault="001E5CEA" w:rsidP="00C33FC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E5CEA" w:rsidRPr="00B06016" w:rsidRDefault="001E5CEA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1E5CEA" w:rsidRPr="00B06016" w:rsidRDefault="001E5CEA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E5CEA" w:rsidRPr="00B06016" w:rsidRDefault="001E5CEA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E5CEA" w:rsidRPr="00A128C9" w:rsidRDefault="00286F83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Восемьдесят первое</w:t>
      </w:r>
      <w:r w:rsidR="00181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CEA" w:rsidRPr="00A128C9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Новоселовского муниципального образования  третьего созыва</w:t>
      </w:r>
    </w:p>
    <w:p w:rsidR="001E5CEA" w:rsidRPr="00B06016" w:rsidRDefault="001E5CEA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Pr="00B06016" w:rsidRDefault="001E5CEA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5CEA" w:rsidRPr="00B06016" w:rsidRDefault="001E5CEA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Default="001E5CEA" w:rsidP="00C33F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F83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="00F623E2"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2FC">
        <w:rPr>
          <w:rFonts w:ascii="Times New Roman" w:hAnsi="Times New Roman" w:cs="Times New Roman"/>
          <w:b/>
          <w:sz w:val="28"/>
          <w:szCs w:val="28"/>
        </w:rPr>
        <w:t>2017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года                          №</w:t>
      </w:r>
      <w:r w:rsidR="003C47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F83">
        <w:rPr>
          <w:rFonts w:ascii="Times New Roman" w:hAnsi="Times New Roman" w:cs="Times New Roman"/>
          <w:b/>
          <w:sz w:val="28"/>
          <w:szCs w:val="28"/>
        </w:rPr>
        <w:t>154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                             с.Новосёловка</w:t>
      </w:r>
    </w:p>
    <w:p w:rsidR="001E5CEA" w:rsidRDefault="001E5CEA" w:rsidP="00C33F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2ADE" w:rsidRPr="006C2ADE" w:rsidRDefault="006C2ADE" w:rsidP="00C33F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бюджете </w:t>
      </w:r>
      <w:r w:rsidRPr="006C2ADE">
        <w:rPr>
          <w:rFonts w:ascii="Times New Roman" w:eastAsia="Times New Roman" w:hAnsi="Times New Roman" w:cs="Times New Roman"/>
          <w:b/>
          <w:sz w:val="28"/>
          <w:szCs w:val="28"/>
        </w:rPr>
        <w:t>Новоселовского</w:t>
      </w:r>
      <w:r w:rsidRPr="006C2A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</w:t>
      </w:r>
    </w:p>
    <w:p w:rsidR="006C2ADE" w:rsidRPr="006C2ADE" w:rsidRDefault="006C2ADE" w:rsidP="00C33F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 на 2018 год</w:t>
      </w:r>
    </w:p>
    <w:p w:rsidR="006C2ADE" w:rsidRPr="006C2ADE" w:rsidRDefault="006C2ADE" w:rsidP="00C3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ADE" w:rsidRDefault="006C2ADE" w:rsidP="00C33F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sz w:val="28"/>
          <w:szCs w:val="28"/>
        </w:rPr>
        <w:t>На основании ст. 3, 21, 47,</w:t>
      </w:r>
      <w:r w:rsidR="000D4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2ADE">
        <w:rPr>
          <w:rFonts w:ascii="Times New Roman" w:eastAsia="Times New Roman" w:hAnsi="Times New Roman" w:cs="Times New Roman"/>
          <w:sz w:val="28"/>
          <w:szCs w:val="28"/>
        </w:rPr>
        <w:t xml:space="preserve">51 Устава Новоселовского муниципального образования Екатериновского муниципального района Совет депутатов Новоселовского муниципального образования  </w:t>
      </w:r>
    </w:p>
    <w:p w:rsidR="006C2ADE" w:rsidRPr="006C2ADE" w:rsidRDefault="006C2ADE" w:rsidP="00C3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6C2ADE" w:rsidRPr="006C2ADE" w:rsidRDefault="006C2ADE" w:rsidP="00C33F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sz w:val="28"/>
          <w:szCs w:val="28"/>
        </w:rPr>
        <w:t>Утвердить основные характеристики бюджета Новоселовского муниципального образования на 2018  год:</w:t>
      </w:r>
    </w:p>
    <w:p w:rsidR="006C2ADE" w:rsidRPr="006C2ADE" w:rsidRDefault="006C2ADE" w:rsidP="00C3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sz w:val="28"/>
          <w:szCs w:val="28"/>
        </w:rPr>
        <w:t>общий объём доходов в сумме  2560,5  тыс. рублей; из них налоговые и неналоговые  2381,7    тыс. рублей</w:t>
      </w:r>
    </w:p>
    <w:p w:rsidR="006C2ADE" w:rsidRDefault="006C2ADE" w:rsidP="00C33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sz w:val="28"/>
          <w:szCs w:val="28"/>
        </w:rPr>
        <w:t>общий объем расходов в сумме  2560,5     тыс. рублей</w:t>
      </w:r>
    </w:p>
    <w:p w:rsidR="006C2ADE" w:rsidRPr="006C2ADE" w:rsidRDefault="006C2ADE" w:rsidP="00C3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ADE" w:rsidRDefault="006C2ADE" w:rsidP="00C33F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sz w:val="28"/>
          <w:szCs w:val="28"/>
        </w:rPr>
        <w:t>Утвердить безвозмездные поступления в бюджет  Новоселовского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ADE">
        <w:rPr>
          <w:rFonts w:ascii="Times New Roman" w:eastAsia="Times New Roman" w:hAnsi="Times New Roman" w:cs="Times New Roman"/>
          <w:sz w:val="28"/>
          <w:szCs w:val="28"/>
        </w:rPr>
        <w:t>образования на 2018  год согласно приложению 1.</w:t>
      </w:r>
    </w:p>
    <w:p w:rsidR="006C2ADE" w:rsidRPr="006C2ADE" w:rsidRDefault="006C2ADE" w:rsidP="00C33F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ADE" w:rsidRPr="006C2ADE" w:rsidRDefault="006C2ADE" w:rsidP="00C33F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sz w:val="28"/>
          <w:szCs w:val="28"/>
        </w:rPr>
        <w:t>Утвердить на 2018 год:</w:t>
      </w:r>
    </w:p>
    <w:p w:rsidR="006C2ADE" w:rsidRPr="006C2ADE" w:rsidRDefault="006C2ADE" w:rsidP="00C3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sz w:val="28"/>
          <w:szCs w:val="28"/>
        </w:rPr>
        <w:t>перечень главного администратора доходов бюджета Новоселовского муниципального образования  согласно приложению 2;</w:t>
      </w:r>
    </w:p>
    <w:p w:rsidR="006C2ADE" w:rsidRDefault="006C2ADE" w:rsidP="00C33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sz w:val="28"/>
          <w:szCs w:val="28"/>
        </w:rPr>
        <w:t>перечень главного администратора источников  финансирования дефицита бюджета Новоселовского муниципального обр</w:t>
      </w:r>
      <w:r>
        <w:rPr>
          <w:rFonts w:ascii="Times New Roman" w:hAnsi="Times New Roman" w:cs="Times New Roman"/>
          <w:sz w:val="28"/>
          <w:szCs w:val="28"/>
        </w:rPr>
        <w:t>азования  согласно приложению 3.</w:t>
      </w:r>
    </w:p>
    <w:p w:rsidR="006C2ADE" w:rsidRPr="006C2ADE" w:rsidRDefault="006C2ADE" w:rsidP="00C3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ADE" w:rsidRPr="006C2ADE" w:rsidRDefault="006C2ADE" w:rsidP="00C33F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sz w:val="28"/>
          <w:szCs w:val="28"/>
        </w:rPr>
        <w:t>Утвердить на 2018 год:</w:t>
      </w:r>
    </w:p>
    <w:p w:rsidR="006C2ADE" w:rsidRDefault="006C2ADE" w:rsidP="00C33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sz w:val="28"/>
          <w:szCs w:val="28"/>
        </w:rPr>
        <w:t>нормативы распределения доходов в бюджет Новоселовского муниципального     образования согласно приложению 4.</w:t>
      </w:r>
    </w:p>
    <w:p w:rsidR="006C2ADE" w:rsidRPr="006C2ADE" w:rsidRDefault="006C2ADE" w:rsidP="00C3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ADE" w:rsidRPr="006C2ADE" w:rsidRDefault="006C2ADE" w:rsidP="00C33F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sz w:val="28"/>
          <w:szCs w:val="28"/>
        </w:rPr>
        <w:t>Утвердить на 2018 год:</w:t>
      </w:r>
    </w:p>
    <w:p w:rsidR="006C2ADE" w:rsidRPr="006C2ADE" w:rsidRDefault="006C2ADE" w:rsidP="00C3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sz w:val="28"/>
          <w:szCs w:val="28"/>
        </w:rPr>
        <w:t>общий объем бюджетных ассигнований дорожного фонда в сумме  58,0 тыс.   рублей;</w:t>
      </w:r>
    </w:p>
    <w:p w:rsidR="006C2ADE" w:rsidRPr="006C2ADE" w:rsidRDefault="006C2ADE" w:rsidP="00C33FCB">
      <w:pPr>
        <w:tabs>
          <w:tab w:val="left" w:pos="7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sz w:val="28"/>
          <w:szCs w:val="28"/>
        </w:rPr>
        <w:t>общий объем бюджетных ассигнований направляемых на исполнение публичных нормативных обязательств на 2018 год в сумме    96,0   тыс. рублей;</w:t>
      </w:r>
    </w:p>
    <w:p w:rsidR="006C2ADE" w:rsidRPr="006C2ADE" w:rsidRDefault="006C2ADE" w:rsidP="00C3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sz w:val="28"/>
          <w:szCs w:val="28"/>
        </w:rPr>
        <w:t>ведомственную структуру расходов бюджета Новоселовского муниципального</w:t>
      </w:r>
    </w:p>
    <w:p w:rsidR="006C2ADE" w:rsidRPr="006C2ADE" w:rsidRDefault="006C2ADE" w:rsidP="00C3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sz w:val="28"/>
          <w:szCs w:val="28"/>
        </w:rPr>
        <w:t>образования согласно приложению 5;</w:t>
      </w:r>
    </w:p>
    <w:p w:rsidR="006C2ADE" w:rsidRPr="006C2ADE" w:rsidRDefault="006C2ADE" w:rsidP="00C3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            статьям и видам расходов, классификации бюджета Новоселовского муниципального     образования согласно приложению 6.</w:t>
      </w:r>
    </w:p>
    <w:p w:rsidR="006C2ADE" w:rsidRDefault="006C2ADE" w:rsidP="00C33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sz w:val="28"/>
          <w:szCs w:val="28"/>
        </w:rPr>
        <w:lastRenderedPageBreak/>
        <w:t>6. Установить предельный объем муниципального внутреннего долга Новоселовского    муниципального образования  на  год в размере   1190,9 тыс. рублей.</w:t>
      </w:r>
    </w:p>
    <w:p w:rsidR="006C2ADE" w:rsidRPr="006C2ADE" w:rsidRDefault="006C2ADE" w:rsidP="00C3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ADE" w:rsidRDefault="006C2ADE" w:rsidP="00C33FC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sz w:val="28"/>
          <w:szCs w:val="28"/>
        </w:rPr>
        <w:t>7.  Установить верхний предел муниципального внутреннего долга  Новоселовского   муниципального образования  по состоянию на 1 января 2019 года в</w:t>
      </w:r>
      <w:r>
        <w:rPr>
          <w:rFonts w:ascii="Times New Roman" w:hAnsi="Times New Roman" w:cs="Times New Roman"/>
          <w:sz w:val="28"/>
          <w:szCs w:val="28"/>
        </w:rPr>
        <w:t xml:space="preserve"> сумме 0,0 тыс.</w:t>
      </w:r>
      <w:r w:rsidRPr="006C2ADE">
        <w:rPr>
          <w:rFonts w:ascii="Times New Roman" w:eastAsia="Times New Roman" w:hAnsi="Times New Roman" w:cs="Times New Roman"/>
          <w:sz w:val="28"/>
          <w:szCs w:val="28"/>
        </w:rPr>
        <w:t>рублей, в том числе верхний предел долга по муниципальным гарантиям 0,0 тыс. рублей.</w:t>
      </w:r>
    </w:p>
    <w:p w:rsidR="006C2ADE" w:rsidRPr="006C2ADE" w:rsidRDefault="006C2ADE" w:rsidP="00C33FC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ADE" w:rsidRPr="006C2ADE" w:rsidRDefault="006C2ADE" w:rsidP="00C33FC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sz w:val="28"/>
          <w:szCs w:val="28"/>
        </w:rPr>
        <w:t>8.  Установить, что информационное взаимодействие между управлением</w:t>
      </w:r>
    </w:p>
    <w:p w:rsidR="006C2ADE" w:rsidRPr="006C2ADE" w:rsidRDefault="006C2ADE" w:rsidP="00C3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sz w:val="28"/>
          <w:szCs w:val="28"/>
        </w:rPr>
        <w:t>Федерального казначейства по Саратовской области и администратором доходов       бюджета Новоселовского муниципального образования  может осуществляться через уполномоченный орган:</w:t>
      </w:r>
    </w:p>
    <w:p w:rsidR="006C2ADE" w:rsidRDefault="006C2ADE" w:rsidP="00C33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sz w:val="28"/>
          <w:szCs w:val="28"/>
        </w:rPr>
        <w:t>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6C2ADE" w:rsidRPr="006C2ADE" w:rsidRDefault="006C2ADE" w:rsidP="00C3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ADE" w:rsidRDefault="006C2ADE" w:rsidP="00C33F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 1 января 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ADE" w:rsidRPr="006C2ADE" w:rsidRDefault="006C2ADE" w:rsidP="00C33F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ADE" w:rsidRPr="006C2ADE" w:rsidRDefault="006C2ADE" w:rsidP="00C33FC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ADE">
        <w:rPr>
          <w:rFonts w:ascii="Times New Roman" w:eastAsia="Times New Roman" w:hAnsi="Times New Roman" w:cs="Times New Roman"/>
          <w:sz w:val="28"/>
          <w:szCs w:val="28"/>
        </w:rPr>
        <w:t>Обнародовать настоящее решение на информационном стенде в здании администрации Новоселовского муниципального образования, а также на официальном сайте в сети Интернет.</w:t>
      </w:r>
    </w:p>
    <w:p w:rsidR="006C2ADE" w:rsidRDefault="006C2ADE" w:rsidP="00C33FCB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A412FC" w:rsidRDefault="00A412FC" w:rsidP="00C33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2FC" w:rsidRPr="008E3FF0" w:rsidRDefault="00A412FC" w:rsidP="00C33FCB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  <w:r w:rsidR="003906A5">
        <w:rPr>
          <w:rFonts w:ascii="Times New Roman" w:hAnsi="Times New Roman" w:cs="Times New Roman"/>
          <w:b/>
          <w:sz w:val="28"/>
          <w:szCs w:val="28"/>
        </w:rPr>
        <w:tab/>
      </w:r>
    </w:p>
    <w:p w:rsidR="00A412FC" w:rsidRPr="008E3FF0" w:rsidRDefault="00A412FC" w:rsidP="00C33F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8E3FF0">
        <w:rPr>
          <w:rFonts w:ascii="Times New Roman" w:hAnsi="Times New Roman" w:cs="Times New Roman"/>
          <w:b/>
          <w:sz w:val="28"/>
          <w:szCs w:val="28"/>
        </w:rPr>
        <w:t xml:space="preserve">                        В.В.Вязовов</w:t>
      </w:r>
    </w:p>
    <w:p w:rsidR="00B06016" w:rsidRDefault="00B06016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FCB" w:rsidRDefault="00C33FCB" w:rsidP="00C33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7D01" w:rsidRPr="005E56C3" w:rsidRDefault="009D7D01" w:rsidP="00C33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56C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D7D01" w:rsidRPr="005E56C3" w:rsidRDefault="009D7D01" w:rsidP="00C33FCB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E56C3">
        <w:rPr>
          <w:rFonts w:ascii="Times New Roman" w:hAnsi="Times New Roman" w:cs="Times New Roman"/>
          <w:sz w:val="24"/>
          <w:szCs w:val="24"/>
        </w:rPr>
        <w:t xml:space="preserve">                         к </w:t>
      </w:r>
      <w:r w:rsidR="00F34817">
        <w:rPr>
          <w:rFonts w:ascii="Times New Roman" w:hAnsi="Times New Roman" w:cs="Times New Roman"/>
          <w:sz w:val="24"/>
          <w:szCs w:val="24"/>
        </w:rPr>
        <w:t>решению</w:t>
      </w:r>
      <w:r w:rsidRPr="005E56C3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</w:p>
    <w:p w:rsidR="009D7D01" w:rsidRPr="005E56C3" w:rsidRDefault="009D7D01" w:rsidP="00C33FCB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E56C3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9D7D01" w:rsidRPr="005E56C3" w:rsidRDefault="00C33FCB" w:rsidP="00C33FCB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86F8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286F83">
        <w:rPr>
          <w:rFonts w:ascii="Times New Roman" w:hAnsi="Times New Roman" w:cs="Times New Roman"/>
          <w:sz w:val="24"/>
          <w:szCs w:val="24"/>
        </w:rPr>
        <w:t xml:space="preserve"> 2017 г.  № 154</w:t>
      </w: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6C3">
        <w:rPr>
          <w:rFonts w:ascii="Times New Roman" w:eastAsia="Times New Roman" w:hAnsi="Times New Roman" w:cs="Times New Roman"/>
          <w:b/>
          <w:sz w:val="28"/>
          <w:szCs w:val="28"/>
        </w:rPr>
        <w:t>Безвозмездные поступления</w:t>
      </w: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6C3">
        <w:rPr>
          <w:rFonts w:ascii="Times New Roman" w:eastAsia="Times New Roman" w:hAnsi="Times New Roman" w:cs="Times New Roman"/>
          <w:b/>
          <w:sz w:val="28"/>
          <w:szCs w:val="28"/>
        </w:rPr>
        <w:t>в  бюджет  Новоселовского муниципального образования</w:t>
      </w:r>
    </w:p>
    <w:p w:rsidR="009D7D01" w:rsidRDefault="009D7D01" w:rsidP="00C33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6C3">
        <w:rPr>
          <w:rFonts w:ascii="Times New Roman" w:eastAsia="Times New Roman" w:hAnsi="Times New Roman" w:cs="Times New Roman"/>
          <w:b/>
          <w:sz w:val="28"/>
          <w:szCs w:val="28"/>
        </w:rPr>
        <w:t>в 2018  году</w:t>
      </w:r>
    </w:p>
    <w:tbl>
      <w:tblPr>
        <w:tblW w:w="10773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6554"/>
        <w:gridCol w:w="1134"/>
      </w:tblGrid>
      <w:tr w:rsidR="009D7D01" w:rsidRPr="00C33FCB" w:rsidTr="00431EF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Классификация</w:t>
            </w:r>
          </w:p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доходов        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Наименование доходов  </w:t>
            </w:r>
          </w:p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Сумма            тыс. руб.                           </w:t>
            </w:r>
          </w:p>
        </w:tc>
      </w:tr>
      <w:tr w:rsidR="009D7D01" w:rsidRPr="00C33FCB" w:rsidTr="00431EF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2 00 00000 00 0000 000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178,8</w:t>
            </w:r>
          </w:p>
        </w:tc>
      </w:tr>
      <w:tr w:rsidR="009D7D01" w:rsidRPr="00C33FCB" w:rsidTr="00431EF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2 02 00000 00 0000 000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178,8</w:t>
            </w:r>
          </w:p>
        </w:tc>
      </w:tr>
      <w:tr w:rsidR="009D7D01" w:rsidRPr="00C33FCB" w:rsidTr="00431EF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2 02 10000 00 0000 151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Дотация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53,7</w:t>
            </w:r>
          </w:p>
        </w:tc>
      </w:tr>
      <w:tr w:rsidR="009D7D01" w:rsidRPr="00C33FCB" w:rsidTr="00431EF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2 02 15001 00 0000 151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Дотация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53,7</w:t>
            </w:r>
          </w:p>
        </w:tc>
      </w:tr>
      <w:tr w:rsidR="009D7D01" w:rsidRPr="00C33FCB" w:rsidTr="00431EF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2 02 15001 10 0000 151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53,7</w:t>
            </w:r>
          </w:p>
        </w:tc>
      </w:tr>
      <w:tr w:rsidR="009D7D01" w:rsidRPr="00C33FCB" w:rsidTr="00431EF1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sz w:val="26"/>
                <w:szCs w:val="26"/>
              </w:rPr>
              <w:t>2 02 15001 10 0001 151</w:t>
            </w:r>
          </w:p>
          <w:p w:rsidR="009D7D01" w:rsidRPr="00C33FCB" w:rsidRDefault="009D7D0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sz w:val="26"/>
                <w:szCs w:val="26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sz w:val="26"/>
                <w:szCs w:val="26"/>
              </w:rPr>
              <w:t>44,1</w:t>
            </w:r>
          </w:p>
        </w:tc>
      </w:tr>
      <w:tr w:rsidR="009D7D01" w:rsidRPr="00C33FCB" w:rsidTr="00431EF1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sz w:val="26"/>
                <w:szCs w:val="26"/>
              </w:rPr>
              <w:t>2 02 15001 10 0002  151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sz w:val="26"/>
                <w:szCs w:val="26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sz w:val="26"/>
                <w:szCs w:val="26"/>
              </w:rPr>
              <w:t>9,6</w:t>
            </w:r>
          </w:p>
        </w:tc>
      </w:tr>
      <w:tr w:rsidR="009D7D01" w:rsidRPr="00C33FCB" w:rsidTr="00431EF1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2 02 30000 00 0000 151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67,1</w:t>
            </w:r>
          </w:p>
        </w:tc>
      </w:tr>
      <w:tr w:rsidR="009D7D01" w:rsidRPr="00C33FCB" w:rsidTr="00431EF1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sz w:val="26"/>
                <w:szCs w:val="26"/>
              </w:rPr>
              <w:t>2 02 35118 00 0000  151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sz w:val="26"/>
                <w:szCs w:val="2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sz w:val="26"/>
                <w:szCs w:val="26"/>
              </w:rPr>
              <w:t>67,1</w:t>
            </w:r>
          </w:p>
        </w:tc>
      </w:tr>
      <w:tr w:rsidR="009D7D01" w:rsidRPr="00C33FCB" w:rsidTr="00431EF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sz w:val="26"/>
                <w:szCs w:val="26"/>
              </w:rPr>
              <w:t>2 02 35118 10 0000 151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sz w:val="26"/>
                <w:szCs w:val="26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sz w:val="26"/>
                <w:szCs w:val="26"/>
              </w:rPr>
              <w:t>67,1</w:t>
            </w:r>
          </w:p>
        </w:tc>
      </w:tr>
      <w:tr w:rsidR="009D7D01" w:rsidRPr="00C33FCB" w:rsidTr="00431EF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2 02 40000 00 0000 151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Иные</w:t>
            </w:r>
            <w:r w:rsidRPr="00C33F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58,0</w:t>
            </w:r>
          </w:p>
        </w:tc>
      </w:tr>
      <w:tr w:rsidR="009D7D01" w:rsidRPr="00C33FCB" w:rsidTr="00431EF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sz w:val="26"/>
                <w:szCs w:val="26"/>
              </w:rPr>
              <w:t>2 02 40014 00 0000 151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sz w:val="26"/>
                <w:szCs w:val="26"/>
              </w:rPr>
              <w:t>58,0</w:t>
            </w:r>
          </w:p>
        </w:tc>
      </w:tr>
      <w:tr w:rsidR="009D7D01" w:rsidRPr="00C33FCB" w:rsidTr="00431EF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2 02 40014 10 0000 151 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sz w:val="26"/>
                <w:szCs w:val="26"/>
              </w:rPr>
              <w:t>58,0</w:t>
            </w:r>
          </w:p>
        </w:tc>
      </w:tr>
      <w:tr w:rsidR="009D7D01" w:rsidRPr="00C33FCB" w:rsidTr="00431EF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sz w:val="26"/>
                <w:szCs w:val="26"/>
              </w:rPr>
              <w:t>2 02 40014 10 0001 151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sz w:val="26"/>
                <w:szCs w:val="26"/>
              </w:rPr>
              <w:t>58,0</w:t>
            </w:r>
          </w:p>
        </w:tc>
      </w:tr>
      <w:tr w:rsidR="009D7D01" w:rsidRPr="00C33FCB" w:rsidTr="00431EF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D01" w:rsidRPr="00C33FCB" w:rsidRDefault="009D7D0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3F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178,8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D7D01" w:rsidRPr="005E56C3" w:rsidRDefault="009D7D01" w:rsidP="00C33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56C3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34817" w:rsidRPr="005E56C3" w:rsidRDefault="00F34817" w:rsidP="00F34817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E56C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решению</w:t>
      </w:r>
      <w:r w:rsidRPr="005E56C3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</w:p>
    <w:p w:rsidR="00F34817" w:rsidRPr="005E56C3" w:rsidRDefault="00F34817" w:rsidP="00F34817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E56C3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286F83" w:rsidRPr="005E56C3" w:rsidRDefault="00286F83" w:rsidP="00286F83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 декабря 2017 г.  № 154</w:t>
      </w:r>
    </w:p>
    <w:p w:rsidR="009D7D01" w:rsidRPr="005E56C3" w:rsidRDefault="009D7D01" w:rsidP="00C33FCB">
      <w:pPr>
        <w:spacing w:line="240" w:lineRule="auto"/>
        <w:rPr>
          <w:rFonts w:ascii="Times New Roman" w:eastAsia="Times New Roman" w:hAnsi="Times New Roman" w:cs="Times New Roman"/>
        </w:rPr>
      </w:pPr>
    </w:p>
    <w:p w:rsidR="00C33FCB" w:rsidRPr="00F34817" w:rsidRDefault="009D7D01" w:rsidP="00C33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4817">
        <w:rPr>
          <w:rFonts w:ascii="Times New Roman" w:eastAsia="Times New Roman" w:hAnsi="Times New Roman" w:cs="Times New Roman"/>
          <w:b/>
          <w:sz w:val="28"/>
          <w:szCs w:val="28"/>
        </w:rPr>
        <w:t>Перечень  главного  администратора доходов бюджета  Новоселовского муниципального образования Екатериновского муниципального района Саратовской област</w:t>
      </w:r>
      <w:r w:rsidR="00C33FCB" w:rsidRPr="00F34817">
        <w:rPr>
          <w:rFonts w:ascii="Times New Roman" w:eastAsia="Times New Roman" w:hAnsi="Times New Roman" w:cs="Times New Roman"/>
          <w:b/>
          <w:sz w:val="28"/>
          <w:szCs w:val="28"/>
        </w:rPr>
        <w:t>и</w:t>
      </w:r>
    </w:p>
    <w:p w:rsidR="009D7D01" w:rsidRPr="00F34817" w:rsidRDefault="009D7D01" w:rsidP="00C33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4817">
        <w:rPr>
          <w:rFonts w:ascii="Times New Roman" w:eastAsia="Times New Roman" w:hAnsi="Times New Roman" w:cs="Times New Roman"/>
          <w:b/>
          <w:sz w:val="28"/>
          <w:szCs w:val="28"/>
        </w:rPr>
        <w:t>на 2018 год</w:t>
      </w:r>
    </w:p>
    <w:p w:rsidR="00F34817" w:rsidRPr="005E56C3" w:rsidRDefault="00F34817" w:rsidP="00C33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338"/>
        <w:gridCol w:w="2977"/>
        <w:gridCol w:w="5466"/>
      </w:tblGrid>
      <w:tr w:rsidR="009D7D01" w:rsidRPr="00F34817" w:rsidTr="00C33FCB"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Код бюджетной классификации </w:t>
            </w:r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         Наименование</w:t>
            </w:r>
          </w:p>
        </w:tc>
      </w:tr>
      <w:tr w:rsidR="009D7D01" w:rsidRPr="00F34817" w:rsidTr="00F3481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главного </w:t>
            </w:r>
            <w:r w:rsidRPr="00F34817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en-US"/>
              </w:rPr>
              <w:t>администратор</w:t>
            </w:r>
            <w:r w:rsidRPr="00F34817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а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доходов бюджета муниципального образования</w:t>
            </w:r>
          </w:p>
        </w:tc>
        <w:tc>
          <w:tcPr>
            <w:tcW w:w="5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</w:tr>
      <w:tr w:rsidR="009D7D01" w:rsidRPr="00F34817" w:rsidTr="00C33FCB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233                      Администрация   Новоселовского муниципального</w:t>
            </w:r>
            <w:r w:rsidR="00C33FCB" w:rsidRPr="00F34817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F34817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образования Екатериновско</w:t>
            </w:r>
            <w:r w:rsidR="00C33FCB" w:rsidRPr="00F34817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го муниципального района  </w:t>
            </w:r>
            <w:r w:rsidRPr="00F34817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Саратовской области</w:t>
            </w:r>
          </w:p>
        </w:tc>
      </w:tr>
      <w:tr w:rsidR="009D7D01" w:rsidRPr="00F34817" w:rsidTr="00F3481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1 08 04020 01 1000 110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9D7D01" w:rsidRPr="00F34817" w:rsidTr="00F3481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1 08 04020 01 4000 110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9D7D01" w:rsidRPr="00F34817" w:rsidTr="00F3481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1 11 05025 10 0000 120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</w:p>
        </w:tc>
      </w:tr>
      <w:tr w:rsidR="009D7D01" w:rsidRPr="00F34817" w:rsidTr="00F3481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1 11 05035 10 0000 120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9D7D01" w:rsidRPr="00F34817" w:rsidTr="00F3481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1 11 08050 10 0000 120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9D7D01" w:rsidRPr="00F34817" w:rsidTr="00F34817">
        <w:trPr>
          <w:trHeight w:val="274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1 1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0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1995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10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0000 1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0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9D7D01" w:rsidRPr="00F34817" w:rsidTr="00F3481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1 1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0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2995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10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0000 1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0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Прочие доходы  от компенсации затрат бюджетов сельских поселений</w:t>
            </w:r>
          </w:p>
        </w:tc>
      </w:tr>
      <w:tr w:rsidR="009D7D01" w:rsidRPr="00F34817" w:rsidTr="00F3481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1 14 02052 10 0000 410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9D7D01" w:rsidRPr="00F34817" w:rsidTr="00F3481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1 14 02052 10 0000 440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9D7D01" w:rsidRPr="00F34817" w:rsidTr="00F3481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114 02053 10 0000 410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D7D01" w:rsidRPr="00F34817" w:rsidTr="00F3481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1 14 02053 10 0000 440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D7D01" w:rsidRPr="00F34817" w:rsidTr="00F3481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1 14 03050 10 0000 410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9D7D01" w:rsidRPr="00F34817" w:rsidTr="00F3481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1 14 03050 10 0000 440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9D7D01" w:rsidRPr="00F34817" w:rsidTr="00F3481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1 16 51040 02 0000 140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Денежные взыскания (штрафы), установленные законами субъектов 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9D7D01" w:rsidRPr="00F34817" w:rsidTr="00F3481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1 16 90050 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10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0000 140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9D7D01" w:rsidRPr="00F34817" w:rsidTr="00F3481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1 17 01050 10 0000 180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Невыясненные поступления, зачисляемые в бюджеты сельских поселений</w:t>
            </w:r>
          </w:p>
        </w:tc>
      </w:tr>
      <w:tr w:rsidR="009D7D01" w:rsidRPr="00F34817" w:rsidTr="00F3481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1 17 05050 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10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0000 180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Прочие неналоговые доходы бюджетов сельских поселений</w:t>
            </w:r>
          </w:p>
        </w:tc>
      </w:tr>
      <w:tr w:rsidR="009D7D01" w:rsidRPr="00F34817" w:rsidTr="00F3481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2 02 1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001 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10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0001 151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</w:tr>
      <w:tr w:rsidR="009D7D01" w:rsidRPr="00F34817" w:rsidTr="00F3481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2 02 1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001 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10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000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151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Дотация бюджетам сельских поселений на выравнивание бюджетной обеспеченности   за счет средств местного бюджета</w:t>
            </w:r>
          </w:p>
        </w:tc>
      </w:tr>
      <w:tr w:rsidR="009D7D01" w:rsidRPr="00F34817" w:rsidTr="00F3481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2 02 35118 10 0000 151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Субвенции бюджетам сельских поселений на осуществление первичного воинского</w:t>
            </w:r>
          </w:p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учета на территориях, где отсутствуют военные комиссариаты</w:t>
            </w:r>
          </w:p>
        </w:tc>
      </w:tr>
      <w:tr w:rsidR="009D7D01" w:rsidRPr="00F34817" w:rsidTr="00F3481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2 02 40014 10 0001 151 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9D7D01" w:rsidRPr="00F34817" w:rsidTr="00F3481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2 18 60010 10 0000 151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9D7D01" w:rsidRPr="00F34817" w:rsidTr="00F3481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2 19 00000 10 0000 151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9D7D01" w:rsidRPr="00F34817" w:rsidTr="00F3481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2 02 00000 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0 0000 151</w:t>
            </w: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*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F34817" w:rsidRDefault="009D7D0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Безвозмездные поступления от других бюджетов бюджетной системы*.</w:t>
            </w:r>
          </w:p>
        </w:tc>
      </w:tr>
      <w:tr w:rsidR="009D7D01" w:rsidRPr="00F34817" w:rsidTr="00C33FCB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F34817" w:rsidRDefault="009D7D0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4817">
              <w:rPr>
                <w:rFonts w:ascii="Times New Roman" w:eastAsia="Times New Roman" w:hAnsi="Times New Roman" w:cs="Times New Roman"/>
                <w:sz w:val="27"/>
                <w:szCs w:val="27"/>
              </w:rPr>
              <w:t>* Главным администратором может осуществляться администрирование поступлений по всем статьям, подстатьям  и по всем группам  подвидов  данного вида доходов</w:t>
            </w:r>
          </w:p>
        </w:tc>
      </w:tr>
    </w:tbl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817" w:rsidRDefault="00F34817" w:rsidP="00C33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4817" w:rsidRDefault="00F34817" w:rsidP="00C33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4817" w:rsidRDefault="00F34817" w:rsidP="00C33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4817" w:rsidRDefault="00F34817" w:rsidP="00C33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4817" w:rsidRDefault="00F34817" w:rsidP="00C33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7D01" w:rsidRPr="005E56C3" w:rsidRDefault="009D7D01" w:rsidP="00C33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56C3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A307F6" w:rsidRPr="005E56C3" w:rsidRDefault="009D7D01" w:rsidP="00A307F6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E56C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307F6" w:rsidRPr="005E56C3">
        <w:rPr>
          <w:rFonts w:ascii="Times New Roman" w:hAnsi="Times New Roman" w:cs="Times New Roman"/>
          <w:sz w:val="24"/>
          <w:szCs w:val="24"/>
        </w:rPr>
        <w:t xml:space="preserve">к </w:t>
      </w:r>
      <w:r w:rsidR="00A307F6">
        <w:rPr>
          <w:rFonts w:ascii="Times New Roman" w:hAnsi="Times New Roman" w:cs="Times New Roman"/>
          <w:sz w:val="24"/>
          <w:szCs w:val="24"/>
        </w:rPr>
        <w:t>решению</w:t>
      </w:r>
      <w:r w:rsidR="00A307F6" w:rsidRPr="005E56C3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</w:p>
    <w:p w:rsidR="00A307F6" w:rsidRPr="005E56C3" w:rsidRDefault="00A307F6" w:rsidP="00A307F6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E56C3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286F83" w:rsidRPr="005E56C3" w:rsidRDefault="00286F83" w:rsidP="00286F83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 декабря 2017 г.  № 154</w:t>
      </w:r>
    </w:p>
    <w:p w:rsidR="009D7D01" w:rsidRPr="005E56C3" w:rsidRDefault="009D7D01" w:rsidP="00A307F6">
      <w:pPr>
        <w:spacing w:after="0" w:line="240" w:lineRule="auto"/>
        <w:ind w:left="2552" w:hanging="1701"/>
        <w:jc w:val="right"/>
        <w:rPr>
          <w:rFonts w:ascii="Times New Roman" w:eastAsia="Times New Roman" w:hAnsi="Times New Roman" w:cs="Times New Roman"/>
          <w:sz w:val="24"/>
        </w:rPr>
      </w:pPr>
    </w:p>
    <w:p w:rsidR="009D7D01" w:rsidRPr="005E56C3" w:rsidRDefault="009D7D01" w:rsidP="00A30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6C3">
        <w:rPr>
          <w:rFonts w:ascii="Times New Roman" w:eastAsia="Times New Roman" w:hAnsi="Times New Roman" w:cs="Times New Roman"/>
          <w:b/>
          <w:sz w:val="28"/>
        </w:rPr>
        <w:t>Перечень главного администратора  источников  финансирования дефицита</w:t>
      </w:r>
      <w:r w:rsidRPr="005E56C3"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бюджета Новоселовского  муниципального образования Екатериновского муниципального района Саратовской области</w:t>
      </w:r>
    </w:p>
    <w:p w:rsidR="009D7D01" w:rsidRDefault="009D7D01" w:rsidP="00A30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6C3">
        <w:rPr>
          <w:rFonts w:ascii="Times New Roman" w:eastAsia="Times New Roman" w:hAnsi="Times New Roman" w:cs="Times New Roman"/>
          <w:b/>
          <w:sz w:val="28"/>
          <w:szCs w:val="28"/>
        </w:rPr>
        <w:t>на  20</w:t>
      </w:r>
      <w:r w:rsidRPr="005E56C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Pr="005E56C3">
        <w:rPr>
          <w:rFonts w:ascii="Times New Roman" w:eastAsia="Times New Roman" w:hAnsi="Times New Roman" w:cs="Times New Roman"/>
          <w:b/>
          <w:sz w:val="28"/>
          <w:szCs w:val="28"/>
        </w:rPr>
        <w:t>8 год</w:t>
      </w:r>
    </w:p>
    <w:p w:rsidR="00A307F6" w:rsidRPr="005E56C3" w:rsidRDefault="00A307F6" w:rsidP="00A30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678"/>
      </w:tblGrid>
      <w:tr w:rsidR="009D7D01" w:rsidRPr="005E56C3" w:rsidTr="00A307F6"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5E56C3" w:rsidRDefault="009D7D01" w:rsidP="00A307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5E56C3" w:rsidRDefault="009D7D01" w:rsidP="00A307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9D7D01" w:rsidRPr="005E56C3" w:rsidTr="00A307F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5E56C3" w:rsidRDefault="009D7D01" w:rsidP="00A307F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главного </w:t>
            </w:r>
            <w:r w:rsidRPr="005E56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администратор</w:t>
            </w:r>
            <w:r w:rsidRPr="005E56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5E56C3" w:rsidRDefault="009D7D01" w:rsidP="00A307F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источников финансирования дефицита бюджета муниципального образования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5E56C3" w:rsidRDefault="009D7D01" w:rsidP="00A307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7D01" w:rsidRPr="005E56C3" w:rsidTr="00A307F6">
        <w:tc>
          <w:tcPr>
            <w:tcW w:w="9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5E56C3" w:rsidRDefault="009D7D01" w:rsidP="00A307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233</w:t>
            </w:r>
            <w:r w:rsidR="00A307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5E56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Администрация Новоселовского  муниципального образования</w:t>
            </w:r>
          </w:p>
          <w:p w:rsidR="009D7D01" w:rsidRPr="005E56C3" w:rsidRDefault="009D7D01" w:rsidP="00A307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Екатериновского муниципального района Саратовской области</w:t>
            </w:r>
          </w:p>
        </w:tc>
      </w:tr>
      <w:tr w:rsidR="009D7D01" w:rsidRPr="005E56C3" w:rsidTr="00A307F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5E56C3" w:rsidRDefault="009D7D01" w:rsidP="00A30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5E56C3" w:rsidRDefault="009D7D01" w:rsidP="00A30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01 03 01 00 10 0000 710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5E56C3" w:rsidRDefault="009D7D01" w:rsidP="00A30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9D7D01" w:rsidRPr="005E56C3" w:rsidTr="00A307F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5E56C3" w:rsidRDefault="009D7D01" w:rsidP="00A307F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5E56C3" w:rsidRDefault="009D7D01" w:rsidP="00A307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01 03 01 00 10 0000 810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5E56C3" w:rsidRDefault="009D7D01" w:rsidP="00A30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Погашение бюджетами поселений кредитов от других бюджетов </w:t>
            </w:r>
          </w:p>
          <w:p w:rsidR="009D7D01" w:rsidRPr="005E56C3" w:rsidRDefault="009D7D01" w:rsidP="00A30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бюджетной системы Российской </w:t>
            </w:r>
          </w:p>
          <w:p w:rsidR="009D7D01" w:rsidRPr="005E56C3" w:rsidRDefault="009D7D01" w:rsidP="00A30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  в валюте Российской Федерации</w:t>
            </w:r>
          </w:p>
        </w:tc>
      </w:tr>
      <w:tr w:rsidR="009D7D01" w:rsidRPr="005E56C3" w:rsidTr="00A307F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5E56C3" w:rsidRDefault="009D7D01" w:rsidP="00A307F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5E56C3" w:rsidRDefault="009D7D01" w:rsidP="00A30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5E56C3" w:rsidRDefault="009D7D01" w:rsidP="00A30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9D7D01" w:rsidRPr="005E56C3" w:rsidTr="00A307F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5E56C3" w:rsidRDefault="009D7D01" w:rsidP="00A307F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5E56C3" w:rsidRDefault="009D7D01" w:rsidP="00A30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5E56C3" w:rsidRDefault="009D7D01" w:rsidP="00A30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Уменьшение  прочих остатков денежных средств бюджетов сельских поселений</w:t>
            </w:r>
          </w:p>
        </w:tc>
      </w:tr>
      <w:tr w:rsidR="009D7D01" w:rsidRPr="005E56C3" w:rsidTr="00A307F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5E56C3" w:rsidRDefault="009D7D01" w:rsidP="00A307F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5E56C3" w:rsidRDefault="009D7D01" w:rsidP="00A30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01 00 00  00 10 0000 000*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1" w:rsidRPr="005E56C3" w:rsidRDefault="009D7D01" w:rsidP="00A30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 финансирования дефицита бюджета*</w:t>
            </w:r>
          </w:p>
        </w:tc>
      </w:tr>
      <w:tr w:rsidR="009D7D01" w:rsidRPr="005E56C3" w:rsidTr="00A307F6">
        <w:tc>
          <w:tcPr>
            <w:tcW w:w="9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1" w:rsidRPr="005E56C3" w:rsidRDefault="009D7D01" w:rsidP="00A30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* Главным администратором может осуществляться администрирование   по всем  видам кредитов данного вида источника финансирования дефицита бюджета</w:t>
            </w:r>
          </w:p>
        </w:tc>
      </w:tr>
    </w:tbl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7F6" w:rsidRDefault="00A307F6" w:rsidP="00C33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07F6" w:rsidRDefault="00A307F6" w:rsidP="00C33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07F6" w:rsidRDefault="00A307F6" w:rsidP="00C33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07F6" w:rsidRDefault="00A307F6" w:rsidP="00C33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07F6" w:rsidRDefault="00A307F6" w:rsidP="00C33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7D01" w:rsidRPr="005E56C3" w:rsidRDefault="009D7D01" w:rsidP="00C33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56C3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A307F6" w:rsidRPr="005E56C3" w:rsidRDefault="009D7D01" w:rsidP="00A307F6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E56C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307F6" w:rsidRPr="005E56C3">
        <w:rPr>
          <w:rFonts w:ascii="Times New Roman" w:hAnsi="Times New Roman" w:cs="Times New Roman"/>
          <w:sz w:val="24"/>
          <w:szCs w:val="24"/>
        </w:rPr>
        <w:t xml:space="preserve">к </w:t>
      </w:r>
      <w:r w:rsidR="00A307F6">
        <w:rPr>
          <w:rFonts w:ascii="Times New Roman" w:hAnsi="Times New Roman" w:cs="Times New Roman"/>
          <w:sz w:val="24"/>
          <w:szCs w:val="24"/>
        </w:rPr>
        <w:t>решению</w:t>
      </w:r>
      <w:r w:rsidR="00A307F6" w:rsidRPr="005E56C3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</w:p>
    <w:p w:rsidR="00A307F6" w:rsidRPr="005E56C3" w:rsidRDefault="00A307F6" w:rsidP="00A307F6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E56C3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286F83" w:rsidRPr="005E56C3" w:rsidRDefault="00286F83" w:rsidP="00286F83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 декабря 2017 г.  № 154</w:t>
      </w:r>
    </w:p>
    <w:p w:rsidR="00A307F6" w:rsidRDefault="009D7D01" w:rsidP="00A307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6C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9D7D01" w:rsidRPr="005E56C3" w:rsidRDefault="009D7D01" w:rsidP="00A30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6C3">
        <w:rPr>
          <w:rFonts w:ascii="Times New Roman" w:eastAsia="Times New Roman" w:hAnsi="Times New Roman" w:cs="Times New Roman"/>
          <w:b/>
          <w:sz w:val="28"/>
          <w:szCs w:val="28"/>
        </w:rPr>
        <w:t>Нормативы распределения доходов</w:t>
      </w:r>
    </w:p>
    <w:p w:rsidR="009D7D01" w:rsidRPr="005E56C3" w:rsidRDefault="009D7D01" w:rsidP="00A307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6C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в бюджет Новоселовского муниципального образования</w:t>
      </w:r>
    </w:p>
    <w:p w:rsidR="009D7D01" w:rsidRPr="005E56C3" w:rsidRDefault="009D7D01" w:rsidP="00A307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6C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на 2018  год</w:t>
      </w:r>
    </w:p>
    <w:p w:rsidR="009D7D01" w:rsidRPr="005E56C3" w:rsidRDefault="009D7D01" w:rsidP="00A30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56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(в процентах)</w:t>
      </w:r>
    </w:p>
    <w:tbl>
      <w:tblPr>
        <w:tblW w:w="1049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977"/>
        <w:gridCol w:w="5069"/>
        <w:gridCol w:w="2444"/>
      </w:tblGrid>
      <w:tr w:rsidR="009D7D01" w:rsidRPr="005E56C3" w:rsidTr="00A307F6">
        <w:tc>
          <w:tcPr>
            <w:tcW w:w="2977" w:type="dxa"/>
          </w:tcPr>
          <w:p w:rsidR="009D7D01" w:rsidRPr="005E56C3" w:rsidRDefault="009D7D01" w:rsidP="00A30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5069" w:type="dxa"/>
          </w:tcPr>
          <w:p w:rsidR="009D7D01" w:rsidRPr="005E56C3" w:rsidRDefault="009D7D01" w:rsidP="00C33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Наименование  доходов</w:t>
            </w:r>
          </w:p>
        </w:tc>
        <w:tc>
          <w:tcPr>
            <w:tcW w:w="2444" w:type="dxa"/>
          </w:tcPr>
          <w:p w:rsidR="009D7D01" w:rsidRPr="005E56C3" w:rsidRDefault="009D7D01" w:rsidP="00A30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Бюджет  Новоселовского</w:t>
            </w:r>
          </w:p>
          <w:p w:rsidR="009D7D01" w:rsidRPr="005E56C3" w:rsidRDefault="009D7D01" w:rsidP="00A30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9D7D01" w:rsidRPr="005E56C3" w:rsidTr="00A307F6">
        <w:tc>
          <w:tcPr>
            <w:tcW w:w="2977" w:type="dxa"/>
          </w:tcPr>
          <w:p w:rsidR="009D7D01" w:rsidRPr="005E56C3" w:rsidRDefault="009D7D01" w:rsidP="00A30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:rsidR="009D7D01" w:rsidRPr="005E56C3" w:rsidRDefault="009D7D01" w:rsidP="00A30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44" w:type="dxa"/>
          </w:tcPr>
          <w:p w:rsidR="009D7D01" w:rsidRPr="005E56C3" w:rsidRDefault="009D7D01" w:rsidP="00A30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7D01" w:rsidRPr="005E56C3" w:rsidTr="00A307F6">
        <w:tc>
          <w:tcPr>
            <w:tcW w:w="2977" w:type="dxa"/>
          </w:tcPr>
          <w:p w:rsidR="009D7D01" w:rsidRPr="005E56C3" w:rsidRDefault="009D7D01" w:rsidP="00A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1 13 02995 10 0000 130 </w:t>
            </w:r>
          </w:p>
        </w:tc>
        <w:tc>
          <w:tcPr>
            <w:tcW w:w="5069" w:type="dxa"/>
          </w:tcPr>
          <w:p w:rsidR="009D7D01" w:rsidRPr="005E56C3" w:rsidRDefault="009D7D01" w:rsidP="00A30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44" w:type="dxa"/>
          </w:tcPr>
          <w:p w:rsidR="009D7D01" w:rsidRPr="005E56C3" w:rsidRDefault="009D7D01" w:rsidP="00A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D7D01" w:rsidRPr="005E56C3" w:rsidTr="00A307F6">
        <w:tc>
          <w:tcPr>
            <w:tcW w:w="2977" w:type="dxa"/>
          </w:tcPr>
          <w:p w:rsidR="009D7D01" w:rsidRPr="005E56C3" w:rsidRDefault="009D7D01" w:rsidP="00A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9D7D01" w:rsidRPr="005E56C3" w:rsidRDefault="009D7D01" w:rsidP="00A30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444" w:type="dxa"/>
          </w:tcPr>
          <w:p w:rsidR="009D7D01" w:rsidRPr="005E56C3" w:rsidRDefault="009D7D01" w:rsidP="00A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7D01" w:rsidRPr="005E56C3" w:rsidTr="00A307F6">
        <w:tc>
          <w:tcPr>
            <w:tcW w:w="2977" w:type="dxa"/>
          </w:tcPr>
          <w:p w:rsidR="009D7D01" w:rsidRPr="005E56C3" w:rsidRDefault="009D7D01" w:rsidP="00A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1 14 03050 10 0000 410</w:t>
            </w:r>
          </w:p>
        </w:tc>
        <w:tc>
          <w:tcPr>
            <w:tcW w:w="5069" w:type="dxa"/>
          </w:tcPr>
          <w:p w:rsidR="009D7D01" w:rsidRPr="005E56C3" w:rsidRDefault="009D7D01" w:rsidP="00A30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444" w:type="dxa"/>
          </w:tcPr>
          <w:p w:rsidR="009D7D01" w:rsidRPr="005E56C3" w:rsidRDefault="009D7D01" w:rsidP="00C33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D7D01" w:rsidRPr="005E56C3" w:rsidTr="00A307F6">
        <w:tc>
          <w:tcPr>
            <w:tcW w:w="2977" w:type="dxa"/>
          </w:tcPr>
          <w:p w:rsidR="009D7D01" w:rsidRPr="005E56C3" w:rsidRDefault="009D7D01" w:rsidP="00C33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1 14 03050 10 0000 440</w:t>
            </w:r>
          </w:p>
        </w:tc>
        <w:tc>
          <w:tcPr>
            <w:tcW w:w="5069" w:type="dxa"/>
          </w:tcPr>
          <w:p w:rsidR="009D7D01" w:rsidRPr="005E56C3" w:rsidRDefault="009D7D01" w:rsidP="00A30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444" w:type="dxa"/>
          </w:tcPr>
          <w:p w:rsidR="009D7D01" w:rsidRPr="005E56C3" w:rsidRDefault="009D7D01" w:rsidP="00C33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D7D01" w:rsidRPr="005E56C3" w:rsidTr="00A307F6">
        <w:tc>
          <w:tcPr>
            <w:tcW w:w="2977" w:type="dxa"/>
          </w:tcPr>
          <w:p w:rsidR="009D7D01" w:rsidRPr="005E56C3" w:rsidRDefault="009D7D01" w:rsidP="00C33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9D7D01" w:rsidRPr="005E56C3" w:rsidRDefault="009D7D01" w:rsidP="00A30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Штрафы, санкции, возмещения ущерба</w:t>
            </w:r>
          </w:p>
        </w:tc>
        <w:tc>
          <w:tcPr>
            <w:tcW w:w="2444" w:type="dxa"/>
          </w:tcPr>
          <w:p w:rsidR="009D7D01" w:rsidRPr="005E56C3" w:rsidRDefault="009D7D01" w:rsidP="00C33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7D01" w:rsidRPr="005E56C3" w:rsidTr="00A307F6">
        <w:tc>
          <w:tcPr>
            <w:tcW w:w="2977" w:type="dxa"/>
          </w:tcPr>
          <w:p w:rsidR="009D7D01" w:rsidRPr="005E56C3" w:rsidRDefault="009D7D01" w:rsidP="00C33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1 16 51040 02 0000 140</w:t>
            </w:r>
          </w:p>
        </w:tc>
        <w:tc>
          <w:tcPr>
            <w:tcW w:w="5069" w:type="dxa"/>
          </w:tcPr>
          <w:p w:rsidR="009D7D01" w:rsidRPr="005E56C3" w:rsidRDefault="009D7D01" w:rsidP="00A30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444" w:type="dxa"/>
          </w:tcPr>
          <w:p w:rsidR="009D7D01" w:rsidRPr="005E56C3" w:rsidRDefault="009D7D01" w:rsidP="00C33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D7D01" w:rsidRPr="005E56C3" w:rsidTr="00A307F6">
        <w:tc>
          <w:tcPr>
            <w:tcW w:w="2977" w:type="dxa"/>
          </w:tcPr>
          <w:p w:rsidR="009D7D01" w:rsidRPr="005E56C3" w:rsidRDefault="009D7D01" w:rsidP="00A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9D7D01" w:rsidRPr="005E56C3" w:rsidRDefault="009D7D01" w:rsidP="00A30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444" w:type="dxa"/>
          </w:tcPr>
          <w:p w:rsidR="009D7D01" w:rsidRPr="005E56C3" w:rsidRDefault="009D7D01" w:rsidP="00A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7D01" w:rsidRPr="005E56C3" w:rsidTr="00A307F6">
        <w:tc>
          <w:tcPr>
            <w:tcW w:w="2977" w:type="dxa"/>
          </w:tcPr>
          <w:p w:rsidR="009D7D01" w:rsidRPr="005E56C3" w:rsidRDefault="009D7D01" w:rsidP="00A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5069" w:type="dxa"/>
          </w:tcPr>
          <w:p w:rsidR="009D7D01" w:rsidRPr="005E56C3" w:rsidRDefault="009D7D01" w:rsidP="00A30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44" w:type="dxa"/>
          </w:tcPr>
          <w:p w:rsidR="009D7D01" w:rsidRPr="005E56C3" w:rsidRDefault="009D7D01" w:rsidP="00A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D7D01" w:rsidRPr="005E56C3" w:rsidTr="00A307F6">
        <w:tc>
          <w:tcPr>
            <w:tcW w:w="2977" w:type="dxa"/>
          </w:tcPr>
          <w:p w:rsidR="009D7D01" w:rsidRPr="005E56C3" w:rsidRDefault="009D7D01" w:rsidP="00A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1 17 05050 10 0000 180</w:t>
            </w:r>
          </w:p>
        </w:tc>
        <w:tc>
          <w:tcPr>
            <w:tcW w:w="5069" w:type="dxa"/>
          </w:tcPr>
          <w:p w:rsidR="009D7D01" w:rsidRPr="005E56C3" w:rsidRDefault="009D7D01" w:rsidP="00A30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444" w:type="dxa"/>
          </w:tcPr>
          <w:p w:rsidR="009D7D01" w:rsidRPr="005E56C3" w:rsidRDefault="009D7D01" w:rsidP="00C33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7F6" w:rsidRDefault="00A307F6" w:rsidP="00C33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07F6" w:rsidRDefault="00A307F6" w:rsidP="00C33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07F6" w:rsidRDefault="00A307F6" w:rsidP="00C33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7D01" w:rsidRPr="005E56C3" w:rsidRDefault="009D7D01" w:rsidP="00C33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56C3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A307F6" w:rsidRPr="005E56C3" w:rsidRDefault="009D7D01" w:rsidP="00A307F6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E56C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307F6" w:rsidRPr="005E56C3">
        <w:rPr>
          <w:rFonts w:ascii="Times New Roman" w:hAnsi="Times New Roman" w:cs="Times New Roman"/>
          <w:sz w:val="24"/>
          <w:szCs w:val="24"/>
        </w:rPr>
        <w:t xml:space="preserve">к </w:t>
      </w:r>
      <w:r w:rsidR="00A307F6">
        <w:rPr>
          <w:rFonts w:ascii="Times New Roman" w:hAnsi="Times New Roman" w:cs="Times New Roman"/>
          <w:sz w:val="24"/>
          <w:szCs w:val="24"/>
        </w:rPr>
        <w:t>решению</w:t>
      </w:r>
      <w:r w:rsidR="00A307F6" w:rsidRPr="005E56C3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</w:p>
    <w:p w:rsidR="00A307F6" w:rsidRPr="005E56C3" w:rsidRDefault="00A307F6" w:rsidP="00A307F6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E56C3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286F83" w:rsidRPr="005E56C3" w:rsidRDefault="00286F83" w:rsidP="00286F83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 декабря 2017 г.  № 154</w:t>
      </w:r>
    </w:p>
    <w:p w:rsidR="009D7D01" w:rsidRPr="005E56C3" w:rsidRDefault="009D7D01" w:rsidP="00A307F6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44" w:type="dxa"/>
        <w:tblInd w:w="93" w:type="dxa"/>
        <w:tblCellMar>
          <w:left w:w="28" w:type="dxa"/>
          <w:right w:w="28" w:type="dxa"/>
        </w:tblCellMar>
        <w:tblLook w:val="04A0"/>
      </w:tblPr>
      <w:tblGrid>
        <w:gridCol w:w="4088"/>
        <w:gridCol w:w="641"/>
        <w:gridCol w:w="783"/>
        <w:gridCol w:w="1142"/>
        <w:gridCol w:w="1270"/>
        <w:gridCol w:w="748"/>
        <w:gridCol w:w="239"/>
        <w:gridCol w:w="937"/>
        <w:gridCol w:w="222"/>
      </w:tblGrid>
      <w:tr w:rsidR="00431EF1" w:rsidRPr="005E56C3" w:rsidTr="00A307F6">
        <w:trPr>
          <w:trHeight w:val="300"/>
        </w:trPr>
        <w:tc>
          <w:tcPr>
            <w:tcW w:w="100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</w:t>
            </w:r>
          </w:p>
        </w:tc>
      </w:tr>
      <w:tr w:rsidR="00431EF1" w:rsidRPr="005E56C3" w:rsidTr="00A307F6">
        <w:trPr>
          <w:trHeight w:val="315"/>
        </w:trPr>
        <w:tc>
          <w:tcPr>
            <w:tcW w:w="86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ind w:right="-12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администрации  Новоселовского муниципального образования на 2018 год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A307F6" w:rsidTr="00A307F6">
        <w:trPr>
          <w:trHeight w:val="300"/>
        </w:trPr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EF1" w:rsidRPr="00A307F6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A307F6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EF1" w:rsidRPr="00A307F6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A307F6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EF1" w:rsidRPr="00A307F6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EF1" w:rsidRPr="00A307F6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EF1" w:rsidRPr="00A307F6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A307F6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266"/>
        </w:trPr>
        <w:tc>
          <w:tcPr>
            <w:tcW w:w="4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29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Администрация Новоселовского муниципального образования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2560,5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2103,6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952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1802,6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2100000000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1802,6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органов исполнительной власти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2130000000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1802,6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499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главы администрации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2130002100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1275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2130002100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2130002100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центрального аппарата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2130002200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1275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2130002200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1015,2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2130002200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1015,2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</w:t>
            </w:r>
            <w:r w:rsidR="00A3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2130002200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765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</w:t>
            </w:r>
            <w:r w:rsidR="00A3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2130002200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2130002200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</w:t>
            </w:r>
            <w:r w:rsidR="00A3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сборов и иных платежей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2130002200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транспортного налога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2130006000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765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2130006100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2130006100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286F83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2130006100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286F83">
        <w:trPr>
          <w:trHeight w:val="765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1377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2000006000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1275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2000006010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2000006010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0200000020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0200000020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693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0200000020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резервных фондов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2940000000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резервного фонда местных администраций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2940008800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2940008800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2940008800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290000000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639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2930000000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Членские взносы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2930006600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2930006600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765"/>
        </w:trPr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2930006600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1401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2000006000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1275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2000006020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2000006020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765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2000050000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79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на территории,</w:t>
            </w:r>
            <w:r w:rsidR="00A3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где отсутствуют военные комиссариаты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2000051180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1275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2000051180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2000051180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</w:t>
            </w:r>
            <w:r w:rsidR="00A3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2000051180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765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</w:t>
            </w:r>
            <w:r w:rsidR="00A3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2000051180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межбюджетных трансфертов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2700000000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1852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EF1" w:rsidRPr="005E56C3" w:rsidRDefault="00431EF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2700008200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25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2700008200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78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2700008200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169,4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2200000000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2200000100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</w:t>
            </w:r>
            <w:r w:rsidR="00A3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2200000100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765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</w:t>
            </w:r>
            <w:r w:rsidR="00A3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2200000100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программы муниципальных образований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765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"Комплексное благоустройство территории Новоселовского муниципального образования на 2018 год"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6Б00000000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765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6Б00100000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6Б001H0000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</w:t>
            </w:r>
            <w:r w:rsidR="003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6Б001H0000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765"/>
        </w:trPr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</w:t>
            </w:r>
            <w:r w:rsidR="003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6Б001H0000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1275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2000006000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3E42BE">
        <w:trPr>
          <w:trHeight w:val="1851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2000006030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2000006030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3E42BE">
        <w:trPr>
          <w:trHeight w:val="459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поддержка и социальное обслуживание граждан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2300000000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Доплаты к пенсии  муниципальным служащим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2300020010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2300020010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2300020010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Физкультура и спорт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программы муниципальных образований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765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«Развитие физкультуры и спорта в Новоселовском муниципальном образовании на 2018 год»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6200000000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1.Основное мероприятие "Приобретение спортивного инвентаря"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6200100000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3E42BE">
        <w:trPr>
          <w:trHeight w:val="321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62001H0000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</w:t>
            </w:r>
            <w:r w:rsidR="003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62001H0000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765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</w:t>
            </w:r>
            <w:r w:rsidR="003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62001H0000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F1" w:rsidRPr="005E56C3" w:rsidTr="00A307F6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ИТОГО РАСХОДОВ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EF1" w:rsidRPr="005E56C3" w:rsidRDefault="00431EF1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2560,5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EF1" w:rsidRPr="005E56C3" w:rsidRDefault="00431EF1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D7D01" w:rsidRPr="005E56C3" w:rsidRDefault="009D7D01" w:rsidP="00C33F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01" w:rsidRPr="005E56C3" w:rsidRDefault="009D7D01" w:rsidP="00C3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2BE" w:rsidRDefault="003E42BE" w:rsidP="00C33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42BE" w:rsidRDefault="003E42BE" w:rsidP="00C33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42BE" w:rsidRDefault="003E42BE" w:rsidP="00C33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7D01" w:rsidRPr="005E56C3" w:rsidRDefault="009D7D01" w:rsidP="00C33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56C3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A307F6" w:rsidRPr="005E56C3" w:rsidRDefault="009D7D01" w:rsidP="00A307F6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E56C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307F6" w:rsidRPr="005E56C3">
        <w:rPr>
          <w:rFonts w:ascii="Times New Roman" w:hAnsi="Times New Roman" w:cs="Times New Roman"/>
          <w:sz w:val="24"/>
          <w:szCs w:val="24"/>
        </w:rPr>
        <w:t xml:space="preserve">к </w:t>
      </w:r>
      <w:r w:rsidR="00A307F6">
        <w:rPr>
          <w:rFonts w:ascii="Times New Roman" w:hAnsi="Times New Roman" w:cs="Times New Roman"/>
          <w:sz w:val="24"/>
          <w:szCs w:val="24"/>
        </w:rPr>
        <w:t>решению</w:t>
      </w:r>
      <w:r w:rsidR="00A307F6" w:rsidRPr="005E56C3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</w:p>
    <w:p w:rsidR="00A307F6" w:rsidRPr="005E56C3" w:rsidRDefault="00A307F6" w:rsidP="00A307F6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E56C3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286F83" w:rsidRPr="005E56C3" w:rsidRDefault="00286F83" w:rsidP="00286F83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 декабря 2017 г.  № 154</w:t>
      </w:r>
    </w:p>
    <w:p w:rsidR="009D7D01" w:rsidRPr="005E56C3" w:rsidRDefault="009D7D01" w:rsidP="00C33FCB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121"/>
        <w:gridCol w:w="626"/>
        <w:gridCol w:w="992"/>
        <w:gridCol w:w="1134"/>
        <w:gridCol w:w="879"/>
        <w:gridCol w:w="814"/>
      </w:tblGrid>
      <w:tr w:rsidR="003E42BE" w:rsidRPr="003E42BE" w:rsidTr="003E42BE">
        <w:trPr>
          <w:trHeight w:val="1022"/>
        </w:trPr>
        <w:tc>
          <w:tcPr>
            <w:tcW w:w="95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2BE" w:rsidRPr="003E42BE" w:rsidRDefault="003E42BE" w:rsidP="003E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E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разделам, подразделам,</w:t>
            </w:r>
          </w:p>
          <w:p w:rsidR="003E42BE" w:rsidRPr="003E42BE" w:rsidRDefault="003E42BE" w:rsidP="003E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E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целевым статьям и видам расходов классификации расходов</w:t>
            </w:r>
          </w:p>
          <w:p w:rsidR="003E42BE" w:rsidRPr="003E42BE" w:rsidRDefault="003E42BE" w:rsidP="003E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Новоселовского муниципального образования на 2018 год</w:t>
            </w:r>
          </w:p>
        </w:tc>
      </w:tr>
      <w:tr w:rsidR="003E26C0" w:rsidRPr="005E56C3" w:rsidTr="009724B3">
        <w:trPr>
          <w:trHeight w:val="300"/>
        </w:trPr>
        <w:tc>
          <w:tcPr>
            <w:tcW w:w="512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Целевая статья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Вид расходов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E26C0" w:rsidRPr="005E56C3" w:rsidRDefault="003E26C0" w:rsidP="0097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               тыс. рублей</w:t>
            </w:r>
          </w:p>
        </w:tc>
      </w:tr>
      <w:tr w:rsidR="003E26C0" w:rsidRPr="005E56C3" w:rsidTr="009724B3">
        <w:trPr>
          <w:trHeight w:val="300"/>
        </w:trPr>
        <w:tc>
          <w:tcPr>
            <w:tcW w:w="5121" w:type="dxa"/>
            <w:vMerge/>
            <w:vAlign w:val="center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vMerge/>
            <w:vAlign w:val="center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vMerge/>
            <w:vAlign w:val="center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vMerge/>
            <w:vAlign w:val="center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26C0" w:rsidRPr="005E56C3" w:rsidTr="009724B3">
        <w:trPr>
          <w:trHeight w:val="230"/>
        </w:trPr>
        <w:tc>
          <w:tcPr>
            <w:tcW w:w="5121" w:type="dxa"/>
            <w:vMerge/>
            <w:vAlign w:val="center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vMerge/>
            <w:vAlign w:val="center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vMerge/>
            <w:vAlign w:val="center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vMerge/>
            <w:vAlign w:val="center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26C0" w:rsidRPr="005E56C3" w:rsidTr="009724B3">
        <w:trPr>
          <w:trHeight w:val="77"/>
        </w:trPr>
        <w:tc>
          <w:tcPr>
            <w:tcW w:w="5121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6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9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4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E26C0" w:rsidRPr="005E56C3" w:rsidTr="009724B3">
        <w:trPr>
          <w:trHeight w:val="300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2103,6</w:t>
            </w:r>
          </w:p>
        </w:tc>
      </w:tr>
      <w:tr w:rsidR="003E26C0" w:rsidRPr="005E56C3" w:rsidTr="009724B3">
        <w:trPr>
          <w:trHeight w:val="916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1802,6</w:t>
            </w:r>
          </w:p>
        </w:tc>
      </w:tr>
      <w:tr w:rsidR="003E26C0" w:rsidRPr="005E56C3" w:rsidTr="009724B3">
        <w:trPr>
          <w:trHeight w:val="263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2100000000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1802,6</w:t>
            </w:r>
          </w:p>
        </w:tc>
      </w:tr>
      <w:tr w:rsidR="003E26C0" w:rsidRPr="005E56C3" w:rsidTr="009724B3">
        <w:trPr>
          <w:trHeight w:val="369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органов исполнительной власти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1802,6</w:t>
            </w:r>
          </w:p>
        </w:tc>
      </w:tr>
      <w:tr w:rsidR="003E26C0" w:rsidRPr="005E56C3" w:rsidTr="009724B3">
        <w:trPr>
          <w:trHeight w:val="320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главы администрации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2130002100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594,6</w:t>
            </w:r>
          </w:p>
        </w:tc>
      </w:tr>
      <w:tr w:rsidR="003E26C0" w:rsidRPr="005E56C3" w:rsidTr="009724B3">
        <w:trPr>
          <w:trHeight w:val="992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2130002100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594,6</w:t>
            </w:r>
          </w:p>
        </w:tc>
      </w:tr>
      <w:tr w:rsidR="003E26C0" w:rsidRPr="005E56C3" w:rsidTr="009724B3">
        <w:trPr>
          <w:trHeight w:val="311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2130002100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594,6</w:t>
            </w:r>
          </w:p>
        </w:tc>
      </w:tr>
      <w:tr w:rsidR="003E26C0" w:rsidRPr="005E56C3" w:rsidTr="009724B3">
        <w:trPr>
          <w:trHeight w:val="134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центрального аппарата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2130002200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1178,0</w:t>
            </w:r>
          </w:p>
        </w:tc>
      </w:tr>
      <w:tr w:rsidR="003E26C0" w:rsidRPr="005E56C3" w:rsidTr="009724B3">
        <w:trPr>
          <w:trHeight w:val="1164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2130002200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1015,2</w:t>
            </w:r>
          </w:p>
        </w:tc>
      </w:tr>
      <w:tr w:rsidR="003E26C0" w:rsidRPr="005E56C3" w:rsidTr="009724B3">
        <w:trPr>
          <w:trHeight w:val="270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2130002200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1015,2</w:t>
            </w:r>
          </w:p>
        </w:tc>
      </w:tr>
      <w:tr w:rsidR="003E26C0" w:rsidRPr="005E56C3" w:rsidTr="009724B3">
        <w:trPr>
          <w:trHeight w:val="376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</w:t>
            </w:r>
            <w:r w:rsidR="003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2130002200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160,8</w:t>
            </w:r>
          </w:p>
        </w:tc>
      </w:tr>
      <w:tr w:rsidR="003E26C0" w:rsidRPr="005E56C3" w:rsidTr="009724B3">
        <w:trPr>
          <w:trHeight w:val="270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</w:t>
            </w:r>
            <w:r w:rsidR="003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2130002200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160,8</w:t>
            </w:r>
          </w:p>
        </w:tc>
      </w:tr>
      <w:tr w:rsidR="003E26C0" w:rsidRPr="005E56C3" w:rsidTr="009724B3">
        <w:trPr>
          <w:trHeight w:val="149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2130002200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3E26C0" w:rsidRPr="005E56C3" w:rsidTr="009724B3">
        <w:trPr>
          <w:trHeight w:val="140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</w:t>
            </w:r>
            <w:r w:rsidR="003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сборов и иных платежей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2130002200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3E26C0" w:rsidRPr="005E56C3" w:rsidTr="009724B3">
        <w:trPr>
          <w:trHeight w:val="244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транспортного налога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2130006000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3E26C0" w:rsidRPr="005E56C3" w:rsidTr="009724B3">
        <w:trPr>
          <w:trHeight w:val="280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2130006100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3E26C0" w:rsidRPr="005E56C3" w:rsidTr="009724B3">
        <w:trPr>
          <w:trHeight w:val="287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2130006100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3E26C0" w:rsidRPr="005E56C3" w:rsidTr="009724B3">
        <w:trPr>
          <w:trHeight w:val="108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2130006100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3E26C0" w:rsidRPr="005E56C3" w:rsidTr="009724B3">
        <w:trPr>
          <w:trHeight w:val="524"/>
        </w:trPr>
        <w:tc>
          <w:tcPr>
            <w:tcW w:w="5121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3E26C0" w:rsidRPr="005E56C3" w:rsidTr="009724B3">
        <w:trPr>
          <w:trHeight w:val="378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3E26C0" w:rsidRPr="005E56C3" w:rsidTr="009724B3">
        <w:trPr>
          <w:trHeight w:val="839"/>
        </w:trPr>
        <w:tc>
          <w:tcPr>
            <w:tcW w:w="5121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2000006000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3E26C0" w:rsidRPr="005E56C3" w:rsidTr="009724B3">
        <w:trPr>
          <w:trHeight w:val="1105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2000006010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3E26C0" w:rsidRPr="005E56C3" w:rsidTr="009724B3">
        <w:trPr>
          <w:trHeight w:val="254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2000006010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3E26C0" w:rsidRPr="005E56C3" w:rsidTr="009724B3">
        <w:trPr>
          <w:trHeight w:val="130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</w:tr>
      <w:tr w:rsidR="003E26C0" w:rsidRPr="005E56C3" w:rsidTr="009724B3">
        <w:trPr>
          <w:trHeight w:val="192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0200000020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</w:tr>
      <w:tr w:rsidR="003E26C0" w:rsidRPr="005E56C3" w:rsidTr="009724B3">
        <w:trPr>
          <w:trHeight w:val="309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0200000020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</w:tr>
      <w:tr w:rsidR="003E26C0" w:rsidRPr="005E56C3" w:rsidTr="009724B3">
        <w:trPr>
          <w:trHeight w:val="331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0200000020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</w:tr>
      <w:tr w:rsidR="003E26C0" w:rsidRPr="005E56C3" w:rsidTr="009724B3">
        <w:trPr>
          <w:trHeight w:val="226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3E26C0" w:rsidRPr="005E56C3" w:rsidTr="009724B3">
        <w:trPr>
          <w:trHeight w:val="344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3E26C0" w:rsidRPr="005E56C3" w:rsidTr="009724B3">
        <w:trPr>
          <w:trHeight w:val="238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резервных фондов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2940000000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3E26C0" w:rsidRPr="005E56C3" w:rsidTr="009724B3">
        <w:trPr>
          <w:trHeight w:val="300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резервного фонда местных администраций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2940008800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3E26C0" w:rsidRPr="005E56C3" w:rsidTr="009724B3">
        <w:trPr>
          <w:trHeight w:val="190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2940008800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3E26C0" w:rsidRPr="005E56C3" w:rsidTr="009724B3">
        <w:trPr>
          <w:trHeight w:val="151"/>
        </w:trPr>
        <w:tc>
          <w:tcPr>
            <w:tcW w:w="5121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2940008800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3E26C0" w:rsidRPr="005E56C3" w:rsidTr="009724B3">
        <w:trPr>
          <w:trHeight w:val="116"/>
        </w:trPr>
        <w:tc>
          <w:tcPr>
            <w:tcW w:w="5121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6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166,0</w:t>
            </w:r>
          </w:p>
        </w:tc>
      </w:tr>
      <w:tr w:rsidR="003E26C0" w:rsidRPr="005E56C3" w:rsidTr="009724B3">
        <w:trPr>
          <w:trHeight w:val="471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290000000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3E26C0" w:rsidRPr="005E56C3" w:rsidTr="009724B3">
        <w:trPr>
          <w:trHeight w:val="351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2930000000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3E26C0" w:rsidRPr="005E56C3" w:rsidTr="009724B3">
        <w:trPr>
          <w:trHeight w:val="104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Членские взносы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2930006600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3E26C0" w:rsidRPr="005E56C3" w:rsidTr="009724B3">
        <w:trPr>
          <w:trHeight w:val="350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2930006600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3E26C0" w:rsidRPr="005E56C3" w:rsidTr="009724B3">
        <w:trPr>
          <w:trHeight w:val="244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2930006600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3E26C0" w:rsidRPr="005E56C3" w:rsidTr="009724B3">
        <w:trPr>
          <w:trHeight w:val="266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3E26C0" w:rsidRPr="005E56C3" w:rsidTr="009724B3">
        <w:trPr>
          <w:trHeight w:val="868"/>
        </w:trPr>
        <w:tc>
          <w:tcPr>
            <w:tcW w:w="5121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626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2000006000</w:t>
            </w:r>
          </w:p>
        </w:tc>
        <w:tc>
          <w:tcPr>
            <w:tcW w:w="879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3E26C0" w:rsidRPr="005E56C3" w:rsidTr="009724B3">
        <w:trPr>
          <w:trHeight w:val="831"/>
        </w:trPr>
        <w:tc>
          <w:tcPr>
            <w:tcW w:w="5121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2000006020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3E26C0" w:rsidRPr="005E56C3" w:rsidTr="009724B3">
        <w:trPr>
          <w:trHeight w:val="218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2000006020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3E26C0" w:rsidRPr="005E56C3" w:rsidTr="009724B3">
        <w:trPr>
          <w:trHeight w:val="194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67,1</w:t>
            </w:r>
          </w:p>
        </w:tc>
      </w:tr>
      <w:tr w:rsidR="003E26C0" w:rsidRPr="005E56C3" w:rsidTr="009724B3">
        <w:trPr>
          <w:trHeight w:val="300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67,1</w:t>
            </w:r>
          </w:p>
        </w:tc>
      </w:tr>
      <w:tr w:rsidR="003E26C0" w:rsidRPr="005E56C3" w:rsidTr="009724B3">
        <w:trPr>
          <w:trHeight w:val="430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2000050000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67,1</w:t>
            </w:r>
          </w:p>
        </w:tc>
      </w:tr>
      <w:tr w:rsidR="003E26C0" w:rsidRPr="005E56C3" w:rsidTr="009724B3">
        <w:trPr>
          <w:trHeight w:val="380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на территории,</w:t>
            </w:r>
            <w:r w:rsidR="003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где отсутствуют военные комиссариаты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2000051180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67,1</w:t>
            </w:r>
          </w:p>
        </w:tc>
      </w:tr>
      <w:tr w:rsidR="003E26C0" w:rsidRPr="005E56C3" w:rsidTr="009724B3">
        <w:trPr>
          <w:trHeight w:val="1024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2000051180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</w:tr>
      <w:tr w:rsidR="003E26C0" w:rsidRPr="005E56C3" w:rsidTr="009724B3">
        <w:trPr>
          <w:trHeight w:val="321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2000051180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</w:tr>
      <w:tr w:rsidR="003E26C0" w:rsidRPr="005E56C3" w:rsidTr="009724B3">
        <w:trPr>
          <w:trHeight w:val="343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</w:t>
            </w:r>
            <w:r w:rsidR="003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2000051180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3E26C0" w:rsidRPr="005E56C3" w:rsidTr="009724B3">
        <w:trPr>
          <w:trHeight w:val="380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</w:t>
            </w:r>
            <w:r w:rsidR="003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2000051180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3E26C0" w:rsidRPr="005E56C3" w:rsidTr="009724B3">
        <w:trPr>
          <w:trHeight w:val="125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58,0</w:t>
            </w:r>
          </w:p>
        </w:tc>
      </w:tr>
      <w:tr w:rsidR="003E26C0" w:rsidRPr="005E56C3" w:rsidTr="009724B3">
        <w:trPr>
          <w:trHeight w:val="115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58,0</w:t>
            </w:r>
          </w:p>
        </w:tc>
      </w:tr>
      <w:tr w:rsidR="003E26C0" w:rsidRPr="005E56C3" w:rsidTr="009724B3">
        <w:trPr>
          <w:trHeight w:val="300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межбюджетных трансфертов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2700000000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58,0</w:t>
            </w:r>
          </w:p>
        </w:tc>
      </w:tr>
      <w:tr w:rsidR="003E26C0" w:rsidRPr="005E56C3" w:rsidTr="009724B3">
        <w:trPr>
          <w:trHeight w:val="1399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2700008200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58,0</w:t>
            </w:r>
          </w:p>
        </w:tc>
      </w:tr>
      <w:tr w:rsidR="003E26C0" w:rsidRPr="005E56C3" w:rsidTr="009724B3">
        <w:trPr>
          <w:trHeight w:val="487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2700008200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58,0</w:t>
            </w:r>
          </w:p>
        </w:tc>
      </w:tr>
      <w:tr w:rsidR="003E26C0" w:rsidRPr="005E56C3" w:rsidTr="009724B3">
        <w:trPr>
          <w:trHeight w:val="410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2700008200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58,0</w:t>
            </w:r>
          </w:p>
        </w:tc>
      </w:tr>
      <w:tr w:rsidR="003E26C0" w:rsidRPr="005E56C3" w:rsidTr="009724B3">
        <w:trPr>
          <w:trHeight w:val="218"/>
        </w:trPr>
        <w:tc>
          <w:tcPr>
            <w:tcW w:w="5121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626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169,4</w:t>
            </w:r>
          </w:p>
        </w:tc>
      </w:tr>
      <w:tr w:rsidR="003E26C0" w:rsidRPr="005E56C3" w:rsidTr="009724B3">
        <w:trPr>
          <w:trHeight w:val="122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169,4</w:t>
            </w:r>
          </w:p>
        </w:tc>
      </w:tr>
      <w:tr w:rsidR="003E26C0" w:rsidRPr="005E56C3" w:rsidTr="009724B3">
        <w:trPr>
          <w:trHeight w:val="181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2200000000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3E26C0" w:rsidRPr="005E56C3" w:rsidTr="009724B3">
        <w:trPr>
          <w:trHeight w:val="77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2200000100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3E26C0" w:rsidRPr="005E56C3" w:rsidTr="009724B3">
        <w:trPr>
          <w:trHeight w:val="401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</w:t>
            </w:r>
            <w:r w:rsidR="003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2200000100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3E26C0" w:rsidRPr="005E56C3" w:rsidTr="009724B3">
        <w:trPr>
          <w:trHeight w:val="348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</w:t>
            </w:r>
            <w:r w:rsidR="003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2200000100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3E26C0" w:rsidRPr="005E56C3" w:rsidTr="009724B3">
        <w:trPr>
          <w:trHeight w:val="170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программы муниципальных образований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</w:tr>
      <w:tr w:rsidR="003E26C0" w:rsidRPr="005E56C3" w:rsidTr="009724B3">
        <w:trPr>
          <w:trHeight w:val="262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"Комплексное благоустройство территории Новоселовского муници</w:t>
            </w:r>
            <w:r w:rsidR="00972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 образования на 2018 г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6Б00000000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</w:tr>
      <w:tr w:rsidR="003E26C0" w:rsidRPr="005E56C3" w:rsidTr="009724B3">
        <w:trPr>
          <w:trHeight w:val="417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6Б00100000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</w:tr>
      <w:tr w:rsidR="003E26C0" w:rsidRPr="005E56C3" w:rsidTr="009724B3">
        <w:trPr>
          <w:trHeight w:val="226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6Б001H0000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</w:tr>
      <w:tr w:rsidR="003E26C0" w:rsidRPr="005E56C3" w:rsidTr="009724B3">
        <w:trPr>
          <w:trHeight w:val="525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</w:t>
            </w:r>
            <w:r w:rsidR="003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6Б001H0000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</w:tr>
      <w:tr w:rsidR="003E26C0" w:rsidRPr="005E56C3" w:rsidTr="009724B3">
        <w:trPr>
          <w:trHeight w:val="307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</w:t>
            </w:r>
            <w:r w:rsidR="00972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6Б001H0000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</w:tr>
      <w:tr w:rsidR="003E26C0" w:rsidRPr="005E56C3" w:rsidTr="009724B3">
        <w:trPr>
          <w:trHeight w:val="126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56,4</w:t>
            </w:r>
          </w:p>
        </w:tc>
      </w:tr>
      <w:tr w:rsidR="003E26C0" w:rsidRPr="005E56C3" w:rsidTr="009724B3">
        <w:trPr>
          <w:trHeight w:val="234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</w:tr>
      <w:tr w:rsidR="003E26C0" w:rsidRPr="005E56C3" w:rsidTr="009724B3">
        <w:trPr>
          <w:trHeight w:val="407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</w:tr>
      <w:tr w:rsidR="003E26C0" w:rsidRPr="005E56C3" w:rsidTr="009724B3">
        <w:trPr>
          <w:trHeight w:val="783"/>
        </w:trPr>
        <w:tc>
          <w:tcPr>
            <w:tcW w:w="5121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626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2000006000</w:t>
            </w:r>
          </w:p>
        </w:tc>
        <w:tc>
          <w:tcPr>
            <w:tcW w:w="879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</w:tr>
      <w:tr w:rsidR="003E26C0" w:rsidRPr="005E56C3" w:rsidTr="009724B3">
        <w:trPr>
          <w:trHeight w:val="1291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2000006030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</w:tr>
      <w:tr w:rsidR="003E26C0" w:rsidRPr="005E56C3" w:rsidTr="009724B3">
        <w:trPr>
          <w:trHeight w:val="178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2000006030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</w:tr>
      <w:tr w:rsidR="003E26C0" w:rsidRPr="005E56C3" w:rsidTr="009724B3">
        <w:trPr>
          <w:trHeight w:val="77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96,0</w:t>
            </w:r>
          </w:p>
        </w:tc>
      </w:tr>
      <w:tr w:rsidR="003E26C0" w:rsidRPr="005E56C3" w:rsidTr="009724B3">
        <w:trPr>
          <w:trHeight w:val="256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</w:tr>
      <w:tr w:rsidR="003E26C0" w:rsidRPr="005E56C3" w:rsidTr="009724B3">
        <w:trPr>
          <w:trHeight w:val="283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поддержка и социальное обслуживание граждан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2300000000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</w:tr>
      <w:tr w:rsidR="003E26C0" w:rsidRPr="005E56C3" w:rsidTr="009724B3">
        <w:trPr>
          <w:trHeight w:val="248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Доплаты к пенсии  муниципальным служащим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2300020010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</w:tr>
      <w:tr w:rsidR="003E26C0" w:rsidRPr="005E56C3" w:rsidTr="009724B3">
        <w:trPr>
          <w:trHeight w:val="209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2300020010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</w:tr>
      <w:tr w:rsidR="003E26C0" w:rsidRPr="005E56C3" w:rsidTr="009724B3">
        <w:trPr>
          <w:trHeight w:val="186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2300020010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</w:tr>
      <w:tr w:rsidR="003E26C0" w:rsidRPr="005E56C3" w:rsidTr="009724B3">
        <w:trPr>
          <w:trHeight w:val="80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Физкультура и спорт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3E26C0" w:rsidRPr="005E56C3" w:rsidTr="009724B3">
        <w:trPr>
          <w:trHeight w:val="183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3E26C0" w:rsidRPr="005E56C3" w:rsidTr="009724B3">
        <w:trPr>
          <w:trHeight w:val="174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программы муниципальных образований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3E26C0" w:rsidRPr="005E56C3" w:rsidTr="009724B3">
        <w:trPr>
          <w:trHeight w:val="551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«Развитие физкультуры и спорта в Новоселовском муниципальном образовании на 2018 год»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6200000000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3E26C0" w:rsidRPr="005E56C3" w:rsidTr="009724B3">
        <w:trPr>
          <w:trHeight w:val="334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1.Основное мероприятие "Приобретение спортивного инвентаря"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6200100000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3E26C0" w:rsidRPr="005E56C3" w:rsidTr="009724B3">
        <w:trPr>
          <w:trHeight w:val="86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62001H0000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3E26C0" w:rsidRPr="005E56C3" w:rsidTr="009724B3">
        <w:trPr>
          <w:trHeight w:val="276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</w:t>
            </w:r>
            <w:r w:rsidR="00972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62001H0000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3E26C0" w:rsidRPr="005E56C3" w:rsidTr="009724B3">
        <w:trPr>
          <w:trHeight w:val="240"/>
        </w:trPr>
        <w:tc>
          <w:tcPr>
            <w:tcW w:w="5121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</w:t>
            </w:r>
            <w:r w:rsidR="00972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26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62001H0000</w:t>
            </w:r>
          </w:p>
        </w:tc>
        <w:tc>
          <w:tcPr>
            <w:tcW w:w="879" w:type="dxa"/>
            <w:shd w:val="clear" w:color="auto" w:fill="auto"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3E26C0" w:rsidRPr="005E56C3" w:rsidTr="009724B3">
        <w:trPr>
          <w:trHeight w:val="189"/>
        </w:trPr>
        <w:tc>
          <w:tcPr>
            <w:tcW w:w="5121" w:type="dxa"/>
            <w:shd w:val="clear" w:color="auto" w:fill="auto"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ИТОГО РАСХОДОВ</w:t>
            </w:r>
          </w:p>
        </w:tc>
        <w:tc>
          <w:tcPr>
            <w:tcW w:w="626" w:type="dxa"/>
            <w:shd w:val="clear" w:color="auto" w:fill="auto"/>
            <w:noWrap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3E26C0" w:rsidRPr="005E56C3" w:rsidRDefault="003E26C0" w:rsidP="00C3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:rsidR="003E26C0" w:rsidRPr="005E56C3" w:rsidRDefault="003E26C0" w:rsidP="00C33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2560,5</w:t>
            </w:r>
          </w:p>
        </w:tc>
      </w:tr>
    </w:tbl>
    <w:p w:rsidR="009D7D01" w:rsidRPr="00B06016" w:rsidRDefault="009D7D01" w:rsidP="003E2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D7D01" w:rsidRPr="00B06016" w:rsidSect="00506A6E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786" w:rsidRDefault="00184786" w:rsidP="00B06016">
      <w:pPr>
        <w:spacing w:after="0" w:line="240" w:lineRule="auto"/>
      </w:pPr>
      <w:r>
        <w:separator/>
      </w:r>
    </w:p>
  </w:endnote>
  <w:endnote w:type="continuationSeparator" w:id="1">
    <w:p w:rsidR="00184786" w:rsidRDefault="00184786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2360"/>
      <w:docPartObj>
        <w:docPartGallery w:val="Page Numbers (Bottom of Page)"/>
        <w:docPartUnique/>
      </w:docPartObj>
    </w:sdtPr>
    <w:sdtContent>
      <w:p w:rsidR="000D41D8" w:rsidRDefault="000D41D8">
        <w:pPr>
          <w:pStyle w:val="a5"/>
          <w:jc w:val="right"/>
        </w:pPr>
        <w:fldSimple w:instr=" PAGE   \* MERGEFORMAT ">
          <w:r w:rsidR="00416933">
            <w:rPr>
              <w:noProof/>
            </w:rPr>
            <w:t>8</w:t>
          </w:r>
        </w:fldSimple>
      </w:p>
    </w:sdtContent>
  </w:sdt>
  <w:p w:rsidR="000D41D8" w:rsidRDefault="000D41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786" w:rsidRDefault="00184786" w:rsidP="00B06016">
      <w:pPr>
        <w:spacing w:after="0" w:line="240" w:lineRule="auto"/>
      </w:pPr>
      <w:r>
        <w:separator/>
      </w:r>
    </w:p>
  </w:footnote>
  <w:footnote w:type="continuationSeparator" w:id="1">
    <w:p w:rsidR="00184786" w:rsidRDefault="00184786" w:rsidP="00B06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026440"/>
    <w:rsid w:val="000429F6"/>
    <w:rsid w:val="0006006A"/>
    <w:rsid w:val="0009000C"/>
    <w:rsid w:val="0009558E"/>
    <w:rsid w:val="000B7A0E"/>
    <w:rsid w:val="000C0A46"/>
    <w:rsid w:val="000D41D8"/>
    <w:rsid w:val="001258FB"/>
    <w:rsid w:val="001466E3"/>
    <w:rsid w:val="00153ABE"/>
    <w:rsid w:val="00161417"/>
    <w:rsid w:val="001801A8"/>
    <w:rsid w:val="001804C3"/>
    <w:rsid w:val="00181EC0"/>
    <w:rsid w:val="00184786"/>
    <w:rsid w:val="001D1422"/>
    <w:rsid w:val="001E5CEA"/>
    <w:rsid w:val="0022019D"/>
    <w:rsid w:val="0026147B"/>
    <w:rsid w:val="00261829"/>
    <w:rsid w:val="0026733F"/>
    <w:rsid w:val="00267CA4"/>
    <w:rsid w:val="00281385"/>
    <w:rsid w:val="00286230"/>
    <w:rsid w:val="00286F83"/>
    <w:rsid w:val="00287DC1"/>
    <w:rsid w:val="00300D0B"/>
    <w:rsid w:val="0030184D"/>
    <w:rsid w:val="003151E1"/>
    <w:rsid w:val="00334B73"/>
    <w:rsid w:val="003573B9"/>
    <w:rsid w:val="0037474A"/>
    <w:rsid w:val="003906A5"/>
    <w:rsid w:val="00396E5C"/>
    <w:rsid w:val="003B2B6E"/>
    <w:rsid w:val="003C4791"/>
    <w:rsid w:val="003D71C4"/>
    <w:rsid w:val="003E26C0"/>
    <w:rsid w:val="003E42BE"/>
    <w:rsid w:val="00416933"/>
    <w:rsid w:val="00423FE8"/>
    <w:rsid w:val="00431EF1"/>
    <w:rsid w:val="00463FF3"/>
    <w:rsid w:val="00470A49"/>
    <w:rsid w:val="004D13E4"/>
    <w:rsid w:val="00506A6E"/>
    <w:rsid w:val="0056233F"/>
    <w:rsid w:val="005C6488"/>
    <w:rsid w:val="005E56C3"/>
    <w:rsid w:val="006112B1"/>
    <w:rsid w:val="00612DEA"/>
    <w:rsid w:val="006161FF"/>
    <w:rsid w:val="0062363C"/>
    <w:rsid w:val="00644670"/>
    <w:rsid w:val="00653A5C"/>
    <w:rsid w:val="006C2ADE"/>
    <w:rsid w:val="00705935"/>
    <w:rsid w:val="0072239A"/>
    <w:rsid w:val="007619FE"/>
    <w:rsid w:val="00797509"/>
    <w:rsid w:val="007A0756"/>
    <w:rsid w:val="007B45B5"/>
    <w:rsid w:val="007D58D8"/>
    <w:rsid w:val="007E6F07"/>
    <w:rsid w:val="007F3B7C"/>
    <w:rsid w:val="008013F8"/>
    <w:rsid w:val="00871643"/>
    <w:rsid w:val="008843BA"/>
    <w:rsid w:val="008A03F3"/>
    <w:rsid w:val="008A6969"/>
    <w:rsid w:val="008F1677"/>
    <w:rsid w:val="009400A4"/>
    <w:rsid w:val="009724B3"/>
    <w:rsid w:val="009B67C7"/>
    <w:rsid w:val="009D7D01"/>
    <w:rsid w:val="00A128C9"/>
    <w:rsid w:val="00A307F6"/>
    <w:rsid w:val="00A32D41"/>
    <w:rsid w:val="00A412FC"/>
    <w:rsid w:val="00A71ADD"/>
    <w:rsid w:val="00AA4FAB"/>
    <w:rsid w:val="00AC5807"/>
    <w:rsid w:val="00AD2BC1"/>
    <w:rsid w:val="00AE7420"/>
    <w:rsid w:val="00B06016"/>
    <w:rsid w:val="00B27C78"/>
    <w:rsid w:val="00B31C03"/>
    <w:rsid w:val="00B436CA"/>
    <w:rsid w:val="00BB051D"/>
    <w:rsid w:val="00BD4D29"/>
    <w:rsid w:val="00C0219F"/>
    <w:rsid w:val="00C33FCB"/>
    <w:rsid w:val="00C83CD3"/>
    <w:rsid w:val="00C91E42"/>
    <w:rsid w:val="00C94172"/>
    <w:rsid w:val="00CC3D8D"/>
    <w:rsid w:val="00CD278D"/>
    <w:rsid w:val="00D11774"/>
    <w:rsid w:val="00D11807"/>
    <w:rsid w:val="00D2583B"/>
    <w:rsid w:val="00D6020A"/>
    <w:rsid w:val="00D66C57"/>
    <w:rsid w:val="00D944A7"/>
    <w:rsid w:val="00DE3986"/>
    <w:rsid w:val="00DF4117"/>
    <w:rsid w:val="00E410BD"/>
    <w:rsid w:val="00E45653"/>
    <w:rsid w:val="00EE1A52"/>
    <w:rsid w:val="00EE714D"/>
    <w:rsid w:val="00EF38D4"/>
    <w:rsid w:val="00EF6076"/>
    <w:rsid w:val="00F04D2C"/>
    <w:rsid w:val="00F21402"/>
    <w:rsid w:val="00F34817"/>
    <w:rsid w:val="00F54685"/>
    <w:rsid w:val="00F623E2"/>
    <w:rsid w:val="00F75013"/>
    <w:rsid w:val="00FA0FED"/>
    <w:rsid w:val="00FF5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uiPriority w:val="1"/>
    <w:qFormat/>
    <w:rsid w:val="001E5CEA"/>
    <w:pPr>
      <w:spacing w:after="0" w:line="240" w:lineRule="auto"/>
    </w:pPr>
  </w:style>
  <w:style w:type="paragraph" w:styleId="a8">
    <w:name w:val="footnote text"/>
    <w:basedOn w:val="a"/>
    <w:link w:val="a9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3C479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612DEA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612DEA"/>
  </w:style>
  <w:style w:type="character" w:styleId="ab">
    <w:name w:val="Hyperlink"/>
    <w:basedOn w:val="a0"/>
    <w:uiPriority w:val="99"/>
    <w:semiHidden/>
    <w:unhideWhenUsed/>
    <w:rsid w:val="00612DEA"/>
    <w:rPr>
      <w:color w:val="0000FF"/>
      <w:u w:val="single"/>
    </w:rPr>
  </w:style>
  <w:style w:type="paragraph" w:customStyle="1" w:styleId="ac">
    <w:name w:val="адресат"/>
    <w:basedOn w:val="a"/>
    <w:next w:val="a"/>
    <w:rsid w:val="00612D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rmal">
    <w:name w:val="ConsPlusNormal"/>
    <w:rsid w:val="00612D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12DE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8F1677"/>
    <w:pPr>
      <w:ind w:left="720"/>
      <w:contextualSpacing/>
    </w:pPr>
  </w:style>
  <w:style w:type="paragraph" w:styleId="ae">
    <w:name w:val="Normal (Web)"/>
    <w:basedOn w:val="a"/>
    <w:semiHidden/>
    <w:unhideWhenUsed/>
    <w:rsid w:val="008F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00592-D837-459D-94D5-FCDC156A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5242</Words>
  <Characters>29883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2017-12-22T10:21:00Z</cp:lastPrinted>
  <dcterms:created xsi:type="dcterms:W3CDTF">2015-06-16T08:19:00Z</dcterms:created>
  <dcterms:modified xsi:type="dcterms:W3CDTF">2017-12-22T10:26:00Z</dcterms:modified>
</cp:coreProperties>
</file>