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4C" w:rsidRPr="001D3FB0" w:rsidRDefault="00743B4C" w:rsidP="00743B4C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D3FB0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743B4C" w:rsidRPr="007A6710" w:rsidRDefault="00743B4C" w:rsidP="00743B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710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743B4C" w:rsidRPr="007A6710" w:rsidRDefault="00743B4C" w:rsidP="00743B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710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743B4C" w:rsidRPr="007A6710" w:rsidRDefault="00743B4C" w:rsidP="00743B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710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3411B" w:rsidRDefault="00ED2896" w:rsidP="00B341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Восемьдесят </w:t>
      </w:r>
      <w:r w:rsidR="000371B0" w:rsidRPr="00124AE6">
        <w:rPr>
          <w:rFonts w:ascii="Times New Roman" w:hAnsi="Times New Roman" w:cs="Times New Roman"/>
          <w:b/>
          <w:sz w:val="28"/>
          <w:szCs w:val="28"/>
        </w:rPr>
        <w:t>шестое</w:t>
      </w:r>
      <w:r w:rsidR="00B3411B" w:rsidRPr="00124A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411B">
        <w:rPr>
          <w:rFonts w:ascii="Times New Roman" w:hAnsi="Times New Roman" w:cs="Times New Roman"/>
          <w:b/>
          <w:sz w:val="28"/>
          <w:szCs w:val="28"/>
        </w:rPr>
        <w:t>заседание Совета депутатов Новоселовского муниципального образования  третьего созыва</w:t>
      </w:r>
    </w:p>
    <w:p w:rsidR="00B3411B" w:rsidRDefault="00B3411B" w:rsidP="00B341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11B" w:rsidRDefault="00B3411B" w:rsidP="00B341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3411B" w:rsidRDefault="00B3411B" w:rsidP="00B341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11B" w:rsidRDefault="00ED2896" w:rsidP="00B341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03.04.2018</w:t>
      </w:r>
      <w:r w:rsidR="00B3411B">
        <w:rPr>
          <w:rFonts w:ascii="Times New Roman" w:hAnsi="Times New Roman" w:cs="Times New Roman"/>
          <w:b/>
          <w:sz w:val="28"/>
          <w:szCs w:val="28"/>
        </w:rPr>
        <w:t xml:space="preserve"> года          </w:t>
      </w:r>
      <w:r w:rsidR="00124AE6">
        <w:rPr>
          <w:rFonts w:ascii="Times New Roman" w:hAnsi="Times New Roman" w:cs="Times New Roman"/>
          <w:b/>
          <w:sz w:val="28"/>
          <w:szCs w:val="28"/>
        </w:rPr>
        <w:t xml:space="preserve">                       № 161</w:t>
      </w:r>
      <w:r w:rsidR="000371B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B3411B">
        <w:rPr>
          <w:rFonts w:ascii="Times New Roman" w:hAnsi="Times New Roman" w:cs="Times New Roman"/>
          <w:b/>
          <w:sz w:val="28"/>
          <w:szCs w:val="28"/>
        </w:rPr>
        <w:t>с.Новосёловка</w:t>
      </w:r>
    </w:p>
    <w:p w:rsidR="00743B4C" w:rsidRDefault="00743B4C" w:rsidP="00743B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43B4C" w:rsidRDefault="00743B4C" w:rsidP="009D40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D40E1" w:rsidRPr="00743B4C">
        <w:rPr>
          <w:rFonts w:ascii="Times New Roman" w:hAnsi="Times New Roman" w:cs="Times New Roman"/>
          <w:b/>
          <w:sz w:val="28"/>
          <w:szCs w:val="28"/>
        </w:rPr>
        <w:t xml:space="preserve">Об утверждении отчета </w:t>
      </w:r>
    </w:p>
    <w:p w:rsidR="009D40E1" w:rsidRDefault="009D40E1" w:rsidP="009D40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43B4C">
        <w:rPr>
          <w:rFonts w:ascii="Times New Roman" w:hAnsi="Times New Roman" w:cs="Times New Roman"/>
          <w:b/>
          <w:sz w:val="28"/>
          <w:szCs w:val="28"/>
        </w:rPr>
        <w:t>об исполнении</w:t>
      </w:r>
      <w:r w:rsidR="00ED2896">
        <w:rPr>
          <w:rFonts w:ascii="Times New Roman" w:hAnsi="Times New Roman" w:cs="Times New Roman"/>
          <w:b/>
          <w:sz w:val="28"/>
          <w:szCs w:val="28"/>
        </w:rPr>
        <w:t xml:space="preserve"> бюджета  за 2017</w:t>
      </w:r>
      <w:r w:rsidRPr="00743B4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43B4C">
        <w:rPr>
          <w:rFonts w:ascii="Times New Roman" w:hAnsi="Times New Roman" w:cs="Times New Roman"/>
          <w:b/>
          <w:sz w:val="28"/>
          <w:szCs w:val="28"/>
        </w:rPr>
        <w:t>»</w:t>
      </w:r>
    </w:p>
    <w:p w:rsidR="00743B4C" w:rsidRPr="00743B4C" w:rsidRDefault="00743B4C" w:rsidP="009D40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D40E1" w:rsidRPr="00743B4C" w:rsidRDefault="009D40E1" w:rsidP="009D4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3B4C">
        <w:rPr>
          <w:rFonts w:ascii="Times New Roman" w:hAnsi="Times New Roman" w:cs="Times New Roman"/>
          <w:sz w:val="28"/>
          <w:szCs w:val="28"/>
        </w:rPr>
        <w:tab/>
        <w:t>Заслушав отчет главы администрации Новоселовского муниц</w:t>
      </w:r>
      <w:r w:rsidR="00A7463E" w:rsidRPr="00743B4C">
        <w:rPr>
          <w:rFonts w:ascii="Times New Roman" w:hAnsi="Times New Roman" w:cs="Times New Roman"/>
          <w:sz w:val="28"/>
          <w:szCs w:val="28"/>
        </w:rPr>
        <w:t>ипального образования Постникова А.А</w:t>
      </w:r>
      <w:r w:rsidR="00B75C6C">
        <w:rPr>
          <w:rFonts w:ascii="Times New Roman" w:hAnsi="Times New Roman" w:cs="Times New Roman"/>
          <w:sz w:val="28"/>
          <w:szCs w:val="28"/>
        </w:rPr>
        <w:t xml:space="preserve">. «Об исполнении бюджета за </w:t>
      </w:r>
      <w:r w:rsidR="00ED2896">
        <w:rPr>
          <w:rFonts w:ascii="Times New Roman" w:hAnsi="Times New Roman" w:cs="Times New Roman"/>
          <w:sz w:val="28"/>
          <w:szCs w:val="28"/>
        </w:rPr>
        <w:t>2017</w:t>
      </w:r>
      <w:r w:rsidRPr="00743B4C">
        <w:rPr>
          <w:rFonts w:ascii="Times New Roman" w:hAnsi="Times New Roman" w:cs="Times New Roman"/>
          <w:sz w:val="28"/>
          <w:szCs w:val="28"/>
        </w:rPr>
        <w:t xml:space="preserve"> год» и р</w:t>
      </w:r>
      <w:r w:rsidR="00F61081">
        <w:rPr>
          <w:rFonts w:ascii="Times New Roman" w:hAnsi="Times New Roman" w:cs="Times New Roman"/>
          <w:sz w:val="28"/>
          <w:szCs w:val="28"/>
        </w:rPr>
        <w:t>уководствуясь статьями 3, 21, 47, 51</w:t>
      </w:r>
      <w:r w:rsidRPr="00743B4C">
        <w:rPr>
          <w:rFonts w:ascii="Times New Roman" w:hAnsi="Times New Roman" w:cs="Times New Roman"/>
          <w:sz w:val="28"/>
          <w:szCs w:val="28"/>
        </w:rPr>
        <w:t xml:space="preserve"> Устава Новоселовского муниципального образования Совет депутатов Новоселовского муниципального образования </w:t>
      </w:r>
      <w:r w:rsidRPr="00A96AD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D40E1" w:rsidRPr="00743B4C" w:rsidRDefault="009D40E1" w:rsidP="009D4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3B4C">
        <w:rPr>
          <w:rFonts w:ascii="Times New Roman" w:hAnsi="Times New Roman" w:cs="Times New Roman"/>
          <w:sz w:val="28"/>
          <w:szCs w:val="28"/>
        </w:rPr>
        <w:tab/>
        <w:t>1.Утвердить отч</w:t>
      </w:r>
      <w:r w:rsidR="00ED2896">
        <w:rPr>
          <w:rFonts w:ascii="Times New Roman" w:hAnsi="Times New Roman" w:cs="Times New Roman"/>
          <w:sz w:val="28"/>
          <w:szCs w:val="28"/>
        </w:rPr>
        <w:t>ет об исполнении бюджета за 2017</w:t>
      </w:r>
      <w:r w:rsidRPr="00743B4C">
        <w:rPr>
          <w:rFonts w:ascii="Times New Roman" w:hAnsi="Times New Roman" w:cs="Times New Roman"/>
          <w:sz w:val="28"/>
          <w:szCs w:val="28"/>
        </w:rPr>
        <w:t xml:space="preserve"> год  по доходам в сумме</w:t>
      </w:r>
    </w:p>
    <w:p w:rsidR="00731CB2" w:rsidRPr="00743B4C" w:rsidRDefault="00ED2896" w:rsidP="004746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896">
        <w:rPr>
          <w:rFonts w:ascii="Times New Roman" w:hAnsi="Times New Roman" w:cs="Times New Roman"/>
          <w:sz w:val="28"/>
          <w:szCs w:val="28"/>
        </w:rPr>
        <w:t>2830,0</w:t>
      </w:r>
      <w:r w:rsidR="00756B7B">
        <w:rPr>
          <w:rFonts w:ascii="Times New Roman" w:hAnsi="Times New Roman" w:cs="Times New Roman"/>
          <w:sz w:val="28"/>
          <w:szCs w:val="28"/>
        </w:rPr>
        <w:t>тыс.рублей</w:t>
      </w:r>
      <w:r w:rsidR="00D01AD7" w:rsidRPr="00743B4C">
        <w:rPr>
          <w:rFonts w:ascii="Times New Roman" w:hAnsi="Times New Roman" w:cs="Times New Roman"/>
          <w:sz w:val="28"/>
          <w:szCs w:val="28"/>
        </w:rPr>
        <w:t>, по расходам в</w:t>
      </w:r>
      <w:r w:rsidR="00756B7B">
        <w:rPr>
          <w:rFonts w:ascii="Times New Roman" w:hAnsi="Times New Roman" w:cs="Times New Roman"/>
          <w:sz w:val="28"/>
          <w:szCs w:val="28"/>
        </w:rPr>
        <w:t xml:space="preserve"> сумме </w:t>
      </w:r>
      <w:r w:rsidRPr="00ED2896">
        <w:rPr>
          <w:rFonts w:ascii="Times New Roman" w:hAnsi="Times New Roman" w:cs="Times New Roman"/>
          <w:sz w:val="28"/>
          <w:szCs w:val="28"/>
        </w:rPr>
        <w:t xml:space="preserve">2862,7  </w:t>
      </w:r>
      <w:r w:rsidR="0040382B">
        <w:rPr>
          <w:rFonts w:ascii="Times New Roman" w:hAnsi="Times New Roman" w:cs="Times New Roman"/>
          <w:sz w:val="28"/>
          <w:szCs w:val="28"/>
        </w:rPr>
        <w:t>тыс.рублей</w:t>
      </w:r>
      <w:r w:rsidR="00C30FAD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086A81" w:rsidRDefault="00086A81" w:rsidP="009D4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3B4C">
        <w:rPr>
          <w:rFonts w:ascii="Times New Roman" w:hAnsi="Times New Roman" w:cs="Times New Roman"/>
          <w:sz w:val="28"/>
          <w:szCs w:val="28"/>
        </w:rPr>
        <w:tab/>
      </w:r>
      <w:r w:rsidR="00734215">
        <w:rPr>
          <w:rFonts w:ascii="Times New Roman" w:hAnsi="Times New Roman" w:cs="Times New Roman"/>
          <w:sz w:val="28"/>
          <w:szCs w:val="28"/>
        </w:rPr>
        <w:t>2.</w:t>
      </w:r>
      <w:r w:rsidRPr="00743B4C">
        <w:rPr>
          <w:rFonts w:ascii="Times New Roman" w:hAnsi="Times New Roman" w:cs="Times New Roman"/>
          <w:sz w:val="28"/>
          <w:szCs w:val="28"/>
        </w:rPr>
        <w:t>Обнародовать</w:t>
      </w:r>
      <w:r w:rsidR="00D01AD7" w:rsidRPr="00743B4C">
        <w:rPr>
          <w:rFonts w:ascii="Times New Roman" w:hAnsi="Times New Roman" w:cs="Times New Roman"/>
          <w:sz w:val="28"/>
          <w:szCs w:val="28"/>
        </w:rPr>
        <w:t xml:space="preserve"> настоящее</w:t>
      </w:r>
      <w:r w:rsidR="00C600D7">
        <w:rPr>
          <w:rFonts w:ascii="Times New Roman" w:hAnsi="Times New Roman" w:cs="Times New Roman"/>
          <w:sz w:val="28"/>
          <w:szCs w:val="28"/>
        </w:rPr>
        <w:t xml:space="preserve"> </w:t>
      </w:r>
      <w:r w:rsidR="005C4AB8" w:rsidRPr="00743B4C">
        <w:rPr>
          <w:rFonts w:ascii="Times New Roman" w:hAnsi="Times New Roman" w:cs="Times New Roman"/>
          <w:sz w:val="28"/>
          <w:szCs w:val="28"/>
        </w:rPr>
        <w:t xml:space="preserve">решение  в установленных местах </w:t>
      </w:r>
      <w:r w:rsidR="00D01AD7" w:rsidRPr="00743B4C">
        <w:rPr>
          <w:rFonts w:ascii="Times New Roman" w:hAnsi="Times New Roman" w:cs="Times New Roman"/>
          <w:sz w:val="28"/>
          <w:szCs w:val="28"/>
        </w:rPr>
        <w:t>обнародования и на сайте администрации</w:t>
      </w:r>
      <w:r w:rsidR="000371B0">
        <w:rPr>
          <w:rFonts w:ascii="Times New Roman" w:hAnsi="Times New Roman" w:cs="Times New Roman"/>
          <w:sz w:val="28"/>
          <w:szCs w:val="28"/>
        </w:rPr>
        <w:t xml:space="preserve"> </w:t>
      </w:r>
      <w:r w:rsidR="007C1480">
        <w:rPr>
          <w:rFonts w:ascii="Times New Roman" w:hAnsi="Times New Roman" w:cs="Times New Roman"/>
          <w:sz w:val="28"/>
          <w:szCs w:val="28"/>
        </w:rPr>
        <w:t>Екатериновского</w:t>
      </w:r>
      <w:r w:rsidR="00D01AD7" w:rsidRPr="00743B4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7C148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C4AB8" w:rsidRPr="00743B4C">
        <w:rPr>
          <w:rFonts w:ascii="Times New Roman" w:hAnsi="Times New Roman" w:cs="Times New Roman"/>
          <w:sz w:val="28"/>
          <w:szCs w:val="28"/>
        </w:rPr>
        <w:t>.</w:t>
      </w:r>
    </w:p>
    <w:p w:rsidR="0052675F" w:rsidRPr="00743B4C" w:rsidRDefault="0052675F" w:rsidP="009D40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2390" w:rsidRDefault="00542390" w:rsidP="009D40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4AE6" w:rsidRPr="00743B4C" w:rsidRDefault="00124AE6" w:rsidP="009D40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46CC" w:rsidRPr="00A96ADD" w:rsidRDefault="00542390" w:rsidP="009D40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6ADD">
        <w:rPr>
          <w:rFonts w:ascii="Times New Roman" w:hAnsi="Times New Roman" w:cs="Times New Roman"/>
          <w:b/>
          <w:sz w:val="28"/>
          <w:szCs w:val="28"/>
        </w:rPr>
        <w:t>Глава Новоселовского</w:t>
      </w:r>
    </w:p>
    <w:p w:rsidR="00850D1D" w:rsidRPr="00A96ADD" w:rsidRDefault="005C4AB8" w:rsidP="009D40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6ADD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</w:t>
      </w:r>
      <w:r w:rsidR="00124AE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A96ADD">
        <w:rPr>
          <w:rFonts w:ascii="Times New Roman" w:hAnsi="Times New Roman" w:cs="Times New Roman"/>
          <w:b/>
          <w:sz w:val="28"/>
          <w:szCs w:val="28"/>
        </w:rPr>
        <w:t>В.В.Вязовов</w:t>
      </w:r>
    </w:p>
    <w:p w:rsidR="009D40E1" w:rsidRPr="00743B4C" w:rsidRDefault="009D40E1" w:rsidP="009D40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40E1" w:rsidRPr="00743B4C" w:rsidRDefault="009D40E1" w:rsidP="009D40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0CA" w:rsidRPr="00743B4C" w:rsidRDefault="007F60CA" w:rsidP="009D40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0CA" w:rsidRPr="00743B4C" w:rsidRDefault="007F60CA" w:rsidP="009D40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0CA" w:rsidRPr="00743B4C" w:rsidRDefault="007F60CA" w:rsidP="009D40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0CA" w:rsidRPr="00743B4C" w:rsidRDefault="007F60CA" w:rsidP="009D40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0CA" w:rsidRPr="00743B4C" w:rsidRDefault="007F60CA" w:rsidP="00B341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60CA" w:rsidRPr="00743B4C" w:rsidRDefault="007F60CA" w:rsidP="009D40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0CA" w:rsidRPr="00743B4C" w:rsidRDefault="007F60CA" w:rsidP="009D40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0CA" w:rsidRPr="00743B4C" w:rsidRDefault="007F60CA" w:rsidP="009D40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0CA" w:rsidRPr="00743B4C" w:rsidRDefault="007F60CA" w:rsidP="009D40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0CA" w:rsidRPr="00743B4C" w:rsidRDefault="007F60CA" w:rsidP="009D40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0CA" w:rsidRPr="00743B4C" w:rsidRDefault="007F60CA" w:rsidP="00A96A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B4C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7F60CA" w:rsidRPr="00743B4C" w:rsidRDefault="007F60CA" w:rsidP="00A96A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B4C">
        <w:rPr>
          <w:rFonts w:ascii="Times New Roman" w:hAnsi="Times New Roman" w:cs="Times New Roman"/>
          <w:b/>
          <w:sz w:val="28"/>
          <w:szCs w:val="28"/>
        </w:rPr>
        <w:t>Новоселовского муниципального образования</w:t>
      </w:r>
    </w:p>
    <w:p w:rsidR="007F60CA" w:rsidRPr="00743B4C" w:rsidRDefault="007F60CA" w:rsidP="00A96A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B4C">
        <w:rPr>
          <w:rFonts w:ascii="Times New Roman" w:hAnsi="Times New Roman" w:cs="Times New Roman"/>
          <w:b/>
          <w:sz w:val="28"/>
          <w:szCs w:val="28"/>
        </w:rPr>
        <w:t>Информационно- пояснительная справка</w:t>
      </w:r>
    </w:p>
    <w:p w:rsidR="007F60CA" w:rsidRPr="00743B4C" w:rsidRDefault="000808F7" w:rsidP="00A96A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B4C">
        <w:rPr>
          <w:rFonts w:ascii="Times New Roman" w:hAnsi="Times New Roman" w:cs="Times New Roman"/>
          <w:b/>
          <w:sz w:val="28"/>
          <w:szCs w:val="28"/>
        </w:rPr>
        <w:t>к</w:t>
      </w:r>
      <w:r w:rsidR="007F60CA" w:rsidRPr="00743B4C">
        <w:rPr>
          <w:rFonts w:ascii="Times New Roman" w:hAnsi="Times New Roman" w:cs="Times New Roman"/>
          <w:b/>
          <w:sz w:val="28"/>
          <w:szCs w:val="28"/>
        </w:rPr>
        <w:t xml:space="preserve"> решению Совета </w:t>
      </w:r>
      <w:r w:rsidRPr="00743B4C">
        <w:rPr>
          <w:rFonts w:ascii="Times New Roman" w:hAnsi="Times New Roman" w:cs="Times New Roman"/>
          <w:b/>
          <w:sz w:val="28"/>
          <w:szCs w:val="28"/>
        </w:rPr>
        <w:t>депутатов Новоселовского муниципального образования</w:t>
      </w:r>
    </w:p>
    <w:p w:rsidR="000808F7" w:rsidRDefault="00B75C6C" w:rsidP="00A96A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124AE6">
        <w:rPr>
          <w:rFonts w:ascii="Times New Roman" w:hAnsi="Times New Roman" w:cs="Times New Roman"/>
          <w:b/>
          <w:sz w:val="28"/>
          <w:szCs w:val="28"/>
        </w:rPr>
        <w:t xml:space="preserve"> 161</w:t>
      </w:r>
      <w:r w:rsidR="007C1480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D628E0">
        <w:rPr>
          <w:rFonts w:ascii="Times New Roman" w:hAnsi="Times New Roman" w:cs="Times New Roman"/>
          <w:b/>
          <w:sz w:val="28"/>
          <w:szCs w:val="28"/>
        </w:rPr>
        <w:t>03.04.2018</w:t>
      </w:r>
      <w:r w:rsidR="000808F7" w:rsidRPr="00743B4C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ED2896" w:rsidRPr="00ED2896" w:rsidRDefault="00ED2896" w:rsidP="00ED28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896">
        <w:rPr>
          <w:rFonts w:ascii="Times New Roman" w:hAnsi="Times New Roman" w:cs="Times New Roman"/>
          <w:sz w:val="28"/>
          <w:szCs w:val="28"/>
        </w:rPr>
        <w:t>Доходная часть бюджета исполнена за 2017 год  в сумме 2830,0  тыс. рублей или к плану года  99 %  в т.ч. налоговые и неналоговые доходы:</w:t>
      </w:r>
    </w:p>
    <w:p w:rsidR="00ED2896" w:rsidRPr="00ED2896" w:rsidRDefault="00ED2896" w:rsidP="00ED28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896">
        <w:rPr>
          <w:rFonts w:ascii="Times New Roman" w:hAnsi="Times New Roman" w:cs="Times New Roman"/>
          <w:sz w:val="28"/>
          <w:szCs w:val="28"/>
        </w:rPr>
        <w:t>-налог на доходы физических лиц в сумме 508,9  тыс. рублей  или к плану года 100 % .</w:t>
      </w:r>
    </w:p>
    <w:p w:rsidR="00ED2896" w:rsidRPr="00ED2896" w:rsidRDefault="00ED2896" w:rsidP="00ED28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896">
        <w:rPr>
          <w:rFonts w:ascii="Times New Roman" w:hAnsi="Times New Roman" w:cs="Times New Roman"/>
          <w:sz w:val="28"/>
          <w:szCs w:val="28"/>
        </w:rPr>
        <w:t>-единый с/х. налог в сумме  352,9  тыс. рублей  или к плану года  100,6 % .</w:t>
      </w:r>
    </w:p>
    <w:p w:rsidR="00ED2896" w:rsidRPr="00ED2896" w:rsidRDefault="00ED2896" w:rsidP="00ED28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896">
        <w:rPr>
          <w:rFonts w:ascii="Times New Roman" w:hAnsi="Times New Roman" w:cs="Times New Roman"/>
          <w:sz w:val="28"/>
          <w:szCs w:val="28"/>
        </w:rPr>
        <w:t xml:space="preserve"> -налог на имущество физических лиц в сумме   93,1 тыс. рублей  или к плану года 100  % .</w:t>
      </w:r>
    </w:p>
    <w:p w:rsidR="00ED2896" w:rsidRPr="00ED2896" w:rsidRDefault="00ED2896" w:rsidP="00ED28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896">
        <w:rPr>
          <w:rFonts w:ascii="Times New Roman" w:hAnsi="Times New Roman" w:cs="Times New Roman"/>
          <w:sz w:val="28"/>
          <w:szCs w:val="28"/>
        </w:rPr>
        <w:t>-земельный налог в сумме 1575,8    тыс. рублей  или к плану года   99,6  % .</w:t>
      </w:r>
    </w:p>
    <w:p w:rsidR="00ED2896" w:rsidRPr="00ED2896" w:rsidRDefault="00ED2896" w:rsidP="00ED28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896">
        <w:rPr>
          <w:rFonts w:ascii="Times New Roman" w:hAnsi="Times New Roman" w:cs="Times New Roman"/>
          <w:sz w:val="28"/>
          <w:szCs w:val="28"/>
        </w:rPr>
        <w:t xml:space="preserve">           Безвозмездные поступления от других бюджетов бюджетной системы Российской Федерации в сумме  299,3   тыс. рублей или к плану года 100 %  в т.ч.:</w:t>
      </w:r>
    </w:p>
    <w:p w:rsidR="00ED2896" w:rsidRPr="00ED2896" w:rsidRDefault="00ED2896" w:rsidP="00ED28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896">
        <w:rPr>
          <w:rFonts w:ascii="Times New Roman" w:hAnsi="Times New Roman" w:cs="Times New Roman"/>
          <w:sz w:val="28"/>
          <w:szCs w:val="28"/>
        </w:rPr>
        <w:t>-дотация на выравнивание бюджетной обеспеченности из областного бюджета в сумме  42,3   тыс. рублей или к плану года 100 % .</w:t>
      </w:r>
    </w:p>
    <w:p w:rsidR="00ED2896" w:rsidRPr="00ED2896" w:rsidRDefault="00ED2896" w:rsidP="00ED28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896">
        <w:rPr>
          <w:rFonts w:ascii="Times New Roman" w:hAnsi="Times New Roman" w:cs="Times New Roman"/>
          <w:sz w:val="28"/>
          <w:szCs w:val="28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67,7    тыс. рублей, или к плану года 100 % .</w:t>
      </w:r>
    </w:p>
    <w:p w:rsidR="00ED2896" w:rsidRPr="00ED2896" w:rsidRDefault="00ED2896" w:rsidP="00ED28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896">
        <w:rPr>
          <w:rFonts w:ascii="Times New Roman" w:hAnsi="Times New Roman" w:cs="Times New Roman"/>
          <w:sz w:val="28"/>
          <w:szCs w:val="28"/>
        </w:rPr>
        <w:t>-Межбюджетные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– 189,3 тыс. рублей.</w:t>
      </w:r>
    </w:p>
    <w:p w:rsidR="00ED2896" w:rsidRPr="00ED2896" w:rsidRDefault="00ED2896" w:rsidP="00ED28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2896" w:rsidRPr="00ED2896" w:rsidRDefault="00ED2896" w:rsidP="00ED28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896">
        <w:rPr>
          <w:rFonts w:ascii="Times New Roman" w:hAnsi="Times New Roman" w:cs="Times New Roman"/>
          <w:sz w:val="28"/>
          <w:szCs w:val="28"/>
        </w:rPr>
        <w:t>Расходная часть бюджета исполнена за  2017 год в сумме 2862,7  тыс. рублей, или к плану года 99,5   % .</w:t>
      </w:r>
    </w:p>
    <w:p w:rsidR="00ED2896" w:rsidRPr="00ED2896" w:rsidRDefault="00ED2896" w:rsidP="00ED28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896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начислениями –    1682,0  тыс. рублей,   ТЭР-   18,0   тыс. рублей.</w:t>
      </w:r>
    </w:p>
    <w:p w:rsidR="00ED2896" w:rsidRPr="00ED2896" w:rsidRDefault="00ED2896" w:rsidP="00ED28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896">
        <w:rPr>
          <w:rFonts w:ascii="Times New Roman" w:hAnsi="Times New Roman" w:cs="Times New Roman"/>
          <w:sz w:val="28"/>
          <w:szCs w:val="28"/>
        </w:rPr>
        <w:t>Общегосударственные вопросы- расходы за отчетный период составили 2153,2    тыс. рублей  или к плану года    99,9 %  в т.ч.:</w:t>
      </w:r>
    </w:p>
    <w:p w:rsidR="00ED2896" w:rsidRPr="00ED2896" w:rsidRDefault="00ED2896" w:rsidP="00ED28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896">
        <w:rPr>
          <w:rFonts w:ascii="Times New Roman" w:hAnsi="Times New Roman" w:cs="Times New Roman"/>
          <w:sz w:val="28"/>
          <w:szCs w:val="28"/>
        </w:rPr>
        <w:t>-закупки товаров, работ и услуг  на сумму  245,9  тыс. рублей.</w:t>
      </w:r>
    </w:p>
    <w:p w:rsidR="00ED2896" w:rsidRPr="00ED2896" w:rsidRDefault="00ED2896" w:rsidP="00ED28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896">
        <w:rPr>
          <w:rFonts w:ascii="Times New Roman" w:hAnsi="Times New Roman" w:cs="Times New Roman"/>
          <w:sz w:val="28"/>
          <w:szCs w:val="28"/>
        </w:rPr>
        <w:t>-уплата прочих налогов, сборов и иных платежей -  0,6 тыс. рублей.</w:t>
      </w:r>
    </w:p>
    <w:p w:rsidR="00ED2896" w:rsidRPr="00ED2896" w:rsidRDefault="00ED2896" w:rsidP="00ED28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896">
        <w:rPr>
          <w:rFonts w:ascii="Times New Roman" w:hAnsi="Times New Roman" w:cs="Times New Roman"/>
          <w:sz w:val="28"/>
          <w:szCs w:val="28"/>
        </w:rPr>
        <w:t xml:space="preserve">           -Уплата налога на имущество организаций и транспортного налога в сумме 9,4  тыс. рублей.</w:t>
      </w:r>
    </w:p>
    <w:p w:rsidR="00ED2896" w:rsidRPr="00ED2896" w:rsidRDefault="00ED2896" w:rsidP="00ED28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896">
        <w:rPr>
          <w:rFonts w:ascii="Times New Roman" w:hAnsi="Times New Roman" w:cs="Times New Roman"/>
          <w:sz w:val="28"/>
          <w:szCs w:val="28"/>
        </w:rPr>
        <w:tab/>
        <w:t>-Расходы на судебные издержки и исполнение судебных решений -5,4 тыс.рублей.</w:t>
      </w:r>
    </w:p>
    <w:p w:rsidR="00ED2896" w:rsidRPr="00ED2896" w:rsidRDefault="00ED2896" w:rsidP="00ED28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896">
        <w:rPr>
          <w:rFonts w:ascii="Times New Roman" w:hAnsi="Times New Roman" w:cs="Times New Roman"/>
          <w:sz w:val="28"/>
          <w:szCs w:val="28"/>
        </w:rPr>
        <w:lastRenderedPageBreak/>
        <w:t xml:space="preserve">          - Обеспечение деятельности финансовых, налоговых и таможенных органов и органов финансового (финансово-бюджетного) надзора в сумме 45,0   тыс. рублей. </w:t>
      </w:r>
    </w:p>
    <w:p w:rsidR="00ED2896" w:rsidRPr="00ED2896" w:rsidRDefault="00ED2896" w:rsidP="00ED28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896">
        <w:rPr>
          <w:rFonts w:ascii="Times New Roman" w:hAnsi="Times New Roman" w:cs="Times New Roman"/>
          <w:sz w:val="28"/>
          <w:szCs w:val="28"/>
        </w:rPr>
        <w:t xml:space="preserve">           -Ассоциация СМО в сумме  0,9  тыс. рублей.</w:t>
      </w:r>
    </w:p>
    <w:p w:rsidR="00ED2896" w:rsidRPr="00ED2896" w:rsidRDefault="00ED2896" w:rsidP="00ED28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896">
        <w:rPr>
          <w:rFonts w:ascii="Times New Roman" w:hAnsi="Times New Roman" w:cs="Times New Roman"/>
          <w:sz w:val="28"/>
          <w:szCs w:val="28"/>
        </w:rPr>
        <w:t xml:space="preserve">   - межбюджетные трансферты бюджетам муниципальных районов  из бюджетов поселений по решению вопросов местного значения в соответствии с заключенными соглашениями на исполнение полномочий ЦБ ОМС- 164,0 тыс. рублей.</w:t>
      </w:r>
    </w:p>
    <w:p w:rsidR="00ED2896" w:rsidRPr="00ED2896" w:rsidRDefault="00ED2896" w:rsidP="00ED28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896">
        <w:rPr>
          <w:rFonts w:ascii="Times New Roman" w:hAnsi="Times New Roman" w:cs="Times New Roman"/>
          <w:sz w:val="28"/>
          <w:szCs w:val="28"/>
        </w:rPr>
        <w:t xml:space="preserve">       Национальная оборона -  субвенции бюджетам муниципальных районов, городских      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  исполнены в сумме 67,7  тыс. рублей или к плану года 100 %.</w:t>
      </w:r>
    </w:p>
    <w:p w:rsidR="00ED2896" w:rsidRPr="00ED2896" w:rsidRDefault="00ED2896" w:rsidP="00ED28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896">
        <w:rPr>
          <w:rFonts w:ascii="Times New Roman" w:hAnsi="Times New Roman" w:cs="Times New Roman"/>
          <w:sz w:val="28"/>
          <w:szCs w:val="28"/>
        </w:rPr>
        <w:t xml:space="preserve">       Национальная экономика - расходы за отчетный период составили 199,3  тыс. рублей  или к плану года  100  %  в т.ч.:</w:t>
      </w:r>
    </w:p>
    <w:p w:rsidR="00ED2896" w:rsidRPr="00ED2896" w:rsidRDefault="00ED2896" w:rsidP="00ED28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896">
        <w:rPr>
          <w:rFonts w:ascii="Times New Roman" w:hAnsi="Times New Roman" w:cs="Times New Roman"/>
          <w:sz w:val="28"/>
          <w:szCs w:val="28"/>
        </w:rPr>
        <w:tab/>
        <w:t>-Межбюджетные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-  189,3 тыс. рублей.</w:t>
      </w:r>
    </w:p>
    <w:p w:rsidR="00ED2896" w:rsidRPr="00ED2896" w:rsidRDefault="00ED2896" w:rsidP="00ED28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896">
        <w:rPr>
          <w:rFonts w:ascii="Times New Roman" w:hAnsi="Times New Roman" w:cs="Times New Roman"/>
          <w:sz w:val="28"/>
          <w:szCs w:val="28"/>
        </w:rPr>
        <w:t xml:space="preserve">                    -Другие вопросы в области национальной экономики - 10,0 тыс. рублей в т.ч.:</w:t>
      </w:r>
    </w:p>
    <w:p w:rsidR="00ED2896" w:rsidRPr="00ED2896" w:rsidRDefault="00ED2896" w:rsidP="00ED28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896">
        <w:rPr>
          <w:rFonts w:ascii="Times New Roman" w:hAnsi="Times New Roman" w:cs="Times New Roman"/>
          <w:sz w:val="28"/>
          <w:szCs w:val="28"/>
        </w:rPr>
        <w:tab/>
        <w:t>-мероприятия по землеустройству и землепользованию- 10,0 тыс. рублей.</w:t>
      </w:r>
    </w:p>
    <w:p w:rsidR="00ED2896" w:rsidRPr="00ED2896" w:rsidRDefault="00ED2896" w:rsidP="00ED289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D2896" w:rsidRPr="00ED2896" w:rsidRDefault="00ED2896" w:rsidP="00ED28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896">
        <w:rPr>
          <w:rFonts w:ascii="Times New Roman" w:hAnsi="Times New Roman" w:cs="Times New Roman"/>
          <w:sz w:val="28"/>
          <w:szCs w:val="28"/>
        </w:rPr>
        <w:t xml:space="preserve">                  Жилищно- коммунальное хозяйство - расходы составили 300,4  тыс. рублей  или к плану года 100   %  в том числе:</w:t>
      </w:r>
    </w:p>
    <w:p w:rsidR="00ED2896" w:rsidRPr="00ED2896" w:rsidRDefault="00ED2896" w:rsidP="00ED28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896">
        <w:rPr>
          <w:rFonts w:ascii="Times New Roman" w:hAnsi="Times New Roman" w:cs="Times New Roman"/>
          <w:sz w:val="28"/>
          <w:szCs w:val="28"/>
        </w:rPr>
        <w:t xml:space="preserve">          -уличное освещение в сумме  196,7  тыс. рублей.    </w:t>
      </w:r>
    </w:p>
    <w:p w:rsidR="00ED2896" w:rsidRPr="00ED2896" w:rsidRDefault="00ED2896" w:rsidP="00ED28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896">
        <w:rPr>
          <w:rFonts w:ascii="Times New Roman" w:hAnsi="Times New Roman" w:cs="Times New Roman"/>
          <w:sz w:val="28"/>
          <w:szCs w:val="28"/>
        </w:rPr>
        <w:t xml:space="preserve">          - МП "Комплексное благоустройство территории Новоселовского муниципального образования на 2017 год"  - 103,7   тыс. рублей. </w:t>
      </w:r>
    </w:p>
    <w:p w:rsidR="00ED2896" w:rsidRPr="00ED2896" w:rsidRDefault="00ED2896" w:rsidP="00ED289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D2896" w:rsidRPr="00ED2896" w:rsidRDefault="00ED2896" w:rsidP="00ED28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896">
        <w:rPr>
          <w:rFonts w:ascii="Times New Roman" w:hAnsi="Times New Roman" w:cs="Times New Roman"/>
          <w:sz w:val="28"/>
          <w:szCs w:val="28"/>
        </w:rPr>
        <w:t xml:space="preserve">    Культура и кинематография - расходы составили 50,0  тыс. рублей  в том числе:</w:t>
      </w:r>
    </w:p>
    <w:p w:rsidR="00ED2896" w:rsidRPr="00ED2896" w:rsidRDefault="00ED2896" w:rsidP="00ED28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896">
        <w:rPr>
          <w:rFonts w:ascii="Times New Roman" w:hAnsi="Times New Roman" w:cs="Times New Roman"/>
          <w:sz w:val="28"/>
          <w:szCs w:val="28"/>
        </w:rPr>
        <w:t>- 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 -  50,0 тыс. рублей.</w:t>
      </w:r>
    </w:p>
    <w:p w:rsidR="00ED2896" w:rsidRPr="00ED2896" w:rsidRDefault="00ED2896" w:rsidP="00ED28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896">
        <w:rPr>
          <w:rFonts w:ascii="Times New Roman" w:hAnsi="Times New Roman" w:cs="Times New Roman"/>
          <w:sz w:val="28"/>
          <w:szCs w:val="28"/>
        </w:rPr>
        <w:t xml:space="preserve">                 Социальная политика - расходы по доплатам к пенсиям муниципальных служащих  составили   92,1  тыс. рублей.    </w:t>
      </w:r>
    </w:p>
    <w:p w:rsidR="009B4754" w:rsidRPr="00743B4C" w:rsidRDefault="009B4754" w:rsidP="00ED28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1CD8" w:rsidRPr="00A96ADD" w:rsidRDefault="009B4754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6ADD">
        <w:rPr>
          <w:rFonts w:ascii="Times New Roman" w:hAnsi="Times New Roman" w:cs="Times New Roman"/>
          <w:b/>
          <w:sz w:val="28"/>
          <w:szCs w:val="28"/>
        </w:rPr>
        <w:t>Глава администрации Новоселовского</w:t>
      </w:r>
    </w:p>
    <w:p w:rsidR="009B4754" w:rsidRDefault="009B4754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6ADD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</w:t>
      </w:r>
      <w:r w:rsidR="00124AE6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A96ADD">
        <w:rPr>
          <w:rFonts w:ascii="Times New Roman" w:hAnsi="Times New Roman" w:cs="Times New Roman"/>
          <w:b/>
          <w:sz w:val="28"/>
          <w:szCs w:val="28"/>
        </w:rPr>
        <w:t>А.А. Постников</w:t>
      </w:r>
    </w:p>
    <w:p w:rsidR="005879CE" w:rsidRDefault="005879CE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904D2" w:rsidRDefault="005904D2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904D2" w:rsidRDefault="005904D2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9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544"/>
        <w:gridCol w:w="3118"/>
        <w:gridCol w:w="1134"/>
      </w:tblGrid>
      <w:tr w:rsidR="006D36BE" w:rsidRPr="005904D2" w:rsidTr="00131D0F">
        <w:trPr>
          <w:trHeight w:val="315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6BE" w:rsidRPr="005904D2" w:rsidRDefault="006D36BE" w:rsidP="006D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0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</w:t>
            </w:r>
          </w:p>
        </w:tc>
      </w:tr>
      <w:tr w:rsidR="006D36BE" w:rsidRPr="005904D2" w:rsidTr="00131D0F">
        <w:trPr>
          <w:trHeight w:val="315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6BE" w:rsidRPr="005904D2" w:rsidRDefault="006D36BE" w:rsidP="006D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0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 решению Совета депу</w:t>
            </w:r>
            <w:r w:rsidR="00131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татов Новосёловского МО</w:t>
            </w:r>
            <w:r w:rsidRPr="00590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="00124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161от</w:t>
            </w:r>
            <w:r w:rsidRPr="00590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4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03.04.</w:t>
            </w:r>
            <w:r w:rsidRPr="00590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 г.</w:t>
            </w:r>
          </w:p>
        </w:tc>
      </w:tr>
      <w:tr w:rsidR="006D36BE" w:rsidRPr="005904D2" w:rsidTr="00131D0F">
        <w:trPr>
          <w:trHeight w:val="640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6BE" w:rsidRPr="005904D2" w:rsidRDefault="006D36BE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04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Администрации Новоселовского муниципального образования за 2017 год</w:t>
            </w:r>
          </w:p>
          <w:p w:rsidR="006D36BE" w:rsidRPr="005904D2" w:rsidRDefault="006D36BE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04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</w:tc>
      </w:tr>
      <w:tr w:rsidR="006D36BE" w:rsidRPr="00131D0F" w:rsidTr="00131D0F">
        <w:trPr>
          <w:trHeight w:val="315"/>
        </w:trPr>
        <w:tc>
          <w:tcPr>
            <w:tcW w:w="97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6BE" w:rsidRPr="00131D0F" w:rsidRDefault="006D36BE" w:rsidP="006D3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(тыс.рублей)</w:t>
            </w:r>
          </w:p>
        </w:tc>
      </w:tr>
      <w:tr w:rsidR="005904D2" w:rsidRPr="006D36BE" w:rsidTr="00131D0F">
        <w:trPr>
          <w:trHeight w:val="315"/>
        </w:trPr>
        <w:tc>
          <w:tcPr>
            <w:tcW w:w="554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5904D2" w:rsidRPr="006D36BE" w:rsidTr="00131D0F">
        <w:trPr>
          <w:trHeight w:val="375"/>
        </w:trPr>
        <w:tc>
          <w:tcPr>
            <w:tcW w:w="5544" w:type="dxa"/>
            <w:shd w:val="clear" w:color="auto" w:fill="auto"/>
            <w:noWrap/>
            <w:vAlign w:val="bottom"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2530,70</w:t>
            </w:r>
          </w:p>
        </w:tc>
      </w:tr>
      <w:tr w:rsidR="005904D2" w:rsidRPr="006D36BE" w:rsidTr="00131D0F">
        <w:trPr>
          <w:trHeight w:val="375"/>
        </w:trPr>
        <w:tc>
          <w:tcPr>
            <w:tcW w:w="5544" w:type="dxa"/>
            <w:shd w:val="clear" w:color="auto" w:fill="auto"/>
            <w:noWrap/>
            <w:vAlign w:val="bottom"/>
            <w:hideMark/>
          </w:tcPr>
          <w:p w:rsidR="005904D2" w:rsidRPr="006D36BE" w:rsidRDefault="005904D2" w:rsidP="006D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508,90</w:t>
            </w:r>
          </w:p>
        </w:tc>
      </w:tr>
      <w:tr w:rsidR="005904D2" w:rsidRPr="006D36BE" w:rsidTr="00131D0F">
        <w:trPr>
          <w:trHeight w:val="315"/>
        </w:trPr>
        <w:tc>
          <w:tcPr>
            <w:tcW w:w="5544" w:type="dxa"/>
            <w:shd w:val="clear" w:color="auto" w:fill="auto"/>
            <w:noWrap/>
            <w:vAlign w:val="bottom"/>
            <w:hideMark/>
          </w:tcPr>
          <w:p w:rsidR="005904D2" w:rsidRPr="006D36BE" w:rsidRDefault="005904D2" w:rsidP="006D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508,90</w:t>
            </w:r>
          </w:p>
        </w:tc>
      </w:tr>
      <w:tr w:rsidR="005904D2" w:rsidRPr="006D36BE" w:rsidTr="00131D0F">
        <w:trPr>
          <w:trHeight w:val="1573"/>
        </w:trPr>
        <w:tc>
          <w:tcPr>
            <w:tcW w:w="5544" w:type="dxa"/>
            <w:shd w:val="clear" w:color="auto" w:fill="auto"/>
            <w:hideMark/>
          </w:tcPr>
          <w:p w:rsidR="005904D2" w:rsidRPr="006D36BE" w:rsidRDefault="005904D2" w:rsidP="006D3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508,30</w:t>
            </w:r>
          </w:p>
        </w:tc>
      </w:tr>
      <w:tr w:rsidR="005904D2" w:rsidRPr="006D36BE" w:rsidTr="00131D0F">
        <w:trPr>
          <w:trHeight w:val="1030"/>
        </w:trPr>
        <w:tc>
          <w:tcPr>
            <w:tcW w:w="5544" w:type="dxa"/>
            <w:shd w:val="clear" w:color="auto" w:fill="auto"/>
            <w:hideMark/>
          </w:tcPr>
          <w:p w:rsidR="005904D2" w:rsidRPr="006D36BE" w:rsidRDefault="005904D2" w:rsidP="006D3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</w:tr>
      <w:tr w:rsidR="005904D2" w:rsidRPr="006D36BE" w:rsidTr="00131D0F">
        <w:trPr>
          <w:trHeight w:val="351"/>
        </w:trPr>
        <w:tc>
          <w:tcPr>
            <w:tcW w:w="5544" w:type="dxa"/>
            <w:shd w:val="clear" w:color="auto" w:fill="auto"/>
            <w:hideMark/>
          </w:tcPr>
          <w:p w:rsidR="005904D2" w:rsidRPr="006D36BE" w:rsidRDefault="005904D2" w:rsidP="00E4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нсовокупный доход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000 1 05 00000 00 0000 000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352,90</w:t>
            </w:r>
          </w:p>
        </w:tc>
      </w:tr>
      <w:tr w:rsidR="005904D2" w:rsidRPr="006D36BE" w:rsidTr="00131D0F">
        <w:trPr>
          <w:trHeight w:val="315"/>
        </w:trPr>
        <w:tc>
          <w:tcPr>
            <w:tcW w:w="5544" w:type="dxa"/>
            <w:shd w:val="clear" w:color="auto" w:fill="auto"/>
            <w:vAlign w:val="bottom"/>
            <w:hideMark/>
          </w:tcPr>
          <w:p w:rsidR="005904D2" w:rsidRPr="006D36BE" w:rsidRDefault="005904D2" w:rsidP="006D3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352,90</w:t>
            </w:r>
          </w:p>
        </w:tc>
      </w:tr>
      <w:tr w:rsidR="005904D2" w:rsidRPr="006D36BE" w:rsidTr="00131D0F">
        <w:trPr>
          <w:trHeight w:val="1084"/>
        </w:trPr>
        <w:tc>
          <w:tcPr>
            <w:tcW w:w="5544" w:type="dxa"/>
            <w:shd w:val="clear" w:color="auto" w:fill="auto"/>
            <w:vAlign w:val="bottom"/>
            <w:hideMark/>
          </w:tcPr>
          <w:p w:rsidR="005904D2" w:rsidRPr="006D36BE" w:rsidRDefault="005904D2" w:rsidP="006D3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налог,взимаемый с налогоплательщиков,выбравших в качестве объекта налогообложения доходы,уменьшенные на величину расходов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182 1 05 03010 01 0000 110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352,90</w:t>
            </w:r>
          </w:p>
        </w:tc>
      </w:tr>
      <w:tr w:rsidR="005904D2" w:rsidRPr="006D36BE" w:rsidTr="00131D0F">
        <w:trPr>
          <w:trHeight w:val="249"/>
        </w:trPr>
        <w:tc>
          <w:tcPr>
            <w:tcW w:w="5544" w:type="dxa"/>
            <w:shd w:val="clear" w:color="auto" w:fill="auto"/>
            <w:hideMark/>
          </w:tcPr>
          <w:p w:rsidR="005904D2" w:rsidRPr="006D36BE" w:rsidRDefault="005904D2" w:rsidP="006D3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000 1 06 00000 00 0000 000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1668,90</w:t>
            </w:r>
          </w:p>
        </w:tc>
      </w:tr>
      <w:tr w:rsidR="005904D2" w:rsidRPr="006D36BE" w:rsidTr="00131D0F">
        <w:trPr>
          <w:trHeight w:val="315"/>
        </w:trPr>
        <w:tc>
          <w:tcPr>
            <w:tcW w:w="5544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93,10</w:t>
            </w:r>
          </w:p>
        </w:tc>
      </w:tr>
      <w:tr w:rsidR="005904D2" w:rsidRPr="006D36BE" w:rsidTr="00131D0F">
        <w:trPr>
          <w:trHeight w:val="768"/>
        </w:trPr>
        <w:tc>
          <w:tcPr>
            <w:tcW w:w="5544" w:type="dxa"/>
            <w:shd w:val="clear" w:color="auto" w:fill="auto"/>
            <w:hideMark/>
          </w:tcPr>
          <w:p w:rsidR="005904D2" w:rsidRPr="006D36BE" w:rsidRDefault="005904D2" w:rsidP="006D3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182 1 06 01030 10 0000 110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93,10</w:t>
            </w:r>
          </w:p>
        </w:tc>
      </w:tr>
      <w:tr w:rsidR="005904D2" w:rsidRPr="006D36BE" w:rsidTr="00131D0F">
        <w:trPr>
          <w:trHeight w:val="345"/>
        </w:trPr>
        <w:tc>
          <w:tcPr>
            <w:tcW w:w="5544" w:type="dxa"/>
            <w:shd w:val="clear" w:color="auto" w:fill="auto"/>
            <w:hideMark/>
          </w:tcPr>
          <w:p w:rsidR="005904D2" w:rsidRPr="006D36BE" w:rsidRDefault="005904D2" w:rsidP="006D3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1575,80</w:t>
            </w:r>
          </w:p>
        </w:tc>
      </w:tr>
      <w:tr w:rsidR="005904D2" w:rsidRPr="006D36BE" w:rsidTr="00131D0F">
        <w:trPr>
          <w:trHeight w:val="1551"/>
        </w:trPr>
        <w:tc>
          <w:tcPr>
            <w:tcW w:w="5544" w:type="dxa"/>
            <w:shd w:val="clear" w:color="auto" w:fill="auto"/>
            <w:hideMark/>
          </w:tcPr>
          <w:p w:rsidR="005904D2" w:rsidRPr="006D36BE" w:rsidRDefault="005904D2" w:rsidP="006D3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182 1 06 06033 10 0000 110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41,30</w:t>
            </w:r>
          </w:p>
        </w:tc>
      </w:tr>
      <w:tr w:rsidR="005904D2" w:rsidRPr="006D36BE" w:rsidTr="00131D0F">
        <w:trPr>
          <w:trHeight w:val="1589"/>
        </w:trPr>
        <w:tc>
          <w:tcPr>
            <w:tcW w:w="5544" w:type="dxa"/>
            <w:shd w:val="clear" w:color="auto" w:fill="auto"/>
            <w:hideMark/>
          </w:tcPr>
          <w:p w:rsidR="005904D2" w:rsidRPr="006D36BE" w:rsidRDefault="005904D2" w:rsidP="006D3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182 1 06 06043 10 0000 110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1534,50</w:t>
            </w:r>
          </w:p>
        </w:tc>
      </w:tr>
      <w:tr w:rsidR="005904D2" w:rsidRPr="006D36BE" w:rsidTr="00131D0F">
        <w:trPr>
          <w:trHeight w:val="493"/>
        </w:trPr>
        <w:tc>
          <w:tcPr>
            <w:tcW w:w="5544" w:type="dxa"/>
            <w:shd w:val="clear" w:color="auto" w:fill="auto"/>
            <w:hideMark/>
          </w:tcPr>
          <w:p w:rsidR="005904D2" w:rsidRPr="006D36BE" w:rsidRDefault="005904D2" w:rsidP="006D3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000 1 14 00000 00 0000 000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904D2" w:rsidRPr="006D36BE" w:rsidTr="00131D0F">
        <w:trPr>
          <w:trHeight w:val="1543"/>
        </w:trPr>
        <w:tc>
          <w:tcPr>
            <w:tcW w:w="5544" w:type="dxa"/>
            <w:shd w:val="clear" w:color="auto" w:fill="auto"/>
            <w:hideMark/>
          </w:tcPr>
          <w:p w:rsidR="005904D2" w:rsidRPr="006D36BE" w:rsidRDefault="005904D2" w:rsidP="006D3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Доходы от реализации  имущества ,  находящегося в государственной и муниципальной  собственности (за исключением имущества бюджетных и автономных учреждений, а также имущества государственных и муниципальных унитарных предприятий , в том числе казенных )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000 1 14 02000 00 0000 410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904D2" w:rsidRPr="006D36BE" w:rsidTr="00131D0F">
        <w:trPr>
          <w:trHeight w:val="1968"/>
        </w:trPr>
        <w:tc>
          <w:tcPr>
            <w:tcW w:w="5544" w:type="dxa"/>
            <w:shd w:val="clear" w:color="auto" w:fill="auto"/>
            <w:hideMark/>
          </w:tcPr>
          <w:p w:rsidR="005904D2" w:rsidRPr="006D36BE" w:rsidRDefault="005904D2" w:rsidP="006D3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233 1 14 02053 10 0000 410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904D2" w:rsidRPr="006D36BE" w:rsidTr="00131D0F">
        <w:trPr>
          <w:trHeight w:val="280"/>
        </w:trPr>
        <w:tc>
          <w:tcPr>
            <w:tcW w:w="5544" w:type="dxa"/>
            <w:shd w:val="clear" w:color="auto" w:fill="auto"/>
            <w:hideMark/>
          </w:tcPr>
          <w:p w:rsidR="005904D2" w:rsidRPr="006D36BE" w:rsidRDefault="005904D2" w:rsidP="006D3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000 2 00 00000 00 0000 000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299,30</w:t>
            </w:r>
          </w:p>
        </w:tc>
      </w:tr>
      <w:tr w:rsidR="005904D2" w:rsidRPr="006D36BE" w:rsidTr="00131D0F">
        <w:trPr>
          <w:trHeight w:val="412"/>
        </w:trPr>
        <w:tc>
          <w:tcPr>
            <w:tcW w:w="5544" w:type="dxa"/>
            <w:shd w:val="clear" w:color="auto" w:fill="auto"/>
            <w:hideMark/>
          </w:tcPr>
          <w:p w:rsidR="005904D2" w:rsidRPr="006D36BE" w:rsidRDefault="005904D2" w:rsidP="006D3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299,30</w:t>
            </w:r>
          </w:p>
        </w:tc>
      </w:tr>
      <w:tr w:rsidR="005904D2" w:rsidRPr="006D36BE" w:rsidTr="00131D0F">
        <w:trPr>
          <w:trHeight w:val="433"/>
        </w:trPr>
        <w:tc>
          <w:tcPr>
            <w:tcW w:w="5544" w:type="dxa"/>
            <w:shd w:val="clear" w:color="auto" w:fill="auto"/>
            <w:hideMark/>
          </w:tcPr>
          <w:p w:rsidR="005904D2" w:rsidRPr="006D36BE" w:rsidRDefault="005904D2" w:rsidP="006D3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000 2 02 10000 00 0000 151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42,30</w:t>
            </w:r>
          </w:p>
        </w:tc>
      </w:tr>
      <w:tr w:rsidR="005904D2" w:rsidRPr="006D36BE" w:rsidTr="00131D0F">
        <w:trPr>
          <w:trHeight w:val="285"/>
        </w:trPr>
        <w:tc>
          <w:tcPr>
            <w:tcW w:w="5544" w:type="dxa"/>
            <w:shd w:val="clear" w:color="auto" w:fill="auto"/>
            <w:hideMark/>
          </w:tcPr>
          <w:p w:rsidR="005904D2" w:rsidRPr="006D36BE" w:rsidRDefault="005904D2" w:rsidP="006D3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000 2 02 15001 00  0000 151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42,30</w:t>
            </w:r>
          </w:p>
        </w:tc>
      </w:tr>
      <w:tr w:rsidR="005904D2" w:rsidRPr="006D36BE" w:rsidTr="00131D0F">
        <w:trPr>
          <w:trHeight w:val="403"/>
        </w:trPr>
        <w:tc>
          <w:tcPr>
            <w:tcW w:w="5544" w:type="dxa"/>
            <w:shd w:val="clear" w:color="auto" w:fill="auto"/>
            <w:hideMark/>
          </w:tcPr>
          <w:p w:rsidR="005904D2" w:rsidRPr="006D36BE" w:rsidRDefault="005904D2" w:rsidP="006D3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233 2 02 15001 10 0000 151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42,30</w:t>
            </w:r>
          </w:p>
        </w:tc>
      </w:tr>
      <w:tr w:rsidR="005904D2" w:rsidRPr="006D36BE" w:rsidTr="00131D0F">
        <w:trPr>
          <w:trHeight w:val="709"/>
        </w:trPr>
        <w:tc>
          <w:tcPr>
            <w:tcW w:w="5544" w:type="dxa"/>
            <w:shd w:val="clear" w:color="auto" w:fill="auto"/>
            <w:hideMark/>
          </w:tcPr>
          <w:p w:rsidR="005904D2" w:rsidRPr="006D36BE" w:rsidRDefault="005904D2" w:rsidP="006D3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233 2 02 15001 10 0001 151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42,30</w:t>
            </w:r>
          </w:p>
        </w:tc>
      </w:tr>
      <w:tr w:rsidR="005904D2" w:rsidRPr="006D36BE" w:rsidTr="00131D0F">
        <w:trPr>
          <w:trHeight w:val="437"/>
        </w:trPr>
        <w:tc>
          <w:tcPr>
            <w:tcW w:w="5544" w:type="dxa"/>
            <w:shd w:val="clear" w:color="auto" w:fill="auto"/>
            <w:hideMark/>
          </w:tcPr>
          <w:p w:rsidR="005904D2" w:rsidRPr="006D36BE" w:rsidRDefault="005904D2" w:rsidP="006D3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000 2 02 30000 00 0000 151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67,70</w:t>
            </w:r>
          </w:p>
        </w:tc>
      </w:tr>
      <w:tr w:rsidR="005904D2" w:rsidRPr="006D36BE" w:rsidTr="00131D0F">
        <w:trPr>
          <w:trHeight w:val="728"/>
        </w:trPr>
        <w:tc>
          <w:tcPr>
            <w:tcW w:w="5544" w:type="dxa"/>
            <w:shd w:val="clear" w:color="auto" w:fill="auto"/>
            <w:hideMark/>
          </w:tcPr>
          <w:p w:rsidR="005904D2" w:rsidRPr="006D36BE" w:rsidRDefault="005904D2" w:rsidP="006D3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000 2 02 35000 00 0000 151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67,70</w:t>
            </w:r>
          </w:p>
        </w:tc>
      </w:tr>
      <w:tr w:rsidR="005904D2" w:rsidRPr="006D36BE" w:rsidTr="00131D0F">
        <w:trPr>
          <w:trHeight w:val="741"/>
        </w:trPr>
        <w:tc>
          <w:tcPr>
            <w:tcW w:w="5544" w:type="dxa"/>
            <w:shd w:val="clear" w:color="auto" w:fill="auto"/>
            <w:hideMark/>
          </w:tcPr>
          <w:p w:rsidR="005904D2" w:rsidRPr="006D36BE" w:rsidRDefault="005904D2" w:rsidP="006D3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233 2 02 35118 10 0000 151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67,70</w:t>
            </w:r>
          </w:p>
        </w:tc>
      </w:tr>
      <w:tr w:rsidR="005904D2" w:rsidRPr="006D36BE" w:rsidTr="00131D0F">
        <w:trPr>
          <w:trHeight w:val="185"/>
        </w:trPr>
        <w:tc>
          <w:tcPr>
            <w:tcW w:w="5544" w:type="dxa"/>
            <w:shd w:val="clear" w:color="auto" w:fill="auto"/>
            <w:hideMark/>
          </w:tcPr>
          <w:p w:rsidR="005904D2" w:rsidRPr="006D36BE" w:rsidRDefault="005904D2" w:rsidP="006D3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000 2 02 40000 00 0000 151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189,30</w:t>
            </w:r>
          </w:p>
        </w:tc>
      </w:tr>
      <w:tr w:rsidR="005904D2" w:rsidRPr="006D36BE" w:rsidTr="00131D0F">
        <w:trPr>
          <w:trHeight w:val="1026"/>
        </w:trPr>
        <w:tc>
          <w:tcPr>
            <w:tcW w:w="5544" w:type="dxa"/>
            <w:shd w:val="clear" w:color="auto" w:fill="auto"/>
            <w:hideMark/>
          </w:tcPr>
          <w:p w:rsidR="005904D2" w:rsidRPr="006D36BE" w:rsidRDefault="005904D2" w:rsidP="006D3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000 2 02 40014 00 0000 151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189,30</w:t>
            </w:r>
          </w:p>
        </w:tc>
      </w:tr>
      <w:tr w:rsidR="005904D2" w:rsidRPr="006D36BE" w:rsidTr="00131D0F">
        <w:trPr>
          <w:trHeight w:val="2190"/>
        </w:trPr>
        <w:tc>
          <w:tcPr>
            <w:tcW w:w="5544" w:type="dxa"/>
            <w:shd w:val="clear" w:color="auto" w:fill="auto"/>
            <w:hideMark/>
          </w:tcPr>
          <w:p w:rsidR="005904D2" w:rsidRPr="006D36BE" w:rsidRDefault="005904D2" w:rsidP="006D3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233 2 02 40014 10 0001 151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189,30</w:t>
            </w:r>
          </w:p>
        </w:tc>
      </w:tr>
      <w:tr w:rsidR="005904D2" w:rsidRPr="006D36BE" w:rsidTr="00131D0F">
        <w:trPr>
          <w:trHeight w:val="315"/>
        </w:trPr>
        <w:tc>
          <w:tcPr>
            <w:tcW w:w="5544" w:type="dxa"/>
            <w:shd w:val="clear" w:color="auto" w:fill="auto"/>
            <w:hideMark/>
          </w:tcPr>
          <w:p w:rsidR="00E44727" w:rsidRPr="006D36BE" w:rsidRDefault="005904D2" w:rsidP="006D3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04D2" w:rsidRPr="006D36BE" w:rsidRDefault="005904D2" w:rsidP="006D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2830,00</w:t>
            </w:r>
          </w:p>
        </w:tc>
      </w:tr>
    </w:tbl>
    <w:tbl>
      <w:tblPr>
        <w:tblpPr w:leftFromText="180" w:rightFromText="180" w:vertAnchor="text" w:tblpY="-1184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2"/>
        <w:gridCol w:w="2835"/>
        <w:gridCol w:w="1134"/>
      </w:tblGrid>
      <w:tr w:rsidR="00E44727" w:rsidRPr="005904D2" w:rsidTr="00E44727">
        <w:trPr>
          <w:trHeight w:val="315"/>
        </w:trPr>
        <w:tc>
          <w:tcPr>
            <w:tcW w:w="10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727" w:rsidRPr="005904D2" w:rsidRDefault="00E44727" w:rsidP="00E44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0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2</w:t>
            </w:r>
          </w:p>
        </w:tc>
      </w:tr>
      <w:tr w:rsidR="00E44727" w:rsidRPr="005904D2" w:rsidTr="00E44727">
        <w:trPr>
          <w:trHeight w:val="315"/>
        </w:trPr>
        <w:tc>
          <w:tcPr>
            <w:tcW w:w="10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727" w:rsidRPr="005904D2" w:rsidRDefault="00131D0F" w:rsidP="00E44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 решению Совета депутатов Новосёловского МО </w:t>
            </w:r>
            <w:r w:rsidR="00124AE6" w:rsidRPr="00590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124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161от</w:t>
            </w:r>
            <w:r w:rsidR="00124AE6" w:rsidRPr="00590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4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03.04.</w:t>
            </w:r>
            <w:r w:rsidR="00124AE6" w:rsidRPr="00590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2018 г </w:t>
            </w:r>
            <w:r w:rsidR="00E44727" w:rsidRPr="00590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44727" w:rsidRPr="005904D2" w:rsidTr="00E44727">
        <w:trPr>
          <w:trHeight w:val="640"/>
        </w:trPr>
        <w:tc>
          <w:tcPr>
            <w:tcW w:w="10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727" w:rsidRPr="005904D2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04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Администрации Новоселовского муниципального образования за 2017 год</w:t>
            </w:r>
          </w:p>
          <w:p w:rsidR="00E44727" w:rsidRPr="005904D2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04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</w:tc>
      </w:tr>
      <w:tr w:rsidR="00E44727" w:rsidRPr="005904D2" w:rsidTr="00E44727">
        <w:trPr>
          <w:trHeight w:val="300"/>
        </w:trPr>
        <w:tc>
          <w:tcPr>
            <w:tcW w:w="100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727" w:rsidRPr="005904D2" w:rsidRDefault="00E44727" w:rsidP="00E447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4D2">
              <w:rPr>
                <w:rFonts w:ascii="Calibri" w:eastAsia="Times New Roman" w:hAnsi="Calibri" w:cs="Calibri"/>
                <w:color w:val="000000"/>
              </w:rPr>
              <w:t>(тыс.рублей)</w:t>
            </w:r>
          </w:p>
        </w:tc>
      </w:tr>
      <w:tr w:rsidR="00E44727" w:rsidRPr="00E44727" w:rsidTr="00E44727">
        <w:trPr>
          <w:trHeight w:val="315"/>
        </w:trPr>
        <w:tc>
          <w:tcPr>
            <w:tcW w:w="606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E44727" w:rsidRPr="00E44727" w:rsidTr="00E44727">
        <w:trPr>
          <w:trHeight w:val="375"/>
        </w:trPr>
        <w:tc>
          <w:tcPr>
            <w:tcW w:w="6062" w:type="dxa"/>
            <w:shd w:val="clear" w:color="auto" w:fill="auto"/>
            <w:noWrap/>
            <w:vAlign w:val="bottom"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2530,70</w:t>
            </w:r>
          </w:p>
        </w:tc>
      </w:tr>
      <w:tr w:rsidR="00E44727" w:rsidRPr="00E44727" w:rsidTr="00E44727">
        <w:trPr>
          <w:trHeight w:val="375"/>
        </w:trPr>
        <w:tc>
          <w:tcPr>
            <w:tcW w:w="6062" w:type="dxa"/>
            <w:shd w:val="clear" w:color="auto" w:fill="auto"/>
            <w:noWrap/>
            <w:vAlign w:val="bottom"/>
            <w:hideMark/>
          </w:tcPr>
          <w:p w:rsidR="00E44727" w:rsidRPr="00E44727" w:rsidRDefault="00E44727" w:rsidP="00E44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1 01 00000 00 0000 000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508,90</w:t>
            </w:r>
          </w:p>
        </w:tc>
      </w:tr>
      <w:tr w:rsidR="00E44727" w:rsidRPr="00E44727" w:rsidTr="00E44727">
        <w:trPr>
          <w:trHeight w:val="315"/>
        </w:trPr>
        <w:tc>
          <w:tcPr>
            <w:tcW w:w="6062" w:type="dxa"/>
            <w:shd w:val="clear" w:color="auto" w:fill="auto"/>
            <w:noWrap/>
            <w:vAlign w:val="bottom"/>
            <w:hideMark/>
          </w:tcPr>
          <w:p w:rsidR="00E44727" w:rsidRPr="00E44727" w:rsidRDefault="00E44727" w:rsidP="00E44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1 01 02000 00 0000 110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508,90</w:t>
            </w:r>
          </w:p>
        </w:tc>
      </w:tr>
      <w:tr w:rsidR="00E44727" w:rsidRPr="00E44727" w:rsidTr="00E44727">
        <w:trPr>
          <w:trHeight w:val="1581"/>
        </w:trPr>
        <w:tc>
          <w:tcPr>
            <w:tcW w:w="6062" w:type="dxa"/>
            <w:shd w:val="clear" w:color="auto" w:fill="auto"/>
            <w:hideMark/>
          </w:tcPr>
          <w:p w:rsidR="00E44727" w:rsidRPr="00E44727" w:rsidRDefault="00E44727" w:rsidP="00E4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508,30</w:t>
            </w:r>
          </w:p>
        </w:tc>
      </w:tr>
      <w:tr w:rsidR="00E44727" w:rsidRPr="00E44727" w:rsidTr="00E44727">
        <w:trPr>
          <w:trHeight w:val="201"/>
        </w:trPr>
        <w:tc>
          <w:tcPr>
            <w:tcW w:w="6062" w:type="dxa"/>
            <w:shd w:val="clear" w:color="auto" w:fill="auto"/>
            <w:hideMark/>
          </w:tcPr>
          <w:p w:rsidR="00E44727" w:rsidRPr="00E44727" w:rsidRDefault="00E44727" w:rsidP="00E4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1 01 02010 01 1000 110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508,20</w:t>
            </w:r>
          </w:p>
        </w:tc>
      </w:tr>
      <w:tr w:rsidR="00E44727" w:rsidRPr="00E44727" w:rsidTr="00E44727">
        <w:trPr>
          <w:trHeight w:val="206"/>
        </w:trPr>
        <w:tc>
          <w:tcPr>
            <w:tcW w:w="6062" w:type="dxa"/>
            <w:shd w:val="clear" w:color="auto" w:fill="auto"/>
            <w:hideMark/>
          </w:tcPr>
          <w:p w:rsidR="00E44727" w:rsidRPr="00E44727" w:rsidRDefault="00E44727" w:rsidP="00E4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1 01 02010 01 2100 110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44727" w:rsidRPr="00E44727" w:rsidTr="00E44727">
        <w:trPr>
          <w:trHeight w:val="195"/>
        </w:trPr>
        <w:tc>
          <w:tcPr>
            <w:tcW w:w="6062" w:type="dxa"/>
            <w:shd w:val="clear" w:color="auto" w:fill="auto"/>
            <w:hideMark/>
          </w:tcPr>
          <w:p w:rsidR="00E44727" w:rsidRPr="00E44727" w:rsidRDefault="00E44727" w:rsidP="00E4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взысканий(штрафов)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1 01 02010 01 3000 110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E44727" w:rsidRPr="00E44727" w:rsidTr="00E44727">
        <w:trPr>
          <w:trHeight w:val="767"/>
        </w:trPr>
        <w:tc>
          <w:tcPr>
            <w:tcW w:w="6062" w:type="dxa"/>
            <w:shd w:val="clear" w:color="auto" w:fill="auto"/>
            <w:hideMark/>
          </w:tcPr>
          <w:p w:rsidR="00E44727" w:rsidRPr="00E44727" w:rsidRDefault="00E44727" w:rsidP="00E4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</w:tr>
      <w:tr w:rsidR="00E44727" w:rsidRPr="00E44727" w:rsidTr="00E44727">
        <w:trPr>
          <w:trHeight w:val="212"/>
        </w:trPr>
        <w:tc>
          <w:tcPr>
            <w:tcW w:w="6062" w:type="dxa"/>
            <w:shd w:val="clear" w:color="auto" w:fill="auto"/>
            <w:hideMark/>
          </w:tcPr>
          <w:p w:rsidR="00E44727" w:rsidRPr="00E44727" w:rsidRDefault="00E44727" w:rsidP="00E4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1 01 02030 01 1000 110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</w:tr>
      <w:tr w:rsidR="00E44727" w:rsidRPr="00E44727" w:rsidTr="00E44727">
        <w:trPr>
          <w:trHeight w:val="202"/>
        </w:trPr>
        <w:tc>
          <w:tcPr>
            <w:tcW w:w="6062" w:type="dxa"/>
            <w:shd w:val="clear" w:color="auto" w:fill="auto"/>
            <w:hideMark/>
          </w:tcPr>
          <w:p w:rsidR="00E44727" w:rsidRPr="00E44727" w:rsidRDefault="00E44727" w:rsidP="00E4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взысканий(штрафов)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1 01 02030 01 3000 110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E44727" w:rsidRPr="00E44727" w:rsidTr="00E44727">
        <w:trPr>
          <w:trHeight w:val="70"/>
        </w:trPr>
        <w:tc>
          <w:tcPr>
            <w:tcW w:w="6062" w:type="dxa"/>
            <w:shd w:val="clear" w:color="auto" w:fill="auto"/>
            <w:hideMark/>
          </w:tcPr>
          <w:p w:rsidR="00E44727" w:rsidRPr="00E44727" w:rsidRDefault="00E44727" w:rsidP="00E4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насовокупный доход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1 05 00000 00 0000 000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352,90</w:t>
            </w:r>
          </w:p>
        </w:tc>
      </w:tr>
      <w:tr w:rsidR="00E44727" w:rsidRPr="00E44727" w:rsidTr="00E44727">
        <w:trPr>
          <w:trHeight w:val="315"/>
        </w:trPr>
        <w:tc>
          <w:tcPr>
            <w:tcW w:w="6062" w:type="dxa"/>
            <w:shd w:val="clear" w:color="auto" w:fill="auto"/>
            <w:vAlign w:val="bottom"/>
            <w:hideMark/>
          </w:tcPr>
          <w:p w:rsidR="00E44727" w:rsidRPr="00E44727" w:rsidRDefault="00E44727" w:rsidP="00E4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1 05 03000 00 0000 110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352,90</w:t>
            </w:r>
          </w:p>
        </w:tc>
      </w:tr>
      <w:tr w:rsidR="00E44727" w:rsidRPr="00E44727" w:rsidTr="00E44727">
        <w:trPr>
          <w:trHeight w:val="1008"/>
        </w:trPr>
        <w:tc>
          <w:tcPr>
            <w:tcW w:w="6062" w:type="dxa"/>
            <w:shd w:val="clear" w:color="auto" w:fill="auto"/>
            <w:hideMark/>
          </w:tcPr>
          <w:p w:rsidR="00E44727" w:rsidRPr="00E44727" w:rsidRDefault="00E44727" w:rsidP="00E4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налог,взимаемый с налогоплательщиков,выбравших в качестве объекта налогообложения доходы,уменьшенные на величину расходов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352,90</w:t>
            </w:r>
          </w:p>
        </w:tc>
      </w:tr>
      <w:tr w:rsidR="00E44727" w:rsidRPr="00E44727" w:rsidTr="00E44727">
        <w:trPr>
          <w:trHeight w:val="187"/>
        </w:trPr>
        <w:tc>
          <w:tcPr>
            <w:tcW w:w="6062" w:type="dxa"/>
            <w:shd w:val="clear" w:color="auto" w:fill="auto"/>
            <w:hideMark/>
          </w:tcPr>
          <w:p w:rsidR="00E44727" w:rsidRPr="00E44727" w:rsidRDefault="00E44727" w:rsidP="00E4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1 05 03010 01 1000 110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352,70</w:t>
            </w:r>
          </w:p>
        </w:tc>
      </w:tr>
      <w:tr w:rsidR="00E44727" w:rsidRPr="00E44727" w:rsidTr="00E44727">
        <w:trPr>
          <w:trHeight w:val="178"/>
        </w:trPr>
        <w:tc>
          <w:tcPr>
            <w:tcW w:w="6062" w:type="dxa"/>
            <w:shd w:val="clear" w:color="auto" w:fill="auto"/>
            <w:hideMark/>
          </w:tcPr>
          <w:p w:rsidR="00E44727" w:rsidRPr="00E44727" w:rsidRDefault="00E44727" w:rsidP="00E4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1 05 03010 01 2100 110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</w:tr>
      <w:tr w:rsidR="00E44727" w:rsidRPr="00E44727" w:rsidTr="00E44727">
        <w:trPr>
          <w:trHeight w:val="181"/>
        </w:trPr>
        <w:tc>
          <w:tcPr>
            <w:tcW w:w="6062" w:type="dxa"/>
            <w:shd w:val="clear" w:color="auto" w:fill="auto"/>
            <w:hideMark/>
          </w:tcPr>
          <w:p w:rsidR="00E44727" w:rsidRPr="00E44727" w:rsidRDefault="00E44727" w:rsidP="00E4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1 06 00000 00 0000 000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1668,90</w:t>
            </w:r>
          </w:p>
        </w:tc>
      </w:tr>
      <w:tr w:rsidR="00E44727" w:rsidRPr="00E44727" w:rsidTr="00E44727">
        <w:trPr>
          <w:trHeight w:val="315"/>
        </w:trPr>
        <w:tc>
          <w:tcPr>
            <w:tcW w:w="6062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1 06 01000 00 0000  110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93,10</w:t>
            </w:r>
          </w:p>
        </w:tc>
      </w:tr>
      <w:tr w:rsidR="00E44727" w:rsidRPr="00E44727" w:rsidTr="00E44727">
        <w:trPr>
          <w:trHeight w:val="842"/>
        </w:trPr>
        <w:tc>
          <w:tcPr>
            <w:tcW w:w="6062" w:type="dxa"/>
            <w:shd w:val="clear" w:color="auto" w:fill="auto"/>
            <w:hideMark/>
          </w:tcPr>
          <w:p w:rsidR="00E44727" w:rsidRPr="00E44727" w:rsidRDefault="00E44727" w:rsidP="00E4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1 06 01030 10 0000 110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93,10</w:t>
            </w:r>
          </w:p>
        </w:tc>
      </w:tr>
      <w:tr w:rsidR="00E44727" w:rsidRPr="00E44727" w:rsidTr="00E44727">
        <w:trPr>
          <w:trHeight w:val="274"/>
        </w:trPr>
        <w:tc>
          <w:tcPr>
            <w:tcW w:w="6062" w:type="dxa"/>
            <w:shd w:val="clear" w:color="auto" w:fill="auto"/>
            <w:hideMark/>
          </w:tcPr>
          <w:p w:rsidR="00E44727" w:rsidRPr="00E44727" w:rsidRDefault="00E44727" w:rsidP="00E4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1 06 01030 10 1000 110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92,00</w:t>
            </w:r>
          </w:p>
        </w:tc>
      </w:tr>
      <w:tr w:rsidR="00E44727" w:rsidRPr="00E44727" w:rsidTr="00E44727">
        <w:trPr>
          <w:trHeight w:val="263"/>
        </w:trPr>
        <w:tc>
          <w:tcPr>
            <w:tcW w:w="6062" w:type="dxa"/>
            <w:shd w:val="clear" w:color="auto" w:fill="auto"/>
            <w:hideMark/>
          </w:tcPr>
          <w:p w:rsidR="00E44727" w:rsidRPr="00E44727" w:rsidRDefault="00E44727" w:rsidP="00E4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1 06 01030 10 2100 110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</w:tr>
      <w:tr w:rsidR="00E44727" w:rsidRPr="00E44727" w:rsidTr="00E44727">
        <w:trPr>
          <w:trHeight w:val="268"/>
        </w:trPr>
        <w:tc>
          <w:tcPr>
            <w:tcW w:w="6062" w:type="dxa"/>
            <w:shd w:val="clear" w:color="auto" w:fill="auto"/>
            <w:hideMark/>
          </w:tcPr>
          <w:p w:rsidR="00E44727" w:rsidRPr="00E44727" w:rsidRDefault="00E44727" w:rsidP="00E4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1575,80</w:t>
            </w:r>
          </w:p>
        </w:tc>
      </w:tr>
      <w:tr w:rsidR="00E44727" w:rsidRPr="00E44727" w:rsidTr="00E44727">
        <w:trPr>
          <w:trHeight w:val="1249"/>
        </w:trPr>
        <w:tc>
          <w:tcPr>
            <w:tcW w:w="6062" w:type="dxa"/>
            <w:shd w:val="clear" w:color="auto" w:fill="auto"/>
            <w:hideMark/>
          </w:tcPr>
          <w:p w:rsidR="00E44727" w:rsidRPr="00E44727" w:rsidRDefault="00E44727" w:rsidP="00E4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1 06 06033 10 0000 110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41,30</w:t>
            </w:r>
          </w:p>
        </w:tc>
      </w:tr>
      <w:tr w:rsidR="00E44727" w:rsidRPr="00E44727" w:rsidTr="00E44727">
        <w:trPr>
          <w:trHeight w:val="292"/>
        </w:trPr>
        <w:tc>
          <w:tcPr>
            <w:tcW w:w="6062" w:type="dxa"/>
            <w:shd w:val="clear" w:color="auto" w:fill="auto"/>
            <w:hideMark/>
          </w:tcPr>
          <w:p w:rsidR="00E44727" w:rsidRPr="00E44727" w:rsidRDefault="00E44727" w:rsidP="00E4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1 06 06033 10 1000 110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39,00</w:t>
            </w:r>
          </w:p>
        </w:tc>
      </w:tr>
      <w:tr w:rsidR="00E44727" w:rsidRPr="00E44727" w:rsidTr="00E44727">
        <w:trPr>
          <w:trHeight w:val="267"/>
        </w:trPr>
        <w:tc>
          <w:tcPr>
            <w:tcW w:w="6062" w:type="dxa"/>
            <w:shd w:val="clear" w:color="auto" w:fill="auto"/>
            <w:hideMark/>
          </w:tcPr>
          <w:p w:rsidR="00E44727" w:rsidRPr="00E44727" w:rsidRDefault="00E44727" w:rsidP="00E4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1 06 06033 10 2100 110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</w:tr>
      <w:tr w:rsidR="00E44727" w:rsidRPr="00E44727" w:rsidTr="00E44727">
        <w:trPr>
          <w:trHeight w:val="272"/>
        </w:trPr>
        <w:tc>
          <w:tcPr>
            <w:tcW w:w="6062" w:type="dxa"/>
            <w:shd w:val="clear" w:color="auto" w:fill="auto"/>
            <w:hideMark/>
          </w:tcPr>
          <w:p w:rsidR="00E44727" w:rsidRPr="00E44727" w:rsidRDefault="00E44727" w:rsidP="00E4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взысканий(штрафов)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1 06 06033 10 3000 110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E44727" w:rsidRPr="00E44727" w:rsidTr="00E44727">
        <w:trPr>
          <w:trHeight w:val="1395"/>
        </w:trPr>
        <w:tc>
          <w:tcPr>
            <w:tcW w:w="6062" w:type="dxa"/>
            <w:shd w:val="clear" w:color="auto" w:fill="auto"/>
            <w:hideMark/>
          </w:tcPr>
          <w:p w:rsidR="00E44727" w:rsidRPr="00E44727" w:rsidRDefault="00E44727" w:rsidP="00E4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1 06 06043 10 0000 110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1534,50</w:t>
            </w:r>
          </w:p>
        </w:tc>
      </w:tr>
      <w:tr w:rsidR="00E44727" w:rsidRPr="00E44727" w:rsidTr="00E44727">
        <w:trPr>
          <w:trHeight w:val="360"/>
        </w:trPr>
        <w:tc>
          <w:tcPr>
            <w:tcW w:w="6062" w:type="dxa"/>
            <w:shd w:val="clear" w:color="auto" w:fill="auto"/>
            <w:hideMark/>
          </w:tcPr>
          <w:p w:rsidR="00E44727" w:rsidRPr="00E44727" w:rsidRDefault="00E44727" w:rsidP="00E4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1 06 06043 10 1000 110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1529,20</w:t>
            </w:r>
          </w:p>
        </w:tc>
      </w:tr>
      <w:tr w:rsidR="00E44727" w:rsidRPr="00E44727" w:rsidTr="00E44727">
        <w:trPr>
          <w:trHeight w:val="360"/>
        </w:trPr>
        <w:tc>
          <w:tcPr>
            <w:tcW w:w="6062" w:type="dxa"/>
            <w:shd w:val="clear" w:color="auto" w:fill="auto"/>
            <w:hideMark/>
          </w:tcPr>
          <w:p w:rsidR="00E44727" w:rsidRPr="00E44727" w:rsidRDefault="00E44727" w:rsidP="00E4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1 06 06043 10 2100 110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</w:tr>
      <w:tr w:rsidR="00E44727" w:rsidRPr="00E44727" w:rsidTr="00E44727">
        <w:trPr>
          <w:trHeight w:val="360"/>
        </w:trPr>
        <w:tc>
          <w:tcPr>
            <w:tcW w:w="6062" w:type="dxa"/>
            <w:shd w:val="clear" w:color="auto" w:fill="auto"/>
            <w:hideMark/>
          </w:tcPr>
          <w:p w:rsidR="00E44727" w:rsidRPr="00E44727" w:rsidRDefault="00E44727" w:rsidP="00E4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Суммы денежных взысканий(штрафов)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1 06 06043 10 3000 110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-0,50</w:t>
            </w:r>
          </w:p>
        </w:tc>
      </w:tr>
      <w:tr w:rsidR="00E44727" w:rsidRPr="00E44727" w:rsidTr="00E44727">
        <w:trPr>
          <w:trHeight w:val="481"/>
        </w:trPr>
        <w:tc>
          <w:tcPr>
            <w:tcW w:w="6062" w:type="dxa"/>
            <w:shd w:val="clear" w:color="auto" w:fill="auto"/>
            <w:hideMark/>
          </w:tcPr>
          <w:p w:rsidR="00E44727" w:rsidRPr="00E44727" w:rsidRDefault="00E44727" w:rsidP="00E4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1 14 00000 00 0000 000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44727" w:rsidRPr="00E44727" w:rsidTr="00E44727">
        <w:trPr>
          <w:trHeight w:val="1608"/>
        </w:trPr>
        <w:tc>
          <w:tcPr>
            <w:tcW w:w="6062" w:type="dxa"/>
            <w:shd w:val="clear" w:color="auto" w:fill="auto"/>
            <w:hideMark/>
          </w:tcPr>
          <w:p w:rsidR="00E44727" w:rsidRPr="00E44727" w:rsidRDefault="00E44727" w:rsidP="00E4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 имущества ,  находящегося в государственной и муниципальной  собственности (за исключением имущества бюджетных и автономных учреждений, а также имущества государственных и муниципальных унитарных предприятий , в том числе казенных 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1 14 02000 00 0000 410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44727" w:rsidRPr="00E44727" w:rsidTr="00E44727">
        <w:trPr>
          <w:trHeight w:val="1646"/>
        </w:trPr>
        <w:tc>
          <w:tcPr>
            <w:tcW w:w="6062" w:type="dxa"/>
            <w:shd w:val="clear" w:color="auto" w:fill="auto"/>
            <w:hideMark/>
          </w:tcPr>
          <w:p w:rsidR="00E44727" w:rsidRPr="00E44727" w:rsidRDefault="00E44727" w:rsidP="00E4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1 14 02053 10 0000 410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44727" w:rsidRPr="00E44727" w:rsidTr="00E44727">
        <w:trPr>
          <w:trHeight w:val="267"/>
        </w:trPr>
        <w:tc>
          <w:tcPr>
            <w:tcW w:w="6062" w:type="dxa"/>
            <w:shd w:val="clear" w:color="auto" w:fill="auto"/>
            <w:hideMark/>
          </w:tcPr>
          <w:p w:rsidR="00E44727" w:rsidRPr="00E44727" w:rsidRDefault="00E44727" w:rsidP="00E4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2 00 00000 00 0000 000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299,30</w:t>
            </w:r>
          </w:p>
        </w:tc>
      </w:tr>
      <w:tr w:rsidR="00E44727" w:rsidRPr="00E44727" w:rsidTr="00E44727">
        <w:trPr>
          <w:trHeight w:val="413"/>
        </w:trPr>
        <w:tc>
          <w:tcPr>
            <w:tcW w:w="6062" w:type="dxa"/>
            <w:shd w:val="clear" w:color="auto" w:fill="auto"/>
            <w:hideMark/>
          </w:tcPr>
          <w:p w:rsidR="00E44727" w:rsidRPr="00E44727" w:rsidRDefault="00E44727" w:rsidP="00E4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2 02 00000 00  0000 000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299,30</w:t>
            </w:r>
          </w:p>
        </w:tc>
      </w:tr>
      <w:tr w:rsidR="00E44727" w:rsidRPr="00E44727" w:rsidTr="00E44727">
        <w:trPr>
          <w:trHeight w:val="407"/>
        </w:trPr>
        <w:tc>
          <w:tcPr>
            <w:tcW w:w="6062" w:type="dxa"/>
            <w:shd w:val="clear" w:color="auto" w:fill="auto"/>
            <w:hideMark/>
          </w:tcPr>
          <w:p w:rsidR="00E44727" w:rsidRPr="00E44727" w:rsidRDefault="00E44727" w:rsidP="00E4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2 02 10000 00 0000 151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42,30</w:t>
            </w:r>
          </w:p>
        </w:tc>
      </w:tr>
      <w:tr w:rsidR="00E44727" w:rsidRPr="00E44727" w:rsidTr="00E44727">
        <w:trPr>
          <w:trHeight w:val="272"/>
        </w:trPr>
        <w:tc>
          <w:tcPr>
            <w:tcW w:w="6062" w:type="dxa"/>
            <w:shd w:val="clear" w:color="auto" w:fill="auto"/>
            <w:hideMark/>
          </w:tcPr>
          <w:p w:rsidR="00E44727" w:rsidRPr="00E44727" w:rsidRDefault="00E44727" w:rsidP="00E4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2 02 15001 00  0000 151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42,30</w:t>
            </w:r>
          </w:p>
        </w:tc>
      </w:tr>
      <w:tr w:rsidR="00E44727" w:rsidRPr="00E44727" w:rsidTr="00E44727">
        <w:trPr>
          <w:trHeight w:val="560"/>
        </w:trPr>
        <w:tc>
          <w:tcPr>
            <w:tcW w:w="6062" w:type="dxa"/>
            <w:shd w:val="clear" w:color="auto" w:fill="auto"/>
            <w:hideMark/>
          </w:tcPr>
          <w:p w:rsidR="00E44727" w:rsidRPr="00E44727" w:rsidRDefault="00E44727" w:rsidP="00E4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2 02 15001 10 0000 151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42,30</w:t>
            </w:r>
          </w:p>
        </w:tc>
      </w:tr>
      <w:tr w:rsidR="00E44727" w:rsidRPr="00E44727" w:rsidTr="00E44727">
        <w:trPr>
          <w:trHeight w:val="696"/>
        </w:trPr>
        <w:tc>
          <w:tcPr>
            <w:tcW w:w="6062" w:type="dxa"/>
            <w:shd w:val="clear" w:color="auto" w:fill="auto"/>
            <w:hideMark/>
          </w:tcPr>
          <w:p w:rsidR="00E44727" w:rsidRPr="00E44727" w:rsidRDefault="00E44727" w:rsidP="00E4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2 02 15001 10 0001 151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42,30</w:t>
            </w:r>
          </w:p>
        </w:tc>
      </w:tr>
      <w:tr w:rsidR="00E44727" w:rsidRPr="00E44727" w:rsidTr="00E44727">
        <w:trPr>
          <w:trHeight w:val="566"/>
        </w:trPr>
        <w:tc>
          <w:tcPr>
            <w:tcW w:w="6062" w:type="dxa"/>
            <w:shd w:val="clear" w:color="auto" w:fill="auto"/>
            <w:hideMark/>
          </w:tcPr>
          <w:p w:rsidR="00E44727" w:rsidRPr="00E44727" w:rsidRDefault="00E44727" w:rsidP="00E4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2 02 30000 00 0000 151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67,70</w:t>
            </w:r>
          </w:p>
        </w:tc>
      </w:tr>
      <w:tr w:rsidR="00E44727" w:rsidRPr="00E44727" w:rsidTr="00E44727">
        <w:trPr>
          <w:trHeight w:val="701"/>
        </w:trPr>
        <w:tc>
          <w:tcPr>
            <w:tcW w:w="6062" w:type="dxa"/>
            <w:shd w:val="clear" w:color="auto" w:fill="auto"/>
            <w:hideMark/>
          </w:tcPr>
          <w:p w:rsidR="00E44727" w:rsidRPr="00E44727" w:rsidRDefault="00E44727" w:rsidP="00E4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2 02 35000 00 0000 151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67,70</w:t>
            </w:r>
          </w:p>
        </w:tc>
      </w:tr>
      <w:tr w:rsidR="00E44727" w:rsidRPr="00E44727" w:rsidTr="00E44727">
        <w:trPr>
          <w:trHeight w:val="856"/>
        </w:trPr>
        <w:tc>
          <w:tcPr>
            <w:tcW w:w="6062" w:type="dxa"/>
            <w:shd w:val="clear" w:color="auto" w:fill="auto"/>
            <w:hideMark/>
          </w:tcPr>
          <w:p w:rsidR="00E44727" w:rsidRPr="00E44727" w:rsidRDefault="00E44727" w:rsidP="00E4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2 02 35118 10 0000 151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67,70</w:t>
            </w:r>
          </w:p>
        </w:tc>
      </w:tr>
      <w:tr w:rsidR="00E44727" w:rsidRPr="00E44727" w:rsidTr="00E44727">
        <w:trPr>
          <w:trHeight w:val="131"/>
        </w:trPr>
        <w:tc>
          <w:tcPr>
            <w:tcW w:w="6062" w:type="dxa"/>
            <w:shd w:val="clear" w:color="auto" w:fill="auto"/>
            <w:hideMark/>
          </w:tcPr>
          <w:p w:rsidR="00E44727" w:rsidRPr="00E44727" w:rsidRDefault="00E44727" w:rsidP="00E4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2 02 40000 00 0000 151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189,30</w:t>
            </w:r>
          </w:p>
        </w:tc>
      </w:tr>
      <w:tr w:rsidR="00E44727" w:rsidRPr="00E44727" w:rsidTr="00016033">
        <w:trPr>
          <w:trHeight w:val="1113"/>
        </w:trPr>
        <w:tc>
          <w:tcPr>
            <w:tcW w:w="6062" w:type="dxa"/>
            <w:shd w:val="clear" w:color="auto" w:fill="auto"/>
            <w:hideMark/>
          </w:tcPr>
          <w:p w:rsidR="00E44727" w:rsidRPr="00E44727" w:rsidRDefault="00E44727" w:rsidP="00E4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2 02 40014 00 0000 151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189,30</w:t>
            </w:r>
          </w:p>
        </w:tc>
      </w:tr>
      <w:tr w:rsidR="00E44727" w:rsidRPr="00E44727" w:rsidTr="00016033">
        <w:trPr>
          <w:trHeight w:val="2263"/>
        </w:trPr>
        <w:tc>
          <w:tcPr>
            <w:tcW w:w="6062" w:type="dxa"/>
            <w:shd w:val="clear" w:color="auto" w:fill="auto"/>
            <w:hideMark/>
          </w:tcPr>
          <w:p w:rsidR="00E44727" w:rsidRPr="00E44727" w:rsidRDefault="00E44727" w:rsidP="00E4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2 02 40014 10 0001 151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189,30</w:t>
            </w:r>
          </w:p>
        </w:tc>
      </w:tr>
      <w:tr w:rsidR="00E44727" w:rsidRPr="00E44727" w:rsidTr="00E44727">
        <w:trPr>
          <w:trHeight w:val="315"/>
        </w:trPr>
        <w:tc>
          <w:tcPr>
            <w:tcW w:w="6062" w:type="dxa"/>
            <w:shd w:val="clear" w:color="auto" w:fill="auto"/>
            <w:hideMark/>
          </w:tcPr>
          <w:p w:rsidR="00E44727" w:rsidRPr="00E44727" w:rsidRDefault="00E44727" w:rsidP="00E4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44727" w:rsidRPr="00E44727" w:rsidRDefault="00E44727" w:rsidP="00E4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4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2830,00</w:t>
            </w:r>
          </w:p>
        </w:tc>
      </w:tr>
    </w:tbl>
    <w:p w:rsidR="005904D2" w:rsidRPr="00E44727" w:rsidRDefault="005904D2" w:rsidP="000808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04D2" w:rsidRDefault="005904D2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904D2" w:rsidRDefault="005904D2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6033" w:rsidRDefault="00016033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6033" w:rsidRDefault="00016033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4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755"/>
        <w:gridCol w:w="567"/>
        <w:gridCol w:w="850"/>
        <w:gridCol w:w="851"/>
        <w:gridCol w:w="1417"/>
        <w:gridCol w:w="678"/>
        <w:gridCol w:w="926"/>
      </w:tblGrid>
      <w:tr w:rsidR="00016033" w:rsidRPr="005904D2" w:rsidTr="00016033">
        <w:trPr>
          <w:trHeight w:val="315"/>
        </w:trPr>
        <w:tc>
          <w:tcPr>
            <w:tcW w:w="100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033" w:rsidRPr="005904D2" w:rsidRDefault="00016033" w:rsidP="000160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3</w:t>
            </w:r>
          </w:p>
        </w:tc>
      </w:tr>
      <w:tr w:rsidR="005904D2" w:rsidRPr="005904D2" w:rsidTr="00016033">
        <w:trPr>
          <w:trHeight w:val="315"/>
        </w:trPr>
        <w:tc>
          <w:tcPr>
            <w:tcW w:w="100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4D2" w:rsidRPr="005904D2" w:rsidRDefault="00131D0F" w:rsidP="00016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 решению Совета депутатов Новосёловского МО </w:t>
            </w:r>
            <w:r w:rsidR="00124AE6" w:rsidRPr="00590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124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161от</w:t>
            </w:r>
            <w:r w:rsidR="00124AE6" w:rsidRPr="00590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4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03.04.</w:t>
            </w:r>
            <w:r w:rsidR="00124AE6" w:rsidRPr="00590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 г</w:t>
            </w:r>
            <w:r w:rsidR="005904D2" w:rsidRPr="00590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16033" w:rsidRPr="005904D2" w:rsidTr="00016033">
        <w:trPr>
          <w:trHeight w:val="1045"/>
        </w:trPr>
        <w:tc>
          <w:tcPr>
            <w:tcW w:w="100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6033" w:rsidRPr="005904D2" w:rsidRDefault="00016033" w:rsidP="0001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04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администрации Новоселовского муниципального образования на 2017 год</w:t>
            </w:r>
          </w:p>
          <w:p w:rsidR="00016033" w:rsidRPr="005904D2" w:rsidRDefault="00016033" w:rsidP="00016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16033" w:rsidRPr="00016033" w:rsidTr="00016033">
        <w:trPr>
          <w:trHeight w:val="300"/>
        </w:trPr>
        <w:tc>
          <w:tcPr>
            <w:tcW w:w="4755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               тыс. рублей</w:t>
            </w:r>
          </w:p>
        </w:tc>
      </w:tr>
      <w:tr w:rsidR="00016033" w:rsidRPr="00016033" w:rsidTr="00016033">
        <w:trPr>
          <w:trHeight w:val="300"/>
        </w:trPr>
        <w:tc>
          <w:tcPr>
            <w:tcW w:w="4755" w:type="dxa"/>
            <w:vMerge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vMerge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vMerge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6033" w:rsidRPr="00016033" w:rsidTr="00016033">
        <w:trPr>
          <w:trHeight w:val="435"/>
        </w:trPr>
        <w:tc>
          <w:tcPr>
            <w:tcW w:w="4755" w:type="dxa"/>
            <w:vMerge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vMerge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vMerge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6033" w:rsidRPr="00016033" w:rsidTr="00016033">
        <w:trPr>
          <w:trHeight w:val="659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Администрация Новоселовского муниципального образования </w:t>
            </w:r>
          </w:p>
        </w:tc>
        <w:tc>
          <w:tcPr>
            <w:tcW w:w="567" w:type="dxa"/>
            <w:shd w:val="clear" w:color="auto" w:fill="auto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dxa"/>
            <w:shd w:val="clear" w:color="auto" w:fill="auto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2862,7</w:t>
            </w:r>
          </w:p>
        </w:tc>
      </w:tr>
      <w:tr w:rsidR="00016033" w:rsidRPr="00016033" w:rsidTr="00016033">
        <w:trPr>
          <w:trHeight w:val="300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dxa"/>
            <w:shd w:val="clear" w:color="auto" w:fill="auto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2153,2</w:t>
            </w:r>
          </w:p>
        </w:tc>
      </w:tr>
      <w:tr w:rsidR="00016033" w:rsidRPr="00016033" w:rsidTr="00016033">
        <w:trPr>
          <w:trHeight w:val="915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1943,3</w:t>
            </w:r>
          </w:p>
        </w:tc>
      </w:tr>
      <w:tr w:rsidR="00016033" w:rsidRPr="00016033" w:rsidTr="00016033">
        <w:trPr>
          <w:trHeight w:val="410"/>
        </w:trPr>
        <w:tc>
          <w:tcPr>
            <w:tcW w:w="4755" w:type="dxa"/>
            <w:shd w:val="clear" w:color="auto" w:fill="auto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1937,9</w:t>
            </w:r>
          </w:p>
        </w:tc>
      </w:tr>
      <w:tr w:rsidR="00016033" w:rsidRPr="00016033" w:rsidTr="00016033">
        <w:trPr>
          <w:trHeight w:val="465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1937,9</w:t>
            </w:r>
          </w:p>
        </w:tc>
      </w:tr>
      <w:tr w:rsidR="00016033" w:rsidRPr="00016033" w:rsidTr="00016033">
        <w:trPr>
          <w:trHeight w:val="465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605,7</w:t>
            </w:r>
          </w:p>
        </w:tc>
      </w:tr>
      <w:tr w:rsidR="00016033" w:rsidRPr="00016033" w:rsidTr="00016033">
        <w:trPr>
          <w:trHeight w:val="1140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605,7</w:t>
            </w:r>
          </w:p>
        </w:tc>
      </w:tr>
      <w:tr w:rsidR="00016033" w:rsidRPr="00016033" w:rsidTr="00016033">
        <w:trPr>
          <w:trHeight w:val="465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605,7</w:t>
            </w:r>
          </w:p>
        </w:tc>
      </w:tr>
      <w:tr w:rsidR="00016033" w:rsidRPr="00016033" w:rsidTr="00016033">
        <w:trPr>
          <w:trHeight w:val="465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1322,8</w:t>
            </w:r>
          </w:p>
        </w:tc>
      </w:tr>
      <w:tr w:rsidR="00016033" w:rsidRPr="00016033" w:rsidTr="00016033">
        <w:trPr>
          <w:trHeight w:val="1140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1076,3</w:t>
            </w:r>
          </w:p>
        </w:tc>
      </w:tr>
      <w:tr w:rsidR="00016033" w:rsidRPr="00016033" w:rsidTr="00016033">
        <w:trPr>
          <w:trHeight w:val="465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1076,3</w:t>
            </w:r>
          </w:p>
        </w:tc>
      </w:tr>
      <w:tr w:rsidR="00016033" w:rsidRPr="00016033" w:rsidTr="00016033">
        <w:trPr>
          <w:trHeight w:val="465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245,9</w:t>
            </w:r>
          </w:p>
        </w:tc>
      </w:tr>
      <w:tr w:rsidR="00016033" w:rsidRPr="00016033" w:rsidTr="00016033">
        <w:trPr>
          <w:trHeight w:val="690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245,9</w:t>
            </w:r>
          </w:p>
        </w:tc>
      </w:tr>
      <w:tr w:rsidR="00016033" w:rsidRPr="00016033" w:rsidTr="00016033">
        <w:trPr>
          <w:trHeight w:val="300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016033" w:rsidRPr="00016033" w:rsidTr="00016033">
        <w:trPr>
          <w:trHeight w:val="300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налогов,сборов и иных платежей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016033" w:rsidRPr="00016033" w:rsidTr="00016033">
        <w:trPr>
          <w:trHeight w:val="465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9,4</w:t>
            </w:r>
          </w:p>
        </w:tc>
      </w:tr>
      <w:tr w:rsidR="00016033" w:rsidRPr="00016033" w:rsidTr="00016033">
        <w:trPr>
          <w:trHeight w:val="690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9,4</w:t>
            </w:r>
          </w:p>
        </w:tc>
      </w:tr>
      <w:tr w:rsidR="00016033" w:rsidRPr="00016033" w:rsidTr="00016033">
        <w:trPr>
          <w:trHeight w:val="300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9,4</w:t>
            </w:r>
          </w:p>
        </w:tc>
      </w:tr>
      <w:tr w:rsidR="00016033" w:rsidRPr="00016033" w:rsidTr="00016033">
        <w:trPr>
          <w:trHeight w:val="300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9,4</w:t>
            </w:r>
          </w:p>
        </w:tc>
      </w:tr>
      <w:tr w:rsidR="00016033" w:rsidRPr="00016033" w:rsidTr="00016033">
        <w:trPr>
          <w:trHeight w:val="374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016033" w:rsidRPr="00016033" w:rsidTr="00016033">
        <w:trPr>
          <w:trHeight w:val="465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016033" w:rsidRPr="00016033" w:rsidTr="00016033">
        <w:trPr>
          <w:trHeight w:val="465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016033" w:rsidRPr="00016033" w:rsidTr="00016033">
        <w:trPr>
          <w:trHeight w:val="100"/>
        </w:trPr>
        <w:tc>
          <w:tcPr>
            <w:tcW w:w="4755" w:type="dxa"/>
            <w:shd w:val="clear" w:color="auto" w:fill="auto"/>
            <w:noWrap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:rsidR="005904D2" w:rsidRPr="00016033" w:rsidRDefault="005904D2" w:rsidP="0059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016033" w:rsidRPr="00016033" w:rsidTr="00016033">
        <w:trPr>
          <w:trHeight w:val="300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26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016033" w:rsidRPr="00016033" w:rsidTr="00016033">
        <w:trPr>
          <w:trHeight w:val="315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016033" w:rsidRPr="00016033" w:rsidTr="00016033">
        <w:trPr>
          <w:trHeight w:val="465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016033" w:rsidRPr="00016033" w:rsidTr="00016033">
        <w:trPr>
          <w:trHeight w:val="1140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016033" w:rsidRPr="00016033" w:rsidTr="00016033">
        <w:trPr>
          <w:trHeight w:val="1140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016033" w:rsidRPr="00016033" w:rsidTr="00016033">
        <w:trPr>
          <w:trHeight w:val="300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016033" w:rsidRPr="00016033" w:rsidTr="00016033">
        <w:trPr>
          <w:trHeight w:val="300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164,9</w:t>
            </w:r>
          </w:p>
        </w:tc>
      </w:tr>
      <w:tr w:rsidR="00016033" w:rsidRPr="00016033" w:rsidTr="00016033">
        <w:trPr>
          <w:trHeight w:val="465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016033" w:rsidRPr="00016033" w:rsidTr="00016033">
        <w:trPr>
          <w:trHeight w:val="465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016033" w:rsidRPr="00016033" w:rsidTr="00016033">
        <w:trPr>
          <w:trHeight w:val="300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016033" w:rsidRPr="00016033" w:rsidTr="00016033">
        <w:trPr>
          <w:trHeight w:val="300"/>
        </w:trPr>
        <w:tc>
          <w:tcPr>
            <w:tcW w:w="4755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016033" w:rsidRPr="00016033" w:rsidTr="00016033">
        <w:trPr>
          <w:trHeight w:val="300"/>
        </w:trPr>
        <w:tc>
          <w:tcPr>
            <w:tcW w:w="4755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016033" w:rsidRPr="00016033" w:rsidTr="00016033">
        <w:trPr>
          <w:trHeight w:val="465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016033" w:rsidRPr="00016033" w:rsidTr="00016033">
        <w:trPr>
          <w:trHeight w:val="1140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016033" w:rsidRPr="00016033" w:rsidTr="00016033">
        <w:trPr>
          <w:trHeight w:val="1140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016033" w:rsidRPr="00016033" w:rsidTr="00016033">
        <w:trPr>
          <w:trHeight w:val="300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016033" w:rsidRPr="00016033" w:rsidTr="00016033">
        <w:trPr>
          <w:trHeight w:val="300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67,7</w:t>
            </w:r>
          </w:p>
        </w:tc>
      </w:tr>
      <w:tr w:rsidR="00016033" w:rsidRPr="00016033" w:rsidTr="00016033">
        <w:trPr>
          <w:trHeight w:val="300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016033" w:rsidRPr="00016033" w:rsidTr="00016033">
        <w:trPr>
          <w:trHeight w:val="690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016033" w:rsidRPr="00016033" w:rsidTr="00016033">
        <w:trPr>
          <w:trHeight w:val="465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территории,где отсутствуют военные комиссариаты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016033" w:rsidRPr="00016033" w:rsidTr="00016033">
        <w:trPr>
          <w:trHeight w:val="1140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016033" w:rsidRPr="00016033" w:rsidTr="00016033">
        <w:trPr>
          <w:trHeight w:val="465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016033" w:rsidRPr="00016033" w:rsidTr="00016033">
        <w:trPr>
          <w:trHeight w:val="465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</w:tr>
      <w:tr w:rsidR="00016033" w:rsidRPr="00016033" w:rsidTr="00016033">
        <w:trPr>
          <w:trHeight w:val="690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</w:tr>
      <w:tr w:rsidR="00016033" w:rsidRPr="00016033" w:rsidTr="00016033">
        <w:trPr>
          <w:trHeight w:val="300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199,3</w:t>
            </w:r>
          </w:p>
        </w:tc>
      </w:tr>
      <w:tr w:rsidR="00016033" w:rsidRPr="00016033" w:rsidTr="00016033">
        <w:trPr>
          <w:trHeight w:val="300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189,3</w:t>
            </w:r>
          </w:p>
        </w:tc>
      </w:tr>
      <w:tr w:rsidR="00016033" w:rsidRPr="00016033" w:rsidTr="00016033">
        <w:trPr>
          <w:trHeight w:val="300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189,3</w:t>
            </w:r>
          </w:p>
        </w:tc>
      </w:tr>
      <w:tr w:rsidR="00016033" w:rsidRPr="00016033" w:rsidTr="00B54AE8">
        <w:trPr>
          <w:trHeight w:val="2128"/>
        </w:trPr>
        <w:tc>
          <w:tcPr>
            <w:tcW w:w="4755" w:type="dxa"/>
            <w:shd w:val="clear" w:color="auto" w:fill="auto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189,3</w:t>
            </w:r>
          </w:p>
        </w:tc>
      </w:tr>
      <w:tr w:rsidR="00016033" w:rsidRPr="00016033" w:rsidTr="00016033">
        <w:trPr>
          <w:trHeight w:val="465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189,3</w:t>
            </w:r>
          </w:p>
        </w:tc>
      </w:tr>
      <w:tr w:rsidR="00016033" w:rsidRPr="00016033" w:rsidTr="00016033">
        <w:trPr>
          <w:trHeight w:val="690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189,3</w:t>
            </w:r>
          </w:p>
        </w:tc>
      </w:tr>
      <w:tr w:rsidR="00016033" w:rsidRPr="00016033" w:rsidTr="00016033">
        <w:trPr>
          <w:trHeight w:val="465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016033" w:rsidRPr="00016033" w:rsidTr="00016033">
        <w:trPr>
          <w:trHeight w:val="465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 в области национальной экономике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2800000000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016033" w:rsidRPr="00016033" w:rsidTr="00016033">
        <w:trPr>
          <w:trHeight w:val="465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2800006700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016033" w:rsidRPr="00016033" w:rsidTr="00016033">
        <w:trPr>
          <w:trHeight w:val="465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2800006700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016033" w:rsidRPr="00016033" w:rsidTr="00016033">
        <w:trPr>
          <w:trHeight w:val="690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2800006700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016033" w:rsidRPr="00016033" w:rsidTr="00016033">
        <w:trPr>
          <w:trHeight w:val="300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300,4</w:t>
            </w:r>
          </w:p>
        </w:tc>
      </w:tr>
      <w:tr w:rsidR="00016033" w:rsidRPr="00016033" w:rsidTr="00016033">
        <w:trPr>
          <w:trHeight w:val="300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300,4</w:t>
            </w:r>
          </w:p>
        </w:tc>
      </w:tr>
      <w:tr w:rsidR="00016033" w:rsidRPr="00016033" w:rsidTr="00016033">
        <w:trPr>
          <w:trHeight w:val="300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678" w:type="dxa"/>
            <w:shd w:val="clear" w:color="auto" w:fill="auto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196,7</w:t>
            </w:r>
          </w:p>
        </w:tc>
      </w:tr>
      <w:tr w:rsidR="00016033" w:rsidRPr="00016033" w:rsidTr="00016033">
        <w:trPr>
          <w:trHeight w:val="300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678" w:type="dxa"/>
            <w:shd w:val="clear" w:color="auto" w:fill="auto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196,7</w:t>
            </w:r>
          </w:p>
        </w:tc>
      </w:tr>
      <w:tr w:rsidR="00016033" w:rsidRPr="00016033" w:rsidTr="00016033">
        <w:trPr>
          <w:trHeight w:val="465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196,7</w:t>
            </w:r>
          </w:p>
        </w:tc>
      </w:tr>
      <w:tr w:rsidR="00016033" w:rsidRPr="00016033" w:rsidTr="00016033">
        <w:trPr>
          <w:trHeight w:val="690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196,7</w:t>
            </w:r>
          </w:p>
        </w:tc>
      </w:tr>
      <w:tr w:rsidR="00016033" w:rsidRPr="00016033" w:rsidTr="00016033">
        <w:trPr>
          <w:trHeight w:val="465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103,7</w:t>
            </w:r>
          </w:p>
        </w:tc>
      </w:tr>
      <w:tr w:rsidR="00016033" w:rsidRPr="00016033" w:rsidTr="00016033">
        <w:trPr>
          <w:trHeight w:val="690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Новоселовского муниципального образования на 2017 год"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103,7</w:t>
            </w:r>
          </w:p>
        </w:tc>
      </w:tr>
      <w:tr w:rsidR="00016033" w:rsidRPr="00016033" w:rsidTr="00B54AE8">
        <w:trPr>
          <w:trHeight w:val="589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103,7</w:t>
            </w:r>
          </w:p>
        </w:tc>
      </w:tr>
      <w:tr w:rsidR="00016033" w:rsidRPr="00016033" w:rsidTr="00016033">
        <w:trPr>
          <w:trHeight w:val="465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103,7</w:t>
            </w:r>
          </w:p>
        </w:tc>
      </w:tr>
      <w:tr w:rsidR="00016033" w:rsidRPr="00016033" w:rsidTr="00016033">
        <w:trPr>
          <w:trHeight w:val="690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103,7</w:t>
            </w:r>
          </w:p>
        </w:tc>
      </w:tr>
      <w:tr w:rsidR="00016033" w:rsidRPr="00016033" w:rsidTr="00016033">
        <w:trPr>
          <w:trHeight w:val="300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016033" w:rsidRPr="00016033" w:rsidTr="00016033">
        <w:trPr>
          <w:trHeight w:val="300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016033" w:rsidRPr="00016033" w:rsidTr="00016033">
        <w:trPr>
          <w:trHeight w:val="465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016033" w:rsidRPr="00016033" w:rsidTr="00016033">
        <w:trPr>
          <w:trHeight w:val="915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016033" w:rsidRPr="00016033" w:rsidTr="00016033">
        <w:trPr>
          <w:trHeight w:val="1590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016033" w:rsidRPr="00016033" w:rsidTr="00016033">
        <w:trPr>
          <w:trHeight w:val="300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016033" w:rsidRPr="00016033" w:rsidTr="00016033">
        <w:trPr>
          <w:trHeight w:val="300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92,1</w:t>
            </w:r>
          </w:p>
        </w:tc>
      </w:tr>
      <w:tr w:rsidR="00016033" w:rsidRPr="00016033" w:rsidTr="00016033">
        <w:trPr>
          <w:trHeight w:val="300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92,1</w:t>
            </w:r>
          </w:p>
        </w:tc>
      </w:tr>
      <w:tr w:rsidR="00016033" w:rsidRPr="00016033" w:rsidTr="00016033">
        <w:trPr>
          <w:trHeight w:val="465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92,1</w:t>
            </w:r>
          </w:p>
        </w:tc>
      </w:tr>
      <w:tr w:rsidR="00016033" w:rsidRPr="00016033" w:rsidTr="00016033">
        <w:trPr>
          <w:trHeight w:val="300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92,1</w:t>
            </w:r>
          </w:p>
        </w:tc>
      </w:tr>
      <w:tr w:rsidR="00016033" w:rsidRPr="00016033" w:rsidTr="00016033">
        <w:trPr>
          <w:trHeight w:val="300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92,1</w:t>
            </w:r>
          </w:p>
        </w:tc>
      </w:tr>
      <w:tr w:rsidR="00016033" w:rsidRPr="00016033" w:rsidTr="00016033">
        <w:trPr>
          <w:trHeight w:val="465"/>
        </w:trPr>
        <w:tc>
          <w:tcPr>
            <w:tcW w:w="4755" w:type="dxa"/>
            <w:shd w:val="clear" w:color="auto" w:fill="auto"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92,1</w:t>
            </w:r>
          </w:p>
        </w:tc>
      </w:tr>
      <w:tr w:rsidR="00016033" w:rsidRPr="00016033" w:rsidTr="00016033">
        <w:trPr>
          <w:trHeight w:val="300"/>
        </w:trPr>
        <w:tc>
          <w:tcPr>
            <w:tcW w:w="4755" w:type="dxa"/>
            <w:shd w:val="clear" w:color="auto" w:fill="auto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dxa"/>
            <w:shd w:val="clear" w:color="auto" w:fill="auto"/>
            <w:noWrap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5904D2" w:rsidRPr="00016033" w:rsidRDefault="005904D2" w:rsidP="0059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2862,7</w:t>
            </w:r>
          </w:p>
        </w:tc>
      </w:tr>
    </w:tbl>
    <w:p w:rsidR="005904D2" w:rsidRDefault="005904D2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D36BE" w:rsidRDefault="006D36BE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54AE8" w:rsidRDefault="00B54AE8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54AE8" w:rsidRDefault="00B54AE8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6033" w:rsidRDefault="00016033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6033" w:rsidRDefault="00016033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322"/>
        <w:gridCol w:w="850"/>
        <w:gridCol w:w="709"/>
        <w:gridCol w:w="1418"/>
        <w:gridCol w:w="722"/>
        <w:gridCol w:w="863"/>
      </w:tblGrid>
      <w:tr w:rsidR="00B54AE8" w:rsidRPr="006D36BE" w:rsidTr="00B54AE8">
        <w:trPr>
          <w:trHeight w:val="315"/>
        </w:trPr>
        <w:tc>
          <w:tcPr>
            <w:tcW w:w="9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AE8" w:rsidRPr="006D36BE" w:rsidRDefault="00B54AE8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4</w:t>
            </w:r>
          </w:p>
        </w:tc>
      </w:tr>
      <w:tr w:rsidR="00B54AE8" w:rsidRPr="006D36BE" w:rsidTr="00B54AE8">
        <w:trPr>
          <w:trHeight w:val="315"/>
        </w:trPr>
        <w:tc>
          <w:tcPr>
            <w:tcW w:w="9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AE8" w:rsidRPr="006D36BE" w:rsidRDefault="00131D0F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 решению Совета депутатов Новосёловского МО </w:t>
            </w:r>
            <w:r w:rsidR="00124AE6" w:rsidRPr="00590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124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161от</w:t>
            </w:r>
            <w:r w:rsidR="00124AE6" w:rsidRPr="00590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4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03.04.</w:t>
            </w:r>
            <w:r w:rsidR="00124AE6" w:rsidRPr="00590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 г</w:t>
            </w:r>
          </w:p>
        </w:tc>
      </w:tr>
      <w:tr w:rsidR="00B54AE8" w:rsidRPr="006D36BE" w:rsidTr="00B54AE8">
        <w:trPr>
          <w:trHeight w:val="615"/>
        </w:trPr>
        <w:tc>
          <w:tcPr>
            <w:tcW w:w="98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AE8" w:rsidRPr="006D36BE" w:rsidRDefault="00B54AE8" w:rsidP="00B54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3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расходов бюджета администрации Новоселовского муниципального образования на 2017 год</w:t>
            </w:r>
          </w:p>
        </w:tc>
      </w:tr>
      <w:tr w:rsidR="00B54AE8" w:rsidRPr="00B54AE8" w:rsidTr="00131D0F">
        <w:trPr>
          <w:trHeight w:val="300"/>
        </w:trPr>
        <w:tc>
          <w:tcPr>
            <w:tcW w:w="532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               тыс. рублей</w:t>
            </w:r>
          </w:p>
        </w:tc>
      </w:tr>
      <w:tr w:rsidR="00B54AE8" w:rsidRPr="00B54AE8" w:rsidTr="00131D0F">
        <w:trPr>
          <w:trHeight w:val="300"/>
        </w:trPr>
        <w:tc>
          <w:tcPr>
            <w:tcW w:w="5322" w:type="dxa"/>
            <w:vMerge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AE8" w:rsidRPr="00B54AE8" w:rsidTr="00131D0F">
        <w:trPr>
          <w:trHeight w:val="276"/>
        </w:trPr>
        <w:tc>
          <w:tcPr>
            <w:tcW w:w="5322" w:type="dxa"/>
            <w:vMerge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AE8" w:rsidRPr="00B54AE8" w:rsidTr="00131D0F">
        <w:trPr>
          <w:trHeight w:val="300"/>
        </w:trPr>
        <w:tc>
          <w:tcPr>
            <w:tcW w:w="5322" w:type="dxa"/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2153,2</w:t>
            </w:r>
          </w:p>
        </w:tc>
      </w:tr>
      <w:tr w:rsidR="00B54AE8" w:rsidRPr="00B54AE8" w:rsidTr="00131D0F">
        <w:trPr>
          <w:trHeight w:val="1020"/>
        </w:trPr>
        <w:tc>
          <w:tcPr>
            <w:tcW w:w="53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1943,3</w:t>
            </w:r>
          </w:p>
        </w:tc>
      </w:tr>
      <w:tr w:rsidR="00B54AE8" w:rsidRPr="00B54AE8" w:rsidTr="00131D0F">
        <w:trPr>
          <w:trHeight w:val="529"/>
        </w:trPr>
        <w:tc>
          <w:tcPr>
            <w:tcW w:w="5322" w:type="dxa"/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1937,9</w:t>
            </w:r>
          </w:p>
        </w:tc>
      </w:tr>
      <w:tr w:rsidR="00B54AE8" w:rsidRPr="00B54AE8" w:rsidTr="00131D0F">
        <w:trPr>
          <w:trHeight w:val="510"/>
        </w:trPr>
        <w:tc>
          <w:tcPr>
            <w:tcW w:w="53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1937,9</w:t>
            </w:r>
          </w:p>
        </w:tc>
      </w:tr>
      <w:tr w:rsidR="00B54AE8" w:rsidRPr="00B54AE8" w:rsidTr="00131D0F">
        <w:trPr>
          <w:trHeight w:val="510"/>
        </w:trPr>
        <w:tc>
          <w:tcPr>
            <w:tcW w:w="53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605,7</w:t>
            </w:r>
          </w:p>
        </w:tc>
      </w:tr>
      <w:tr w:rsidR="00B54AE8" w:rsidRPr="00B54AE8" w:rsidTr="00131D0F">
        <w:trPr>
          <w:trHeight w:val="1275"/>
        </w:trPr>
        <w:tc>
          <w:tcPr>
            <w:tcW w:w="53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605,7</w:t>
            </w:r>
          </w:p>
        </w:tc>
      </w:tr>
      <w:tr w:rsidR="00B54AE8" w:rsidRPr="00B54AE8" w:rsidTr="00131D0F">
        <w:trPr>
          <w:trHeight w:val="510"/>
        </w:trPr>
        <w:tc>
          <w:tcPr>
            <w:tcW w:w="53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605,7</w:t>
            </w:r>
          </w:p>
        </w:tc>
      </w:tr>
      <w:tr w:rsidR="00B54AE8" w:rsidRPr="00B54AE8" w:rsidTr="00131D0F">
        <w:trPr>
          <w:trHeight w:val="510"/>
        </w:trPr>
        <w:tc>
          <w:tcPr>
            <w:tcW w:w="53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1322,8</w:t>
            </w:r>
          </w:p>
        </w:tc>
      </w:tr>
      <w:tr w:rsidR="00B54AE8" w:rsidRPr="00B54AE8" w:rsidTr="00131D0F">
        <w:trPr>
          <w:trHeight w:val="1275"/>
        </w:trPr>
        <w:tc>
          <w:tcPr>
            <w:tcW w:w="5322" w:type="dxa"/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1076,3</w:t>
            </w:r>
          </w:p>
        </w:tc>
      </w:tr>
      <w:tr w:rsidR="00B54AE8" w:rsidRPr="00B54AE8" w:rsidTr="00131D0F">
        <w:trPr>
          <w:trHeight w:val="510"/>
        </w:trPr>
        <w:tc>
          <w:tcPr>
            <w:tcW w:w="5322" w:type="dxa"/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1076,3</w:t>
            </w:r>
          </w:p>
        </w:tc>
      </w:tr>
      <w:tr w:rsidR="00B54AE8" w:rsidRPr="00B54AE8" w:rsidTr="00131D0F">
        <w:trPr>
          <w:trHeight w:val="510"/>
        </w:trPr>
        <w:tc>
          <w:tcPr>
            <w:tcW w:w="53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245,9</w:t>
            </w:r>
          </w:p>
        </w:tc>
      </w:tr>
      <w:tr w:rsidR="00B54AE8" w:rsidRPr="00B54AE8" w:rsidTr="00131D0F">
        <w:trPr>
          <w:trHeight w:val="765"/>
        </w:trPr>
        <w:tc>
          <w:tcPr>
            <w:tcW w:w="53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245,9</w:t>
            </w:r>
          </w:p>
        </w:tc>
      </w:tr>
      <w:tr w:rsidR="00B54AE8" w:rsidRPr="00B54AE8" w:rsidTr="00131D0F">
        <w:trPr>
          <w:trHeight w:val="300"/>
        </w:trPr>
        <w:tc>
          <w:tcPr>
            <w:tcW w:w="5322" w:type="dxa"/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B54AE8" w:rsidRPr="00B54AE8" w:rsidTr="00131D0F">
        <w:trPr>
          <w:trHeight w:val="300"/>
        </w:trPr>
        <w:tc>
          <w:tcPr>
            <w:tcW w:w="5322" w:type="dxa"/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B54AE8" w:rsidRPr="00B54AE8" w:rsidTr="00131D0F">
        <w:trPr>
          <w:trHeight w:val="510"/>
        </w:trPr>
        <w:tc>
          <w:tcPr>
            <w:tcW w:w="53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9,4</w:t>
            </w:r>
          </w:p>
        </w:tc>
      </w:tr>
      <w:tr w:rsidR="00B54AE8" w:rsidRPr="00B54AE8" w:rsidTr="00131D0F">
        <w:trPr>
          <w:trHeight w:val="765"/>
        </w:trPr>
        <w:tc>
          <w:tcPr>
            <w:tcW w:w="53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9,4</w:t>
            </w:r>
          </w:p>
        </w:tc>
      </w:tr>
      <w:tr w:rsidR="00B54AE8" w:rsidRPr="00B54AE8" w:rsidTr="00131D0F">
        <w:trPr>
          <w:trHeight w:val="300"/>
        </w:trPr>
        <w:tc>
          <w:tcPr>
            <w:tcW w:w="53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9,4</w:t>
            </w:r>
          </w:p>
        </w:tc>
      </w:tr>
      <w:tr w:rsidR="00B54AE8" w:rsidRPr="00B54AE8" w:rsidTr="00131D0F">
        <w:trPr>
          <w:trHeight w:val="300"/>
        </w:trPr>
        <w:tc>
          <w:tcPr>
            <w:tcW w:w="53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9,4</w:t>
            </w:r>
          </w:p>
        </w:tc>
      </w:tr>
      <w:tr w:rsidR="00B54AE8" w:rsidRPr="00B54AE8" w:rsidTr="00131D0F">
        <w:trPr>
          <w:trHeight w:val="300"/>
        </w:trPr>
        <w:tc>
          <w:tcPr>
            <w:tcW w:w="5322" w:type="dxa"/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B54AE8" w:rsidRPr="00B54AE8" w:rsidTr="00131D0F">
        <w:trPr>
          <w:trHeight w:val="510"/>
        </w:trPr>
        <w:tc>
          <w:tcPr>
            <w:tcW w:w="5322" w:type="dxa"/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B54AE8" w:rsidRPr="00B54AE8" w:rsidTr="00131D0F">
        <w:trPr>
          <w:trHeight w:val="510"/>
        </w:trPr>
        <w:tc>
          <w:tcPr>
            <w:tcW w:w="5322" w:type="dxa"/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B54AE8" w:rsidRPr="00B54AE8" w:rsidTr="00131D0F">
        <w:trPr>
          <w:trHeight w:val="300"/>
        </w:trPr>
        <w:tc>
          <w:tcPr>
            <w:tcW w:w="5322" w:type="dxa"/>
            <w:shd w:val="clear" w:color="auto" w:fill="auto"/>
            <w:noWrap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B54AE8" w:rsidRPr="00B54AE8" w:rsidTr="00131D0F">
        <w:trPr>
          <w:trHeight w:val="300"/>
        </w:trPr>
        <w:tc>
          <w:tcPr>
            <w:tcW w:w="5322" w:type="dxa"/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прочих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722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63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B54AE8" w:rsidRPr="00B54AE8" w:rsidTr="00131D0F">
        <w:trPr>
          <w:trHeight w:val="765"/>
        </w:trPr>
        <w:tc>
          <w:tcPr>
            <w:tcW w:w="53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B54AE8" w:rsidRPr="00B54AE8" w:rsidTr="00131D0F">
        <w:trPr>
          <w:trHeight w:val="510"/>
        </w:trPr>
        <w:tc>
          <w:tcPr>
            <w:tcW w:w="53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B54AE8" w:rsidRPr="00B54AE8" w:rsidTr="00131D0F">
        <w:trPr>
          <w:trHeight w:val="1275"/>
        </w:trPr>
        <w:tc>
          <w:tcPr>
            <w:tcW w:w="53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B54AE8" w:rsidRPr="00B54AE8" w:rsidTr="00131D0F">
        <w:trPr>
          <w:trHeight w:val="1275"/>
        </w:trPr>
        <w:tc>
          <w:tcPr>
            <w:tcW w:w="53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B54AE8" w:rsidRPr="00B54AE8" w:rsidTr="00131D0F">
        <w:trPr>
          <w:trHeight w:val="173"/>
        </w:trPr>
        <w:tc>
          <w:tcPr>
            <w:tcW w:w="53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B54AE8" w:rsidRPr="00B54AE8" w:rsidTr="00131D0F">
        <w:trPr>
          <w:trHeight w:val="178"/>
        </w:trPr>
        <w:tc>
          <w:tcPr>
            <w:tcW w:w="53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164,9</w:t>
            </w:r>
          </w:p>
        </w:tc>
      </w:tr>
      <w:tr w:rsidR="00B54AE8" w:rsidRPr="00B54AE8" w:rsidTr="00131D0F">
        <w:trPr>
          <w:trHeight w:val="510"/>
        </w:trPr>
        <w:tc>
          <w:tcPr>
            <w:tcW w:w="5322" w:type="dxa"/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B54AE8" w:rsidRPr="00B54AE8" w:rsidTr="00131D0F">
        <w:trPr>
          <w:trHeight w:val="510"/>
        </w:trPr>
        <w:tc>
          <w:tcPr>
            <w:tcW w:w="53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B54AE8" w:rsidRPr="00B54AE8" w:rsidTr="00131D0F">
        <w:trPr>
          <w:trHeight w:val="141"/>
        </w:trPr>
        <w:tc>
          <w:tcPr>
            <w:tcW w:w="5322" w:type="dxa"/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B54AE8" w:rsidRPr="00B54AE8" w:rsidTr="00131D0F">
        <w:trPr>
          <w:trHeight w:val="132"/>
        </w:trPr>
        <w:tc>
          <w:tcPr>
            <w:tcW w:w="53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B54AE8" w:rsidRPr="00B54AE8" w:rsidTr="00131D0F">
        <w:trPr>
          <w:trHeight w:val="122"/>
        </w:trPr>
        <w:tc>
          <w:tcPr>
            <w:tcW w:w="53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B54AE8" w:rsidRPr="00B54AE8" w:rsidTr="00131D0F">
        <w:trPr>
          <w:trHeight w:val="409"/>
        </w:trPr>
        <w:tc>
          <w:tcPr>
            <w:tcW w:w="53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B54AE8" w:rsidRPr="00B54AE8" w:rsidTr="00131D0F">
        <w:trPr>
          <w:trHeight w:val="1168"/>
        </w:trPr>
        <w:tc>
          <w:tcPr>
            <w:tcW w:w="53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B54AE8" w:rsidRPr="00B54AE8" w:rsidTr="00131D0F">
        <w:trPr>
          <w:trHeight w:val="1201"/>
        </w:trPr>
        <w:tc>
          <w:tcPr>
            <w:tcW w:w="5322" w:type="dxa"/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B54AE8" w:rsidRPr="00B54AE8" w:rsidTr="00131D0F">
        <w:trPr>
          <w:trHeight w:val="88"/>
        </w:trPr>
        <w:tc>
          <w:tcPr>
            <w:tcW w:w="53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B54AE8" w:rsidRPr="00B54AE8" w:rsidTr="00131D0F">
        <w:trPr>
          <w:trHeight w:val="233"/>
        </w:trPr>
        <w:tc>
          <w:tcPr>
            <w:tcW w:w="53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67,7</w:t>
            </w:r>
          </w:p>
        </w:tc>
      </w:tr>
      <w:tr w:rsidR="00B54AE8" w:rsidRPr="00B54AE8" w:rsidTr="00131D0F">
        <w:trPr>
          <w:trHeight w:val="238"/>
        </w:trPr>
        <w:tc>
          <w:tcPr>
            <w:tcW w:w="53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B54AE8" w:rsidRPr="00B54AE8" w:rsidTr="00131D0F">
        <w:trPr>
          <w:trHeight w:val="653"/>
        </w:trPr>
        <w:tc>
          <w:tcPr>
            <w:tcW w:w="53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2000050000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B54AE8" w:rsidRPr="00B54AE8" w:rsidTr="00131D0F">
        <w:trPr>
          <w:trHeight w:val="765"/>
        </w:trPr>
        <w:tc>
          <w:tcPr>
            <w:tcW w:w="53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территории,где отсутствуют военные комиссариаты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B54AE8" w:rsidRPr="00B54AE8" w:rsidTr="00131D0F">
        <w:trPr>
          <w:trHeight w:val="1243"/>
        </w:trPr>
        <w:tc>
          <w:tcPr>
            <w:tcW w:w="5322" w:type="dxa"/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B54AE8" w:rsidRPr="00B54AE8" w:rsidTr="00131D0F">
        <w:trPr>
          <w:trHeight w:val="428"/>
        </w:trPr>
        <w:tc>
          <w:tcPr>
            <w:tcW w:w="5322" w:type="dxa"/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B54AE8" w:rsidRPr="00B54AE8" w:rsidTr="00131D0F">
        <w:trPr>
          <w:trHeight w:val="510"/>
        </w:trPr>
        <w:tc>
          <w:tcPr>
            <w:tcW w:w="53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</w:tr>
      <w:tr w:rsidR="00B54AE8" w:rsidRPr="00B54AE8" w:rsidTr="00131D0F">
        <w:trPr>
          <w:trHeight w:val="705"/>
        </w:trPr>
        <w:tc>
          <w:tcPr>
            <w:tcW w:w="53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</w:tr>
      <w:tr w:rsidR="00B54AE8" w:rsidRPr="00B54AE8" w:rsidTr="00131D0F">
        <w:trPr>
          <w:trHeight w:val="300"/>
        </w:trPr>
        <w:tc>
          <w:tcPr>
            <w:tcW w:w="5322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199,3</w:t>
            </w:r>
          </w:p>
        </w:tc>
      </w:tr>
      <w:tr w:rsidR="00B54AE8" w:rsidRPr="00B54AE8" w:rsidTr="00131D0F">
        <w:trPr>
          <w:trHeight w:val="300"/>
        </w:trPr>
        <w:tc>
          <w:tcPr>
            <w:tcW w:w="5322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189,3</w:t>
            </w:r>
          </w:p>
        </w:tc>
      </w:tr>
      <w:tr w:rsidR="00B54AE8" w:rsidRPr="00B54AE8" w:rsidTr="00131D0F">
        <w:trPr>
          <w:trHeight w:val="300"/>
        </w:trPr>
        <w:tc>
          <w:tcPr>
            <w:tcW w:w="5322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722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189,3</w:t>
            </w:r>
          </w:p>
        </w:tc>
      </w:tr>
      <w:tr w:rsidR="00B54AE8" w:rsidRPr="00B54AE8" w:rsidTr="00131D0F">
        <w:trPr>
          <w:trHeight w:val="2040"/>
        </w:trPr>
        <w:tc>
          <w:tcPr>
            <w:tcW w:w="5322" w:type="dxa"/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722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189,3</w:t>
            </w:r>
          </w:p>
        </w:tc>
      </w:tr>
      <w:tr w:rsidR="00B54AE8" w:rsidRPr="00B54AE8" w:rsidTr="00131D0F">
        <w:trPr>
          <w:trHeight w:val="525"/>
        </w:trPr>
        <w:tc>
          <w:tcPr>
            <w:tcW w:w="5322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722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189,3</w:t>
            </w:r>
          </w:p>
        </w:tc>
      </w:tr>
      <w:tr w:rsidR="00B54AE8" w:rsidRPr="00B54AE8" w:rsidTr="00131D0F">
        <w:trPr>
          <w:trHeight w:val="780"/>
        </w:trPr>
        <w:tc>
          <w:tcPr>
            <w:tcW w:w="5322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722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189,3</w:t>
            </w:r>
          </w:p>
        </w:tc>
      </w:tr>
      <w:tr w:rsidR="00B54AE8" w:rsidRPr="00B54AE8" w:rsidTr="00131D0F">
        <w:trPr>
          <w:trHeight w:val="510"/>
        </w:trPr>
        <w:tc>
          <w:tcPr>
            <w:tcW w:w="5322" w:type="dxa"/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B54AE8" w:rsidRPr="00B54AE8" w:rsidTr="00131D0F">
        <w:trPr>
          <w:trHeight w:val="510"/>
        </w:trPr>
        <w:tc>
          <w:tcPr>
            <w:tcW w:w="5322" w:type="dxa"/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 в области национальной экономике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2800000000</w:t>
            </w:r>
          </w:p>
        </w:tc>
        <w:tc>
          <w:tcPr>
            <w:tcW w:w="722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B54AE8" w:rsidRPr="00B54AE8" w:rsidTr="00131D0F">
        <w:trPr>
          <w:trHeight w:val="525"/>
        </w:trPr>
        <w:tc>
          <w:tcPr>
            <w:tcW w:w="5322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2800006700</w:t>
            </w:r>
          </w:p>
        </w:tc>
        <w:tc>
          <w:tcPr>
            <w:tcW w:w="722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B54AE8" w:rsidRPr="00B54AE8" w:rsidTr="00131D0F">
        <w:trPr>
          <w:trHeight w:val="525"/>
        </w:trPr>
        <w:tc>
          <w:tcPr>
            <w:tcW w:w="5322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2800006700</w:t>
            </w:r>
          </w:p>
        </w:tc>
        <w:tc>
          <w:tcPr>
            <w:tcW w:w="722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B54AE8" w:rsidRPr="00B54AE8" w:rsidTr="00131D0F">
        <w:trPr>
          <w:trHeight w:val="780"/>
        </w:trPr>
        <w:tc>
          <w:tcPr>
            <w:tcW w:w="5322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2800006700</w:t>
            </w:r>
          </w:p>
        </w:tc>
        <w:tc>
          <w:tcPr>
            <w:tcW w:w="722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B54AE8" w:rsidRPr="00B54AE8" w:rsidTr="00131D0F">
        <w:trPr>
          <w:trHeight w:val="300"/>
        </w:trPr>
        <w:tc>
          <w:tcPr>
            <w:tcW w:w="53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300,4</w:t>
            </w:r>
          </w:p>
        </w:tc>
      </w:tr>
      <w:tr w:rsidR="00B54AE8" w:rsidRPr="00B54AE8" w:rsidTr="00131D0F">
        <w:trPr>
          <w:trHeight w:val="300"/>
        </w:trPr>
        <w:tc>
          <w:tcPr>
            <w:tcW w:w="5322" w:type="dxa"/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300,4</w:t>
            </w:r>
          </w:p>
        </w:tc>
      </w:tr>
      <w:tr w:rsidR="00B54AE8" w:rsidRPr="00B54AE8" w:rsidTr="00131D0F">
        <w:trPr>
          <w:trHeight w:val="300"/>
        </w:trPr>
        <w:tc>
          <w:tcPr>
            <w:tcW w:w="5322" w:type="dxa"/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722" w:type="dxa"/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196,7</w:t>
            </w:r>
          </w:p>
        </w:tc>
      </w:tr>
      <w:tr w:rsidR="00B54AE8" w:rsidRPr="00B54AE8" w:rsidTr="00131D0F">
        <w:trPr>
          <w:trHeight w:val="300"/>
        </w:trPr>
        <w:tc>
          <w:tcPr>
            <w:tcW w:w="5322" w:type="dxa"/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850" w:type="dxa"/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22" w:type="dxa"/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196,7</w:t>
            </w:r>
          </w:p>
        </w:tc>
      </w:tr>
      <w:tr w:rsidR="00B54AE8" w:rsidRPr="00B54AE8" w:rsidTr="00131D0F">
        <w:trPr>
          <w:trHeight w:val="510"/>
        </w:trPr>
        <w:tc>
          <w:tcPr>
            <w:tcW w:w="53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196,7</w:t>
            </w:r>
          </w:p>
        </w:tc>
      </w:tr>
      <w:tr w:rsidR="00B54AE8" w:rsidRPr="00B54AE8" w:rsidTr="00131D0F">
        <w:trPr>
          <w:trHeight w:val="765"/>
        </w:trPr>
        <w:tc>
          <w:tcPr>
            <w:tcW w:w="53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196,7</w:t>
            </w:r>
          </w:p>
        </w:tc>
      </w:tr>
      <w:tr w:rsidR="00B54AE8" w:rsidRPr="00B54AE8" w:rsidTr="00131D0F">
        <w:trPr>
          <w:trHeight w:val="510"/>
        </w:trPr>
        <w:tc>
          <w:tcPr>
            <w:tcW w:w="53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103,7</w:t>
            </w:r>
          </w:p>
        </w:tc>
      </w:tr>
      <w:tr w:rsidR="00B54AE8" w:rsidRPr="00B54AE8" w:rsidTr="00131D0F">
        <w:trPr>
          <w:trHeight w:val="765"/>
        </w:trPr>
        <w:tc>
          <w:tcPr>
            <w:tcW w:w="5322" w:type="dxa"/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Новоселовского муниципального образования на 2017 год"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103,7</w:t>
            </w:r>
          </w:p>
        </w:tc>
      </w:tr>
      <w:tr w:rsidR="00B54AE8" w:rsidRPr="00B54AE8" w:rsidTr="00131D0F">
        <w:trPr>
          <w:trHeight w:val="765"/>
        </w:trPr>
        <w:tc>
          <w:tcPr>
            <w:tcW w:w="5322" w:type="dxa"/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103,7</w:t>
            </w:r>
          </w:p>
        </w:tc>
      </w:tr>
      <w:tr w:rsidR="00B54AE8" w:rsidRPr="00B54AE8" w:rsidTr="00131D0F">
        <w:trPr>
          <w:trHeight w:val="510"/>
        </w:trPr>
        <w:tc>
          <w:tcPr>
            <w:tcW w:w="53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103,7</w:t>
            </w:r>
          </w:p>
        </w:tc>
      </w:tr>
      <w:tr w:rsidR="00B54AE8" w:rsidRPr="00B54AE8" w:rsidTr="00131D0F">
        <w:trPr>
          <w:trHeight w:val="765"/>
        </w:trPr>
        <w:tc>
          <w:tcPr>
            <w:tcW w:w="53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103,7</w:t>
            </w:r>
          </w:p>
        </w:tc>
      </w:tr>
      <w:tr w:rsidR="00B54AE8" w:rsidRPr="00B54AE8" w:rsidTr="00131D0F">
        <w:trPr>
          <w:trHeight w:val="300"/>
        </w:trPr>
        <w:tc>
          <w:tcPr>
            <w:tcW w:w="5322" w:type="dxa"/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B54AE8" w:rsidRPr="00B54AE8" w:rsidTr="00131D0F">
        <w:trPr>
          <w:trHeight w:val="300"/>
        </w:trPr>
        <w:tc>
          <w:tcPr>
            <w:tcW w:w="5322" w:type="dxa"/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B54AE8" w:rsidRPr="00B54AE8" w:rsidTr="00131D0F">
        <w:trPr>
          <w:trHeight w:val="525"/>
        </w:trPr>
        <w:tc>
          <w:tcPr>
            <w:tcW w:w="5322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муниципальных районов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B54AE8" w:rsidRPr="00B54AE8" w:rsidTr="00131D0F">
        <w:trPr>
          <w:trHeight w:val="1275"/>
        </w:trPr>
        <w:tc>
          <w:tcPr>
            <w:tcW w:w="5322" w:type="dxa"/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B54AE8" w:rsidRPr="00B54AE8" w:rsidTr="00131D0F">
        <w:trPr>
          <w:trHeight w:val="1785"/>
        </w:trPr>
        <w:tc>
          <w:tcPr>
            <w:tcW w:w="53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B54AE8" w:rsidRPr="00B54AE8" w:rsidTr="00131D0F">
        <w:trPr>
          <w:trHeight w:val="300"/>
        </w:trPr>
        <w:tc>
          <w:tcPr>
            <w:tcW w:w="5322" w:type="dxa"/>
            <w:shd w:val="clear" w:color="auto" w:fill="auto"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B54AE8" w:rsidRPr="00B54AE8" w:rsidTr="00131D0F">
        <w:trPr>
          <w:trHeight w:val="300"/>
        </w:trPr>
        <w:tc>
          <w:tcPr>
            <w:tcW w:w="53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92,1</w:t>
            </w:r>
          </w:p>
        </w:tc>
      </w:tr>
      <w:tr w:rsidR="00B54AE8" w:rsidRPr="00B54AE8" w:rsidTr="00131D0F">
        <w:trPr>
          <w:trHeight w:val="300"/>
        </w:trPr>
        <w:tc>
          <w:tcPr>
            <w:tcW w:w="53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92,1</w:t>
            </w:r>
          </w:p>
        </w:tc>
      </w:tr>
      <w:tr w:rsidR="00B54AE8" w:rsidRPr="00B54AE8" w:rsidTr="00131D0F">
        <w:trPr>
          <w:trHeight w:val="510"/>
        </w:trPr>
        <w:tc>
          <w:tcPr>
            <w:tcW w:w="53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92,1</w:t>
            </w:r>
          </w:p>
        </w:tc>
      </w:tr>
      <w:tr w:rsidR="00B54AE8" w:rsidRPr="00B54AE8" w:rsidTr="00131D0F">
        <w:trPr>
          <w:trHeight w:val="300"/>
        </w:trPr>
        <w:tc>
          <w:tcPr>
            <w:tcW w:w="53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92,1</w:t>
            </w:r>
          </w:p>
        </w:tc>
      </w:tr>
      <w:tr w:rsidR="00B54AE8" w:rsidRPr="00B54AE8" w:rsidTr="00131D0F">
        <w:trPr>
          <w:trHeight w:val="510"/>
        </w:trPr>
        <w:tc>
          <w:tcPr>
            <w:tcW w:w="53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92,1</w:t>
            </w:r>
          </w:p>
        </w:tc>
      </w:tr>
      <w:tr w:rsidR="00B54AE8" w:rsidRPr="00B54AE8" w:rsidTr="00131D0F">
        <w:trPr>
          <w:trHeight w:val="510"/>
        </w:trPr>
        <w:tc>
          <w:tcPr>
            <w:tcW w:w="53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92,1</w:t>
            </w:r>
          </w:p>
        </w:tc>
      </w:tr>
      <w:tr w:rsidR="00B54AE8" w:rsidRPr="00B54AE8" w:rsidTr="00131D0F">
        <w:trPr>
          <w:trHeight w:val="300"/>
        </w:trPr>
        <w:tc>
          <w:tcPr>
            <w:tcW w:w="5322" w:type="dxa"/>
            <w:shd w:val="clear" w:color="auto" w:fill="auto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6D36BE" w:rsidRPr="00B54AE8" w:rsidRDefault="006D36BE" w:rsidP="00B5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2862,7</w:t>
            </w:r>
          </w:p>
        </w:tc>
      </w:tr>
    </w:tbl>
    <w:p w:rsidR="00B54AE8" w:rsidRDefault="00B54AE8" w:rsidP="006D3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4AE8" w:rsidRDefault="00B54AE8" w:rsidP="006D3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4AE8" w:rsidRDefault="00B54AE8" w:rsidP="006D3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4AE8" w:rsidRDefault="00B54AE8" w:rsidP="00131D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4AE6" w:rsidRDefault="006D36BE" w:rsidP="00131D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D36B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124AE6" w:rsidRDefault="00124AE6" w:rsidP="00131D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24AE6" w:rsidRDefault="00124AE6" w:rsidP="00131D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24AE6" w:rsidRDefault="00124AE6" w:rsidP="00131D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24AE6" w:rsidRDefault="00124AE6" w:rsidP="00131D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24AE6" w:rsidRDefault="00124AE6" w:rsidP="00131D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24AE6" w:rsidRDefault="00124AE6" w:rsidP="00131D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24AE6" w:rsidRDefault="00124AE6" w:rsidP="00131D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24AE6" w:rsidRDefault="00124AE6" w:rsidP="00131D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D36BE" w:rsidRPr="006D36BE" w:rsidRDefault="006D36BE" w:rsidP="00131D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D36BE">
        <w:rPr>
          <w:rFonts w:ascii="Times New Roman" w:eastAsia="Times New Roman" w:hAnsi="Times New Roman" w:cs="Times New Roman"/>
          <w:sz w:val="24"/>
          <w:szCs w:val="24"/>
        </w:rPr>
        <w:t xml:space="preserve">   Приложение 5</w:t>
      </w:r>
    </w:p>
    <w:p w:rsidR="006D36BE" w:rsidRPr="006D36BE" w:rsidRDefault="00131D0F" w:rsidP="00131D0F">
      <w:pPr>
        <w:tabs>
          <w:tab w:val="left" w:pos="81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1D0F">
        <w:rPr>
          <w:rFonts w:ascii="Times New Roman" w:eastAsia="Times New Roman" w:hAnsi="Times New Roman" w:cs="Times New Roman"/>
          <w:sz w:val="24"/>
          <w:szCs w:val="24"/>
        </w:rPr>
        <w:t xml:space="preserve">к  решению Совета депутатов Новосёловского МО </w:t>
      </w:r>
      <w:r w:rsidR="00124AE6" w:rsidRPr="005904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 w:rsidR="00124AE6">
        <w:rPr>
          <w:rFonts w:ascii="Times New Roman" w:eastAsia="Times New Roman" w:hAnsi="Times New Roman" w:cs="Times New Roman"/>
          <w:color w:val="000000"/>
          <w:sz w:val="24"/>
          <w:szCs w:val="24"/>
        </w:rPr>
        <w:t>161от</w:t>
      </w:r>
      <w:r w:rsidR="00124AE6" w:rsidRPr="005904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4AE6">
        <w:rPr>
          <w:rFonts w:ascii="Times New Roman" w:eastAsia="Times New Roman" w:hAnsi="Times New Roman" w:cs="Times New Roman"/>
          <w:color w:val="000000"/>
          <w:sz w:val="24"/>
          <w:szCs w:val="24"/>
        </w:rPr>
        <w:t>03.04.</w:t>
      </w:r>
      <w:r w:rsidR="00124AE6" w:rsidRPr="005904D2">
        <w:rPr>
          <w:rFonts w:ascii="Times New Roman" w:eastAsia="Times New Roman" w:hAnsi="Times New Roman" w:cs="Times New Roman"/>
          <w:color w:val="000000"/>
          <w:sz w:val="24"/>
          <w:szCs w:val="24"/>
        </w:rPr>
        <w:t>2018 г</w:t>
      </w:r>
      <w:r w:rsidR="006D36BE" w:rsidRPr="006D36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36BE" w:rsidRPr="006D36BE" w:rsidRDefault="006D36BE" w:rsidP="00131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36BE">
        <w:rPr>
          <w:rFonts w:ascii="Times New Roman" w:eastAsia="Times New Roman" w:hAnsi="Times New Roman" w:cs="Times New Roman"/>
          <w:b/>
          <w:sz w:val="24"/>
          <w:szCs w:val="24"/>
        </w:rPr>
        <w:t>Источники внутреннего финансирования дефицита бюджета</w:t>
      </w:r>
    </w:p>
    <w:p w:rsidR="006D36BE" w:rsidRPr="006D36BE" w:rsidRDefault="006D36BE" w:rsidP="00131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36BE">
        <w:rPr>
          <w:rFonts w:ascii="Times New Roman" w:eastAsia="Times New Roman" w:hAnsi="Times New Roman" w:cs="Times New Roman"/>
          <w:b/>
          <w:sz w:val="24"/>
          <w:szCs w:val="24"/>
        </w:rPr>
        <w:t>Новоселовского  муниципального образования за 2017 год</w:t>
      </w:r>
      <w:r w:rsidRPr="006D36BE">
        <w:rPr>
          <w:rFonts w:ascii="Times New Roman" w:eastAsia="Times New Roman" w:hAnsi="Times New Roman" w:cs="Times New Roman"/>
          <w:b/>
          <w:sz w:val="26"/>
          <w:szCs w:val="26"/>
        </w:rPr>
        <w:t xml:space="preserve"> по кодам классификации источников финансирования дефицита местного бюджета</w:t>
      </w:r>
    </w:p>
    <w:p w:rsidR="006D36BE" w:rsidRPr="006D36BE" w:rsidRDefault="006D36BE" w:rsidP="006D36B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6D36BE" w:rsidRPr="006D36BE" w:rsidTr="00131D0F">
        <w:trPr>
          <w:trHeight w:val="37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BE" w:rsidRPr="006D36BE" w:rsidRDefault="006D36BE" w:rsidP="00131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3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BE" w:rsidRPr="006D36BE" w:rsidRDefault="006D36BE" w:rsidP="00131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3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BE" w:rsidRPr="006D36BE" w:rsidRDefault="00131D0F" w:rsidP="00131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Сумма тыс.руб.</w:t>
            </w:r>
          </w:p>
        </w:tc>
      </w:tr>
      <w:tr w:rsidR="006D36BE" w:rsidRPr="006D36BE" w:rsidTr="006D36B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BE" w:rsidRPr="006D36BE" w:rsidRDefault="006D36BE" w:rsidP="006D36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3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000 01 00 00 00 00 0000 000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BE" w:rsidRPr="006D36BE" w:rsidRDefault="006D36BE" w:rsidP="006D36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3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BE" w:rsidRPr="006D36BE" w:rsidRDefault="006D36BE" w:rsidP="006D36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3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32,7</w:t>
            </w:r>
          </w:p>
        </w:tc>
      </w:tr>
      <w:tr w:rsidR="006D36BE" w:rsidRPr="006D36BE" w:rsidTr="006D36B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BE" w:rsidRPr="006D36BE" w:rsidRDefault="006D36BE" w:rsidP="006D36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3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000 01 05 00 00 00 0000 000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BE" w:rsidRPr="006D36BE" w:rsidRDefault="006D36BE" w:rsidP="006D36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3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BE" w:rsidRPr="006D36BE" w:rsidRDefault="006D36BE" w:rsidP="006D36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3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32,7</w:t>
            </w:r>
          </w:p>
        </w:tc>
      </w:tr>
      <w:tr w:rsidR="006D36BE" w:rsidRPr="006D36BE" w:rsidTr="006D36B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BE" w:rsidRPr="006D36BE" w:rsidRDefault="006D36BE" w:rsidP="006D36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000 01 05 00 00 00 0000 500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BE" w:rsidRPr="006D36BE" w:rsidRDefault="006D36BE" w:rsidP="006D36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BE" w:rsidRPr="006D36BE" w:rsidRDefault="006D36BE" w:rsidP="006D36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-2830,0</w:t>
            </w:r>
          </w:p>
        </w:tc>
      </w:tr>
      <w:tr w:rsidR="006D36BE" w:rsidRPr="006D36BE" w:rsidTr="006D36B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BE" w:rsidRPr="006D36BE" w:rsidRDefault="006D36BE" w:rsidP="006D36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000 01 05 00 00 00 0000 600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BE" w:rsidRPr="006D36BE" w:rsidRDefault="006D36BE" w:rsidP="006D36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BE" w:rsidRPr="006D36BE" w:rsidRDefault="006D36BE" w:rsidP="006D36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2862,7</w:t>
            </w:r>
          </w:p>
        </w:tc>
      </w:tr>
    </w:tbl>
    <w:p w:rsidR="006D36BE" w:rsidRDefault="006D36BE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D36BE" w:rsidRPr="006D36BE" w:rsidRDefault="006D36BE" w:rsidP="006D36BE">
      <w:pPr>
        <w:tabs>
          <w:tab w:val="left" w:pos="8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6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D36BE" w:rsidRPr="006D36BE" w:rsidRDefault="006D36BE" w:rsidP="006D3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6B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Приложение 6</w:t>
      </w:r>
    </w:p>
    <w:p w:rsidR="006D36BE" w:rsidRPr="006D36BE" w:rsidRDefault="00131D0F" w:rsidP="00124A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1D0F">
        <w:rPr>
          <w:rFonts w:ascii="Times New Roman" w:eastAsia="Times New Roman" w:hAnsi="Times New Roman" w:cs="Times New Roman"/>
          <w:sz w:val="24"/>
          <w:szCs w:val="24"/>
        </w:rPr>
        <w:t xml:space="preserve">к  решению Совета депутатов Новосёловского МО </w:t>
      </w:r>
      <w:r w:rsidR="00124AE6" w:rsidRPr="005904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 w:rsidR="00124AE6">
        <w:rPr>
          <w:rFonts w:ascii="Times New Roman" w:eastAsia="Times New Roman" w:hAnsi="Times New Roman" w:cs="Times New Roman"/>
          <w:color w:val="000000"/>
          <w:sz w:val="24"/>
          <w:szCs w:val="24"/>
        </w:rPr>
        <w:t>161от</w:t>
      </w:r>
      <w:r w:rsidR="00124AE6" w:rsidRPr="005904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4AE6">
        <w:rPr>
          <w:rFonts w:ascii="Times New Roman" w:eastAsia="Times New Roman" w:hAnsi="Times New Roman" w:cs="Times New Roman"/>
          <w:color w:val="000000"/>
          <w:sz w:val="24"/>
          <w:szCs w:val="24"/>
        </w:rPr>
        <w:t>03.04.</w:t>
      </w:r>
      <w:r w:rsidR="00124AE6" w:rsidRPr="005904D2">
        <w:rPr>
          <w:rFonts w:ascii="Times New Roman" w:eastAsia="Times New Roman" w:hAnsi="Times New Roman" w:cs="Times New Roman"/>
          <w:color w:val="000000"/>
          <w:sz w:val="24"/>
          <w:szCs w:val="24"/>
        </w:rPr>
        <w:t>2018 г</w:t>
      </w:r>
      <w:r w:rsidR="006D36BE" w:rsidRPr="006D36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36BE" w:rsidRPr="006D36BE" w:rsidRDefault="006D36BE" w:rsidP="006D3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6BE" w:rsidRPr="006D36BE" w:rsidRDefault="006D36BE" w:rsidP="006D36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36BE">
        <w:rPr>
          <w:rFonts w:ascii="Times New Roman" w:eastAsia="Times New Roman" w:hAnsi="Times New Roman" w:cs="Times New Roman"/>
          <w:b/>
          <w:sz w:val="24"/>
          <w:szCs w:val="24"/>
        </w:rPr>
        <w:t xml:space="preserve">Источники внутреннего финансирования дефицита бюджета </w:t>
      </w:r>
    </w:p>
    <w:p w:rsidR="006D36BE" w:rsidRPr="006D36BE" w:rsidRDefault="006D36BE" w:rsidP="006D36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36B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Новоселовского муниципального образования за 2017  год</w:t>
      </w:r>
    </w:p>
    <w:p w:rsidR="006D36BE" w:rsidRPr="006D36BE" w:rsidRDefault="006D36BE" w:rsidP="006D36B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6D36BE" w:rsidRPr="006D36BE" w:rsidTr="006D36B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BE" w:rsidRPr="006D36BE" w:rsidRDefault="006D36BE" w:rsidP="006D36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3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BE" w:rsidRPr="006D36BE" w:rsidRDefault="006D36BE" w:rsidP="006D36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3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BE" w:rsidRPr="006D36BE" w:rsidRDefault="006D36BE" w:rsidP="006D36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3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Сумма тыс.руб.</w:t>
            </w:r>
          </w:p>
          <w:p w:rsidR="006D36BE" w:rsidRPr="006D36BE" w:rsidRDefault="006D36BE" w:rsidP="006D36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D36BE" w:rsidRPr="006D36BE" w:rsidTr="006D36B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BE" w:rsidRPr="006D36BE" w:rsidRDefault="006D36BE" w:rsidP="006D36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3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BE" w:rsidRPr="006D36BE" w:rsidRDefault="006D36BE" w:rsidP="006D36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3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BE" w:rsidRPr="006D36BE" w:rsidRDefault="006D36BE" w:rsidP="006D36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3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32,7</w:t>
            </w:r>
          </w:p>
        </w:tc>
      </w:tr>
      <w:tr w:rsidR="006D36BE" w:rsidRPr="006D36BE" w:rsidTr="006D36B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BE" w:rsidRPr="006D36BE" w:rsidRDefault="006D36BE" w:rsidP="006D36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3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BE" w:rsidRPr="006D36BE" w:rsidRDefault="006D36BE" w:rsidP="006D36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3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BE" w:rsidRPr="006D36BE" w:rsidRDefault="006D36BE" w:rsidP="006D36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3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32,7</w:t>
            </w:r>
          </w:p>
        </w:tc>
      </w:tr>
      <w:tr w:rsidR="006D36BE" w:rsidRPr="006D36BE" w:rsidTr="006D36B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BE" w:rsidRPr="006D36BE" w:rsidRDefault="006D36BE" w:rsidP="006D36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01 05 02 00 00 0000 500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BE" w:rsidRPr="006D36BE" w:rsidRDefault="006D36BE" w:rsidP="006D36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BE" w:rsidRPr="006D36BE" w:rsidRDefault="006D36BE" w:rsidP="006D36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-2830,0</w:t>
            </w:r>
          </w:p>
        </w:tc>
      </w:tr>
      <w:tr w:rsidR="006D36BE" w:rsidRPr="006D36BE" w:rsidTr="006D36B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BE" w:rsidRPr="006D36BE" w:rsidRDefault="006D36BE" w:rsidP="006D36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BE" w:rsidRPr="006D36BE" w:rsidRDefault="006D36BE" w:rsidP="006D36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BE" w:rsidRPr="006D36BE" w:rsidRDefault="006D36BE" w:rsidP="006D36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-2830,0</w:t>
            </w:r>
          </w:p>
        </w:tc>
      </w:tr>
      <w:tr w:rsidR="006D36BE" w:rsidRPr="006D36BE" w:rsidTr="006D36B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BE" w:rsidRPr="006D36BE" w:rsidRDefault="006D36BE" w:rsidP="006D36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01 05 02 00 00 0000 600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BE" w:rsidRPr="006D36BE" w:rsidRDefault="006D36BE" w:rsidP="006D36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BE" w:rsidRPr="006D36BE" w:rsidRDefault="006D36BE" w:rsidP="006D36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2862,7</w:t>
            </w:r>
          </w:p>
        </w:tc>
      </w:tr>
      <w:tr w:rsidR="006D36BE" w:rsidRPr="006D36BE" w:rsidTr="006D36B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BE" w:rsidRPr="006D36BE" w:rsidRDefault="006D36BE" w:rsidP="006D36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BE" w:rsidRPr="006D36BE" w:rsidRDefault="006D36BE" w:rsidP="006D36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BE" w:rsidRPr="006D36BE" w:rsidRDefault="006D36BE" w:rsidP="006D36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36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2862,7</w:t>
            </w:r>
          </w:p>
        </w:tc>
      </w:tr>
    </w:tbl>
    <w:p w:rsidR="006D36BE" w:rsidRDefault="006D36BE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904D2" w:rsidRDefault="005904D2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904D2" w:rsidRDefault="005904D2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5904D2" w:rsidSect="00A96ADD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48E" w:rsidRDefault="00B6048E" w:rsidP="00A96ADD">
      <w:pPr>
        <w:spacing w:after="0" w:line="240" w:lineRule="auto"/>
      </w:pPr>
      <w:r>
        <w:separator/>
      </w:r>
    </w:p>
  </w:endnote>
  <w:endnote w:type="continuationSeparator" w:id="1">
    <w:p w:rsidR="00B6048E" w:rsidRDefault="00B6048E" w:rsidP="00A9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8126"/>
      <w:docPartObj>
        <w:docPartGallery w:val="Page Numbers (Bottom of Page)"/>
        <w:docPartUnique/>
      </w:docPartObj>
    </w:sdtPr>
    <w:sdtContent>
      <w:p w:rsidR="006D36BE" w:rsidRDefault="002D34E8">
        <w:pPr>
          <w:pStyle w:val="a6"/>
          <w:jc w:val="right"/>
        </w:pPr>
        <w:r>
          <w:fldChar w:fldCharType="begin"/>
        </w:r>
        <w:r w:rsidR="006D36BE">
          <w:instrText xml:space="preserve"> PAGE   \* MERGEFORMAT </w:instrText>
        </w:r>
        <w:r>
          <w:fldChar w:fldCharType="separate"/>
        </w:r>
        <w:r w:rsidR="00C600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36BE" w:rsidRDefault="006D36B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48E" w:rsidRDefault="00B6048E" w:rsidP="00A96ADD">
      <w:pPr>
        <w:spacing w:after="0" w:line="240" w:lineRule="auto"/>
      </w:pPr>
      <w:r>
        <w:separator/>
      </w:r>
    </w:p>
  </w:footnote>
  <w:footnote w:type="continuationSeparator" w:id="1">
    <w:p w:rsidR="00B6048E" w:rsidRDefault="00B6048E" w:rsidP="00A96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C166F"/>
    <w:multiLevelType w:val="hybridMultilevel"/>
    <w:tmpl w:val="B2445502"/>
    <w:lvl w:ilvl="0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40E1"/>
    <w:rsid w:val="00005601"/>
    <w:rsid w:val="00016033"/>
    <w:rsid w:val="000371B0"/>
    <w:rsid w:val="00040A5A"/>
    <w:rsid w:val="00044F7B"/>
    <w:rsid w:val="000808F7"/>
    <w:rsid w:val="00086A81"/>
    <w:rsid w:val="000A0724"/>
    <w:rsid w:val="000E47CB"/>
    <w:rsid w:val="000E5EAE"/>
    <w:rsid w:val="00103A2F"/>
    <w:rsid w:val="00115587"/>
    <w:rsid w:val="00124AE6"/>
    <w:rsid w:val="00131D0F"/>
    <w:rsid w:val="00154A10"/>
    <w:rsid w:val="00160E63"/>
    <w:rsid w:val="00171D72"/>
    <w:rsid w:val="001A03C6"/>
    <w:rsid w:val="001B4B2E"/>
    <w:rsid w:val="001C009F"/>
    <w:rsid w:val="00214375"/>
    <w:rsid w:val="00235218"/>
    <w:rsid w:val="002424E3"/>
    <w:rsid w:val="00244C9D"/>
    <w:rsid w:val="00254EA3"/>
    <w:rsid w:val="00256601"/>
    <w:rsid w:val="00273C8C"/>
    <w:rsid w:val="002A5720"/>
    <w:rsid w:val="002D2723"/>
    <w:rsid w:val="002D34E8"/>
    <w:rsid w:val="00301C00"/>
    <w:rsid w:val="00314E70"/>
    <w:rsid w:val="003246A3"/>
    <w:rsid w:val="00340C7A"/>
    <w:rsid w:val="0037057A"/>
    <w:rsid w:val="00376FB4"/>
    <w:rsid w:val="0039583C"/>
    <w:rsid w:val="003A1CF8"/>
    <w:rsid w:val="003B16F5"/>
    <w:rsid w:val="003E2F27"/>
    <w:rsid w:val="003F17BC"/>
    <w:rsid w:val="0040382B"/>
    <w:rsid w:val="00412F45"/>
    <w:rsid w:val="004746CC"/>
    <w:rsid w:val="004A2146"/>
    <w:rsid w:val="004B5DD1"/>
    <w:rsid w:val="004D2B04"/>
    <w:rsid w:val="0052675F"/>
    <w:rsid w:val="00542390"/>
    <w:rsid w:val="00542C85"/>
    <w:rsid w:val="00552025"/>
    <w:rsid w:val="00556885"/>
    <w:rsid w:val="00563755"/>
    <w:rsid w:val="00564576"/>
    <w:rsid w:val="005879CE"/>
    <w:rsid w:val="005904D2"/>
    <w:rsid w:val="005C4AB8"/>
    <w:rsid w:val="005D0954"/>
    <w:rsid w:val="005E288E"/>
    <w:rsid w:val="005E2FDF"/>
    <w:rsid w:val="005E58CB"/>
    <w:rsid w:val="00603000"/>
    <w:rsid w:val="006123E3"/>
    <w:rsid w:val="00620593"/>
    <w:rsid w:val="0062319C"/>
    <w:rsid w:val="00625FAD"/>
    <w:rsid w:val="006716CA"/>
    <w:rsid w:val="00687DAA"/>
    <w:rsid w:val="006906E3"/>
    <w:rsid w:val="006D36BE"/>
    <w:rsid w:val="006F6BF4"/>
    <w:rsid w:val="00720732"/>
    <w:rsid w:val="00731CB2"/>
    <w:rsid w:val="00734215"/>
    <w:rsid w:val="00736429"/>
    <w:rsid w:val="00743B4C"/>
    <w:rsid w:val="00747907"/>
    <w:rsid w:val="00756B7B"/>
    <w:rsid w:val="007920DC"/>
    <w:rsid w:val="007B1B9A"/>
    <w:rsid w:val="007C0D5A"/>
    <w:rsid w:val="007C1480"/>
    <w:rsid w:val="007E2AA7"/>
    <w:rsid w:val="007E2C04"/>
    <w:rsid w:val="007E785B"/>
    <w:rsid w:val="007F60CA"/>
    <w:rsid w:val="00850D1D"/>
    <w:rsid w:val="008B375F"/>
    <w:rsid w:val="008C15A2"/>
    <w:rsid w:val="00900D94"/>
    <w:rsid w:val="0091613B"/>
    <w:rsid w:val="00935D29"/>
    <w:rsid w:val="009660EF"/>
    <w:rsid w:val="009B1D9C"/>
    <w:rsid w:val="009B4754"/>
    <w:rsid w:val="009D40E1"/>
    <w:rsid w:val="009E6345"/>
    <w:rsid w:val="00A01EA6"/>
    <w:rsid w:val="00A058D7"/>
    <w:rsid w:val="00A31D73"/>
    <w:rsid w:val="00A53F04"/>
    <w:rsid w:val="00A7463E"/>
    <w:rsid w:val="00A84F48"/>
    <w:rsid w:val="00A87F7C"/>
    <w:rsid w:val="00A918FA"/>
    <w:rsid w:val="00A9235F"/>
    <w:rsid w:val="00A96ADD"/>
    <w:rsid w:val="00AD09EE"/>
    <w:rsid w:val="00AD3D09"/>
    <w:rsid w:val="00B07A0C"/>
    <w:rsid w:val="00B10496"/>
    <w:rsid w:val="00B15A28"/>
    <w:rsid w:val="00B3411B"/>
    <w:rsid w:val="00B53697"/>
    <w:rsid w:val="00B54AE8"/>
    <w:rsid w:val="00B6048E"/>
    <w:rsid w:val="00B62690"/>
    <w:rsid w:val="00B75C6C"/>
    <w:rsid w:val="00B81469"/>
    <w:rsid w:val="00B82007"/>
    <w:rsid w:val="00B91CD8"/>
    <w:rsid w:val="00BA741A"/>
    <w:rsid w:val="00BD0961"/>
    <w:rsid w:val="00BE7B6C"/>
    <w:rsid w:val="00BF2C82"/>
    <w:rsid w:val="00C07A41"/>
    <w:rsid w:val="00C30FAD"/>
    <w:rsid w:val="00C56F76"/>
    <w:rsid w:val="00C600D7"/>
    <w:rsid w:val="00C65A22"/>
    <w:rsid w:val="00C842C6"/>
    <w:rsid w:val="00C909E6"/>
    <w:rsid w:val="00CD3156"/>
    <w:rsid w:val="00CD786B"/>
    <w:rsid w:val="00CF059C"/>
    <w:rsid w:val="00D01AD7"/>
    <w:rsid w:val="00D02857"/>
    <w:rsid w:val="00D628E0"/>
    <w:rsid w:val="00D95E19"/>
    <w:rsid w:val="00E03BD7"/>
    <w:rsid w:val="00E04C70"/>
    <w:rsid w:val="00E07260"/>
    <w:rsid w:val="00E257EC"/>
    <w:rsid w:val="00E44727"/>
    <w:rsid w:val="00E45BE4"/>
    <w:rsid w:val="00E465A4"/>
    <w:rsid w:val="00E55F0D"/>
    <w:rsid w:val="00EC78C7"/>
    <w:rsid w:val="00ED124A"/>
    <w:rsid w:val="00ED2896"/>
    <w:rsid w:val="00ED7076"/>
    <w:rsid w:val="00EF5656"/>
    <w:rsid w:val="00F1430A"/>
    <w:rsid w:val="00F439AB"/>
    <w:rsid w:val="00F53526"/>
    <w:rsid w:val="00F61081"/>
    <w:rsid w:val="00F73AE4"/>
    <w:rsid w:val="00F9490F"/>
    <w:rsid w:val="00FA374A"/>
    <w:rsid w:val="00FF0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5A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96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96ADD"/>
  </w:style>
  <w:style w:type="paragraph" w:styleId="a6">
    <w:name w:val="footer"/>
    <w:basedOn w:val="a"/>
    <w:link w:val="a7"/>
    <w:uiPriority w:val="99"/>
    <w:unhideWhenUsed/>
    <w:rsid w:val="00A96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6A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09BC0-6ABE-4168-9105-FDDAAF79C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</Pages>
  <Words>5114</Words>
  <Characters>29150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75</cp:revision>
  <cp:lastPrinted>2018-04-04T04:17:00Z</cp:lastPrinted>
  <dcterms:created xsi:type="dcterms:W3CDTF">2010-03-12T10:09:00Z</dcterms:created>
  <dcterms:modified xsi:type="dcterms:W3CDTF">2018-04-03T06:52:00Z</dcterms:modified>
</cp:coreProperties>
</file>