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E6" w:rsidRDefault="00385CE6" w:rsidP="00385CE6">
      <w:pPr>
        <w:pStyle w:val="a3"/>
        <w:spacing w:before="0" w:beforeAutospacing="0"/>
        <w:jc w:val="both"/>
      </w:pPr>
      <w:r w:rsidRPr="00385CE6">
        <w:rPr>
          <w:b/>
        </w:rPr>
        <w:t>Принимаются заявки на конкурс «Гастрономическое впечатление» 2020</w:t>
      </w:r>
      <w:r>
        <w:br/>
      </w:r>
      <w:r>
        <w:br/>
        <w:t>Оргкомитет конкурса: Торгово-промышленная палата РФ и Российский государственный университет туризма и сервиса продлили срок приема конкурсных материалов до 31 марта 2021 года включительно.</w:t>
      </w:r>
    </w:p>
    <w:p w:rsidR="00385CE6" w:rsidRDefault="00385CE6" w:rsidP="00385CE6">
      <w:pPr>
        <w:pStyle w:val="a3"/>
      </w:pPr>
      <w:r>
        <w:t>К участию в конкурсе «Гастрономическое впечатление» приглашаются все заинтересованные лица, чья деятельность или хобби связаны с гастрономией.</w:t>
      </w:r>
    </w:p>
    <w:p w:rsidR="00385CE6" w:rsidRDefault="00385CE6" w:rsidP="00385CE6">
      <w:pPr>
        <w:pStyle w:val="a3"/>
      </w:pPr>
      <w:r>
        <w:t>Вот только некоторые конкурсные номинации:</w:t>
      </w:r>
      <w:r>
        <w:br/>
        <w:t xml:space="preserve">«Еда в путешествии» с </w:t>
      </w:r>
      <w:proofErr w:type="spellStart"/>
      <w:r>
        <w:t>подноминациями</w:t>
      </w:r>
      <w:proofErr w:type="spellEnd"/>
      <w:r>
        <w:t xml:space="preserve"> «Что попробовать» и «Что купить себе и в подарок»</w:t>
      </w:r>
      <w:r>
        <w:br/>
        <w:t xml:space="preserve"> «Еда как событие» для организаторов событийных мероприятий</w:t>
      </w:r>
      <w:r>
        <w:br/>
        <w:t>«Где купить самое вкусное» для специализированных торговых площадок, рынков, базаров</w:t>
      </w:r>
      <w:r>
        <w:br/>
        <w:t xml:space="preserve">«Говорит и показывает о еде» для СМИ. </w:t>
      </w:r>
      <w:r>
        <w:br/>
        <w:t>«Еда и искусства» для фотографов, художников, дизайнеров, скульпторов, продюсеров кин</w:t>
      </w:r>
      <w:proofErr w:type="gramStart"/>
      <w:r>
        <w:t>о-</w:t>
      </w:r>
      <w:proofErr w:type="gramEnd"/>
      <w:r>
        <w:t xml:space="preserve"> и театральных постановок, литераторов и т.п.</w:t>
      </w:r>
      <w:r>
        <w:br/>
        <w:t>«Ешь и учись» для гастрономических и винных школ, организаторов мастер-классов и программ о еде и напитках</w:t>
      </w:r>
      <w:r>
        <w:br/>
        <w:t>«Еда и традиции» для производителей, издателей, собирателей рецептов, рестораторов и т.п.</w:t>
      </w:r>
      <w:r>
        <w:br/>
        <w:t>«Мы работаем, когда путешественник ест» а лучшее WOW-впечатление от антуража (для продавцов и рестораторов)</w:t>
      </w:r>
    </w:p>
    <w:p w:rsidR="00385CE6" w:rsidRDefault="00385CE6" w:rsidP="00385CE6">
      <w:pPr>
        <w:pStyle w:val="a3"/>
      </w:pPr>
      <w:r>
        <w:t>Срок приема заявок и конкурсных материалов до 31 марта 2021 года.</w:t>
      </w:r>
    </w:p>
    <w:p w:rsidR="00385CE6" w:rsidRDefault="00385CE6" w:rsidP="00385CE6">
      <w:pPr>
        <w:pStyle w:val="a3"/>
      </w:pPr>
      <w:r>
        <w:t xml:space="preserve">Подать заявку и получить дополнительную информацию можно на сайте конкурса: </w:t>
      </w:r>
      <w:proofErr w:type="spellStart"/>
      <w:r>
        <w:t>tour-taste.ru</w:t>
      </w:r>
      <w:proofErr w:type="spellEnd"/>
    </w:p>
    <w:p w:rsidR="00385CE6" w:rsidRDefault="00385CE6" w:rsidP="00385CE6">
      <w:pPr>
        <w:pStyle w:val="a3"/>
      </w:pPr>
      <w:r>
        <w:t>Участие в конкурсе бесплатное!</w:t>
      </w:r>
    </w:p>
    <w:p w:rsidR="00385CE6" w:rsidRDefault="00385CE6" w:rsidP="00385CE6">
      <w:pPr>
        <w:pStyle w:val="a3"/>
      </w:pPr>
      <w:r>
        <w:t>Победители конкурса будут награждены Дипломами, получат возможность бесплатного размещения информации о проекте в каталоге «TASTE EXPERIENCE-2020», а также примут участие в деловых мероприятиях и мастер-классах.</w:t>
      </w:r>
    </w:p>
    <w:p w:rsidR="009C6CFF" w:rsidRDefault="009C6CFF"/>
    <w:sectPr w:rsidR="009C6CFF" w:rsidSect="009C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E6"/>
    <w:rsid w:val="00385CE6"/>
    <w:rsid w:val="009C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2021-02-05T06:02:00Z</dcterms:created>
  <dcterms:modified xsi:type="dcterms:W3CDTF">2021-02-05T06:03:00Z</dcterms:modified>
</cp:coreProperties>
</file>