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7D" w:rsidRDefault="00D2477D" w:rsidP="00D2477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2477D" w:rsidRDefault="00D2477D" w:rsidP="00D2477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D2477D" w:rsidRDefault="00D2477D" w:rsidP="00D2477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D2477D" w:rsidRDefault="00D2477D" w:rsidP="00D2477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477D" w:rsidRDefault="00D2477D" w:rsidP="00D2477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2477D" w:rsidRDefault="00D2477D" w:rsidP="00D2477D">
      <w:pPr>
        <w:pStyle w:val="a3"/>
        <w:jc w:val="center"/>
        <w:rPr>
          <w:szCs w:val="28"/>
        </w:rPr>
      </w:pPr>
    </w:p>
    <w:p w:rsidR="00D2477D" w:rsidRDefault="00123B9E" w:rsidP="00D2477D">
      <w:pPr>
        <w:pStyle w:val="a3"/>
        <w:rPr>
          <w:szCs w:val="28"/>
        </w:rPr>
      </w:pPr>
      <w:r>
        <w:rPr>
          <w:szCs w:val="28"/>
        </w:rPr>
        <w:t>о</w:t>
      </w:r>
      <w:r w:rsidR="00FA276C">
        <w:rPr>
          <w:szCs w:val="28"/>
        </w:rPr>
        <w:t>т 31 июля 2017 года</w:t>
      </w:r>
      <w:r w:rsidR="00D2477D">
        <w:rPr>
          <w:szCs w:val="28"/>
        </w:rPr>
        <w:tab/>
      </w:r>
      <w:r w:rsidR="00D2477D">
        <w:rPr>
          <w:szCs w:val="28"/>
        </w:rPr>
        <w:tab/>
      </w:r>
      <w:r w:rsidR="00D2477D">
        <w:rPr>
          <w:szCs w:val="28"/>
        </w:rPr>
        <w:tab/>
      </w:r>
      <w:r w:rsidR="00D2477D">
        <w:rPr>
          <w:b/>
          <w:szCs w:val="28"/>
        </w:rPr>
        <w:t xml:space="preserve">  № 19</w:t>
      </w:r>
      <w:r w:rsidR="00D2477D">
        <w:rPr>
          <w:szCs w:val="28"/>
        </w:rPr>
        <w:tab/>
      </w:r>
      <w:r w:rsidR="00D2477D">
        <w:rPr>
          <w:szCs w:val="28"/>
        </w:rPr>
        <w:tab/>
      </w:r>
      <w:r w:rsidR="00D2477D">
        <w:rPr>
          <w:szCs w:val="28"/>
        </w:rPr>
        <w:tab/>
        <w:t xml:space="preserve">      село Альшанка</w:t>
      </w:r>
    </w:p>
    <w:p w:rsidR="00D2477D" w:rsidRDefault="00D2477D" w:rsidP="00D247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477D" w:rsidRDefault="00D2477D" w:rsidP="00D247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постановлений администрации                                              Альшанс</w:t>
      </w:r>
      <w:r w:rsidR="00123B9E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D2477D" w:rsidRDefault="00D2477D" w:rsidP="00D247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27.05.2014 года № 136- 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 2003 года № 131-ФЗ «Об общих принципах организации местного самоуправления в Российской Федерации», Законом Саратовской области от 30.09.2014 № 108-ЗСО (в редакции от 25.11.2015 г.)  «О вопросах местного значения сельских поселений Саратовской области», Уставом Альшанского  муниципального образования, администрация Альшанского муниципального образования </w:t>
      </w:r>
    </w:p>
    <w:p w:rsidR="00D2477D" w:rsidRDefault="00D2477D" w:rsidP="00D247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2477D" w:rsidRDefault="00D2477D" w:rsidP="00D2477D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27.07.2015 года № 40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порядка осуществления муниципального контроля за сохранностью автомобильных дорог местного значения на территории Альшанского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- отменить;</w:t>
      </w:r>
    </w:p>
    <w:p w:rsidR="00D2477D" w:rsidRDefault="00D2477D" w:rsidP="00D2477D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2477D" w:rsidRDefault="00D2477D" w:rsidP="00D2477D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65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принятия и подлежит обязательному опубликованию на официальном сайте администрации Альшанского муниципального образования в сети «Интернет».</w:t>
      </w:r>
    </w:p>
    <w:p w:rsidR="00C22942" w:rsidRPr="00D2477D" w:rsidRDefault="00C22942" w:rsidP="00C22942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477D" w:rsidRPr="00C22942" w:rsidRDefault="00D2477D" w:rsidP="00C2294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исполнением настоящего постановления возложить на главу Альшанского муниципального образования.</w:t>
      </w:r>
    </w:p>
    <w:p w:rsidR="00D2477D" w:rsidRDefault="00D2477D" w:rsidP="00D247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477D" w:rsidRPr="00BC4651" w:rsidRDefault="00D2477D" w:rsidP="00D2477D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651">
        <w:rPr>
          <w:rFonts w:ascii="Times New Roman" w:eastAsia="Times New Roman" w:hAnsi="Times New Roman" w:cs="Times New Roman"/>
          <w:b/>
          <w:bCs/>
          <w:color w:val="000000"/>
          <w:sz w:val="28"/>
        </w:rPr>
        <w:t>Глава Альшанского                                                                                   муниципального  образования                                               М.Ф. Виняев</w:t>
      </w:r>
    </w:p>
    <w:p w:rsidR="00D27C28" w:rsidRDefault="00D27C28"/>
    <w:sectPr w:rsidR="00D27C28" w:rsidSect="0075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D1247E"/>
    <w:multiLevelType w:val="hybridMultilevel"/>
    <w:tmpl w:val="F8A80D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2477D"/>
    <w:rsid w:val="00123B9E"/>
    <w:rsid w:val="004476EF"/>
    <w:rsid w:val="00755955"/>
    <w:rsid w:val="00C22942"/>
    <w:rsid w:val="00D2477D"/>
    <w:rsid w:val="00D27C28"/>
    <w:rsid w:val="00FA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47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247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D24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6</cp:revision>
  <cp:lastPrinted>2017-08-01T04:31:00Z</cp:lastPrinted>
  <dcterms:created xsi:type="dcterms:W3CDTF">2017-08-01T04:20:00Z</dcterms:created>
  <dcterms:modified xsi:type="dcterms:W3CDTF">2017-08-01T11:33:00Z</dcterms:modified>
</cp:coreProperties>
</file>