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A6" w:rsidRDefault="0036617D" w:rsidP="00F65FA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617D">
        <w:rPr>
          <w:rFonts w:ascii="Times New Roman" w:hAnsi="Times New Roman"/>
          <w:sz w:val="26"/>
          <w:szCs w:val="26"/>
        </w:rPr>
        <w:t> </w:t>
      </w:r>
      <w:r w:rsidR="00F65FA6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F65FA6" w:rsidRDefault="00F65FA6" w:rsidP="00F65FA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муниципального образования</w:t>
      </w:r>
    </w:p>
    <w:p w:rsidR="00F65FA6" w:rsidRDefault="00F65FA6" w:rsidP="00F65FA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F65FA6" w:rsidRDefault="00F65FA6" w:rsidP="00F65FA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65FA6" w:rsidRPr="003B0E64" w:rsidRDefault="00F65FA6" w:rsidP="00F65FA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F65FA6" w:rsidRDefault="00F65FA6" w:rsidP="00F65FA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bookmarkStart w:id="0" w:name="OLE_LINK1"/>
      <w:bookmarkStart w:id="1" w:name="OLE_LINK2"/>
      <w:r w:rsidR="00AA6212">
        <w:rPr>
          <w:rFonts w:ascii="Times New Roman" w:hAnsi="Times New Roman"/>
          <w:b/>
          <w:sz w:val="28"/>
          <w:szCs w:val="28"/>
        </w:rPr>
        <w:t xml:space="preserve">от </w:t>
      </w:r>
      <w:r w:rsidRPr="00F65FA6">
        <w:rPr>
          <w:rFonts w:ascii="Times New Roman" w:hAnsi="Times New Roman"/>
          <w:b/>
          <w:sz w:val="28"/>
          <w:szCs w:val="28"/>
        </w:rPr>
        <w:t>17 октября 2018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>№ 50</w:t>
      </w:r>
      <w:bookmarkEnd w:id="0"/>
      <w:bookmarkEnd w:id="1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село </w:t>
      </w:r>
      <w:proofErr w:type="spellStart"/>
      <w:r>
        <w:rPr>
          <w:rFonts w:ascii="Times New Roman" w:hAnsi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/>
          <w:sz w:val="28"/>
          <w:szCs w:val="28"/>
        </w:rPr>
        <w:t xml:space="preserve">.     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1"/>
      </w:tblGrid>
      <w:tr w:rsidR="00F65FA6" w:rsidRPr="00F65FA6" w:rsidTr="00F97C97">
        <w:trPr>
          <w:tblCellSpacing w:w="0" w:type="dxa"/>
        </w:trPr>
        <w:tc>
          <w:tcPr>
            <w:tcW w:w="9071" w:type="dxa"/>
            <w:hideMark/>
          </w:tcPr>
          <w:p w:rsidR="00F65FA6" w:rsidRPr="00F65FA6" w:rsidRDefault="00F65FA6" w:rsidP="00F65F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OLE_LINK3"/>
            <w:bookmarkStart w:id="3" w:name="OLE_LINK4"/>
            <w:r w:rsidRPr="00F65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 определении специально отведенных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</w:t>
            </w:r>
            <w:r w:rsidRPr="00F65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мест, утверждении перечня помещений,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Pr="00F65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предоставляемых для проведения встреч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</w:t>
            </w:r>
            <w:r w:rsidRPr="00F65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депутатов с избирателями, и порядка их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</w:t>
            </w:r>
            <w:r w:rsidRPr="00F65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предоставления на территории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  <w:r w:rsidRPr="00F65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</w:t>
            </w:r>
            <w:bookmarkEnd w:id="2"/>
            <w:bookmarkEnd w:id="3"/>
          </w:p>
        </w:tc>
      </w:tr>
    </w:tbl>
    <w:p w:rsidR="0036617D" w:rsidRPr="00F65FA6" w:rsidRDefault="0036617D" w:rsidP="00F65F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FA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5FA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65FA6">
        <w:rPr>
          <w:rFonts w:ascii="Times New Roman" w:eastAsia="Times New Roman" w:hAnsi="Times New Roman" w:cs="Times New Roman"/>
          <w:sz w:val="28"/>
          <w:szCs w:val="28"/>
        </w:rPr>
        <w:t>На основании  Федерального закона от 07.06.2017 № 107 ФЗ «О внесении изменений в отдельные законодательные акты Российской Федерации в части совершенствования законодательства о публичных мероприятиях»</w:t>
      </w:r>
      <w:r w:rsidR="00F65FA6">
        <w:rPr>
          <w:rFonts w:ascii="Times New Roman" w:eastAsia="Times New Roman" w:hAnsi="Times New Roman" w:cs="Times New Roman"/>
          <w:sz w:val="28"/>
          <w:szCs w:val="28"/>
        </w:rPr>
        <w:t xml:space="preserve">, Устава </w:t>
      </w:r>
      <w:proofErr w:type="spellStart"/>
      <w:r w:rsidR="00F65FA6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F65F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F65FA6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F65F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65FA6" w:rsidRPr="00F65FA6" w:rsidRDefault="00F65FA6" w:rsidP="00F65FA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36617D" w:rsidRPr="00F65FA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65FA6" w:rsidRPr="00F65FA6" w:rsidRDefault="0036617D" w:rsidP="00F65F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5FA6">
        <w:rPr>
          <w:rFonts w:ascii="Times New Roman" w:hAnsi="Times New Roman"/>
          <w:sz w:val="28"/>
          <w:szCs w:val="28"/>
        </w:rPr>
        <w:t xml:space="preserve">Определить помещения, специально отведенные места для проведения встреч депутатов с избирателями на территории </w:t>
      </w:r>
      <w:proofErr w:type="spellStart"/>
      <w:r w:rsidR="00F65FA6" w:rsidRPr="00F65FA6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F65FA6" w:rsidRPr="00F65FA6">
        <w:rPr>
          <w:rFonts w:ascii="Times New Roman" w:hAnsi="Times New Roman"/>
          <w:sz w:val="28"/>
          <w:szCs w:val="28"/>
        </w:rPr>
        <w:t xml:space="preserve"> </w:t>
      </w:r>
      <w:r w:rsidRPr="00F65FA6">
        <w:rPr>
          <w:rFonts w:ascii="Times New Roman" w:hAnsi="Times New Roman"/>
          <w:sz w:val="28"/>
          <w:szCs w:val="28"/>
        </w:rPr>
        <w:t xml:space="preserve">муниципального образования согласно приложению </w:t>
      </w:r>
      <w:r w:rsidR="00F65FA6" w:rsidRPr="00F65FA6">
        <w:rPr>
          <w:rFonts w:ascii="Times New Roman" w:hAnsi="Times New Roman"/>
          <w:sz w:val="28"/>
          <w:szCs w:val="28"/>
        </w:rPr>
        <w:t>1.</w:t>
      </w:r>
    </w:p>
    <w:p w:rsidR="00F65FA6" w:rsidRDefault="0036617D" w:rsidP="00F65F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5FA6">
        <w:rPr>
          <w:rFonts w:ascii="Times New Roman" w:hAnsi="Times New Roman"/>
          <w:sz w:val="28"/>
          <w:szCs w:val="28"/>
        </w:rPr>
        <w:t xml:space="preserve">Утвердить порядок предоставления помещений для проведения встреч депутатов с избирателями на территории </w:t>
      </w:r>
      <w:proofErr w:type="spellStart"/>
      <w:r w:rsidR="00F65FA6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F65FA6">
        <w:rPr>
          <w:rFonts w:ascii="Times New Roman" w:hAnsi="Times New Roman"/>
          <w:sz w:val="28"/>
          <w:szCs w:val="28"/>
        </w:rPr>
        <w:t xml:space="preserve"> </w:t>
      </w:r>
      <w:r w:rsidRPr="00F65FA6">
        <w:rPr>
          <w:rFonts w:ascii="Times New Roman" w:hAnsi="Times New Roman"/>
          <w:sz w:val="28"/>
          <w:szCs w:val="28"/>
        </w:rPr>
        <w:t>муниципального обра</w:t>
      </w:r>
      <w:r w:rsidR="00F65FA6">
        <w:rPr>
          <w:rFonts w:ascii="Times New Roman" w:hAnsi="Times New Roman"/>
          <w:sz w:val="28"/>
          <w:szCs w:val="28"/>
        </w:rPr>
        <w:t xml:space="preserve">зования согласно приложению 2. </w:t>
      </w:r>
    </w:p>
    <w:p w:rsidR="00F65FA6" w:rsidRDefault="0036617D" w:rsidP="00F65F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5FA6">
        <w:rPr>
          <w:rFonts w:ascii="Times New Roman" w:hAnsi="Times New Roman"/>
          <w:sz w:val="28"/>
          <w:szCs w:val="28"/>
        </w:rPr>
        <w:t>Обнародовать настоящее постанов</w:t>
      </w:r>
      <w:r w:rsidR="00F65FA6" w:rsidRPr="00F65FA6">
        <w:rPr>
          <w:rFonts w:ascii="Times New Roman" w:hAnsi="Times New Roman"/>
          <w:sz w:val="28"/>
          <w:szCs w:val="28"/>
        </w:rPr>
        <w:t xml:space="preserve">ление на информационном стенде </w:t>
      </w:r>
      <w:r w:rsidRPr="00F65FA6">
        <w:rPr>
          <w:rFonts w:ascii="Times New Roman" w:hAnsi="Times New Roman"/>
          <w:sz w:val="28"/>
          <w:szCs w:val="28"/>
        </w:rPr>
        <w:t xml:space="preserve">в здании </w:t>
      </w:r>
      <w:r w:rsidR="00F65FA6">
        <w:rPr>
          <w:rFonts w:ascii="Times New Roman" w:hAnsi="Times New Roman"/>
          <w:sz w:val="28"/>
          <w:szCs w:val="28"/>
        </w:rPr>
        <w:t>СХПК «</w:t>
      </w:r>
      <w:proofErr w:type="spellStart"/>
      <w:r w:rsidR="00F65FA6">
        <w:rPr>
          <w:rFonts w:ascii="Times New Roman" w:hAnsi="Times New Roman"/>
          <w:sz w:val="28"/>
          <w:szCs w:val="28"/>
        </w:rPr>
        <w:t>Альшанский</w:t>
      </w:r>
      <w:proofErr w:type="spellEnd"/>
      <w:r w:rsidR="00F65FA6">
        <w:rPr>
          <w:rFonts w:ascii="Times New Roman" w:hAnsi="Times New Roman"/>
          <w:sz w:val="28"/>
          <w:szCs w:val="28"/>
        </w:rPr>
        <w:t xml:space="preserve"> » </w:t>
      </w:r>
      <w:r w:rsidRPr="00F65FA6">
        <w:rPr>
          <w:rFonts w:ascii="Times New Roman" w:hAnsi="Times New Roman"/>
          <w:sz w:val="28"/>
          <w:szCs w:val="28"/>
        </w:rPr>
        <w:t>и разместить на официальном сайте в сети Интернет.</w:t>
      </w:r>
    </w:p>
    <w:p w:rsidR="0036617D" w:rsidRPr="00F65FA6" w:rsidRDefault="0036617D" w:rsidP="00F65F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65FA6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обнародования.</w:t>
      </w:r>
    </w:p>
    <w:p w:rsidR="0036617D" w:rsidRPr="00F65FA6" w:rsidRDefault="0036617D" w:rsidP="00366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617D" w:rsidRPr="00F65FA6" w:rsidRDefault="0036617D" w:rsidP="003661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17D" w:rsidRPr="00F65FA6" w:rsidRDefault="00F65FA6" w:rsidP="00F65F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5FA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65FA6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F65F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образования                                      </w:t>
      </w:r>
      <w:r w:rsidR="00AA6212">
        <w:rPr>
          <w:rFonts w:ascii="Times New Roman" w:hAnsi="Times New Roman" w:cs="Times New Roman"/>
          <w:b/>
          <w:sz w:val="28"/>
          <w:szCs w:val="28"/>
        </w:rPr>
        <w:t xml:space="preserve">                М.Ф. </w:t>
      </w:r>
      <w:proofErr w:type="spellStart"/>
      <w:r w:rsidR="00AA6212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6617D" w:rsidRPr="00F65FA6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17D" w:rsidRPr="00F65FA6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FA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6617D" w:rsidRPr="00F65FA6" w:rsidRDefault="0036617D" w:rsidP="0036617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5FA6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800"/>
        <w:gridCol w:w="3555"/>
      </w:tblGrid>
      <w:tr w:rsidR="0036617D" w:rsidRPr="00F65FA6" w:rsidTr="0036617D">
        <w:trPr>
          <w:tblCellSpacing w:w="0" w:type="dxa"/>
        </w:trPr>
        <w:tc>
          <w:tcPr>
            <w:tcW w:w="6405" w:type="dxa"/>
            <w:hideMark/>
          </w:tcPr>
          <w:p w:rsidR="0036617D" w:rsidRPr="00F65FA6" w:rsidRDefault="0036617D" w:rsidP="0036617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FA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35" w:type="dxa"/>
            <w:hideMark/>
          </w:tcPr>
          <w:p w:rsidR="0015690E" w:rsidRDefault="0015690E" w:rsidP="00F6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17D" w:rsidRPr="00F65FA6" w:rsidRDefault="0036617D" w:rsidP="00F6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F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Приложение 1</w:t>
            </w:r>
          </w:p>
          <w:p w:rsidR="00F65FA6" w:rsidRPr="00F65FA6" w:rsidRDefault="0036617D" w:rsidP="00F6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F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 w:rsidR="00F65F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Альшанского</w:t>
            </w:r>
            <w:proofErr w:type="spellEnd"/>
            <w:r w:rsidR="00F65F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от 17.10.2018 года №50</w:t>
            </w:r>
          </w:p>
          <w:p w:rsidR="0036617D" w:rsidRPr="00F65FA6" w:rsidRDefault="0036617D" w:rsidP="00F6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6617D" w:rsidRPr="00F65FA6" w:rsidRDefault="0036617D" w:rsidP="0036617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5FA6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36617D" w:rsidRPr="00F65FA6" w:rsidRDefault="0036617D" w:rsidP="0036617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5FA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6617D" w:rsidRPr="00F65FA6" w:rsidRDefault="0036617D" w:rsidP="0036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FA6">
        <w:rPr>
          <w:rFonts w:ascii="Times New Roman" w:eastAsia="Times New Roman" w:hAnsi="Times New Roman" w:cs="Times New Roman"/>
          <w:b/>
          <w:sz w:val="28"/>
          <w:szCs w:val="28"/>
        </w:rPr>
        <w:t>Перечень помещений, специально отведенных</w:t>
      </w:r>
    </w:p>
    <w:p w:rsidR="0036617D" w:rsidRPr="00F65FA6" w:rsidRDefault="0036617D" w:rsidP="0036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FA6">
        <w:rPr>
          <w:rFonts w:ascii="Times New Roman" w:eastAsia="Times New Roman" w:hAnsi="Times New Roman" w:cs="Times New Roman"/>
          <w:b/>
          <w:sz w:val="28"/>
          <w:szCs w:val="28"/>
        </w:rPr>
        <w:t>мест для проведения встреч депутатов</w:t>
      </w:r>
    </w:p>
    <w:p w:rsidR="0036617D" w:rsidRPr="00F65FA6" w:rsidRDefault="0036617D" w:rsidP="00366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5FA6">
        <w:rPr>
          <w:rFonts w:ascii="Times New Roman" w:eastAsia="Times New Roman" w:hAnsi="Times New Roman" w:cs="Times New Roman"/>
          <w:b/>
          <w:sz w:val="28"/>
          <w:szCs w:val="28"/>
        </w:rPr>
        <w:t xml:space="preserve">с избирателями на территории </w:t>
      </w:r>
      <w:r w:rsidR="0015690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proofErr w:type="spellStart"/>
      <w:r w:rsidR="00F65FA6">
        <w:rPr>
          <w:rFonts w:ascii="Times New Roman" w:eastAsia="Times New Roman" w:hAnsi="Times New Roman" w:cs="Times New Roman"/>
          <w:b/>
          <w:sz w:val="28"/>
          <w:szCs w:val="28"/>
        </w:rPr>
        <w:t>Альша</w:t>
      </w:r>
      <w:r w:rsidRPr="00F65FA6">
        <w:rPr>
          <w:rFonts w:ascii="Times New Roman" w:eastAsia="Times New Roman" w:hAnsi="Times New Roman" w:cs="Times New Roman"/>
          <w:b/>
          <w:sz w:val="28"/>
          <w:szCs w:val="28"/>
        </w:rPr>
        <w:t>нского</w:t>
      </w:r>
      <w:proofErr w:type="spellEnd"/>
      <w:r w:rsidRPr="00F65FA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F65FA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6617D" w:rsidRPr="00F65FA6" w:rsidRDefault="0036617D" w:rsidP="00366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FA6">
        <w:rPr>
          <w:rFonts w:ascii="Times New Roman" w:eastAsia="Times New Roman" w:hAnsi="Times New Roman" w:cs="Times New Roman"/>
          <w:sz w:val="28"/>
          <w:szCs w:val="28"/>
        </w:rPr>
        <w:t>          </w:t>
      </w:r>
    </w:p>
    <w:tbl>
      <w:tblPr>
        <w:tblW w:w="9817" w:type="dxa"/>
        <w:tblInd w:w="-637" w:type="dxa"/>
        <w:tblLook w:val="0000"/>
      </w:tblPr>
      <w:tblGrid>
        <w:gridCol w:w="617"/>
        <w:gridCol w:w="3432"/>
        <w:gridCol w:w="5768"/>
      </w:tblGrid>
      <w:tr w:rsidR="00FA166B" w:rsidRPr="00F65FA6" w:rsidTr="00FA16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6B" w:rsidRPr="00F65FA6" w:rsidRDefault="00FA166B" w:rsidP="00E71B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A166B" w:rsidRPr="00F65FA6" w:rsidRDefault="00FA166B" w:rsidP="00E71B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65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65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65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66B" w:rsidRPr="00F65FA6" w:rsidRDefault="00FA166B" w:rsidP="00E71B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проведения встреч с избирателями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66B" w:rsidRPr="00F65FA6" w:rsidRDefault="00FA166B" w:rsidP="00E71B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  <w:p w:rsidR="00FA166B" w:rsidRPr="00F65FA6" w:rsidRDefault="00FA166B" w:rsidP="00E71B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 встреч с избирателями</w:t>
            </w:r>
          </w:p>
        </w:tc>
      </w:tr>
      <w:tr w:rsidR="00FA166B" w:rsidRPr="00F65FA6" w:rsidTr="00FA16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6B" w:rsidRPr="00F65FA6" w:rsidRDefault="00F65FA6" w:rsidP="00E71B9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166B" w:rsidRPr="00F65FA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6B" w:rsidRPr="00F65FA6" w:rsidRDefault="00F65FA6" w:rsidP="00E71B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Альшанка</w:t>
            </w:r>
            <w:proofErr w:type="spellEnd"/>
            <w:r w:rsidR="00FA166B" w:rsidRPr="00F65FA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A166B" w:rsidRPr="00F65FA6" w:rsidRDefault="00FA166B" w:rsidP="00F65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ул</w:t>
            </w:r>
            <w:proofErr w:type="gramStart"/>
            <w:r w:rsidRP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еволюционная д.34 А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6B" w:rsidRPr="00F65FA6" w:rsidRDefault="00FA166B" w:rsidP="00F65F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здание </w:t>
            </w:r>
            <w:r w:rsid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Альша</w:t>
            </w:r>
            <w:r w:rsidRP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нского</w:t>
            </w:r>
            <w:proofErr w:type="spellEnd"/>
            <w:r w:rsidRP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65FA6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Дома культуры</w:t>
            </w:r>
          </w:p>
        </w:tc>
      </w:tr>
      <w:tr w:rsidR="00FA166B" w:rsidRPr="00F65FA6" w:rsidTr="00FA16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6B" w:rsidRPr="00F65FA6" w:rsidRDefault="00F65FA6" w:rsidP="00E71B9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="00FA166B" w:rsidRPr="00F65F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66B" w:rsidRPr="00F65FA6" w:rsidRDefault="00F65FA6" w:rsidP="00E71B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Шиловка</w:t>
            </w:r>
            <w:proofErr w:type="spellEnd"/>
            <w:r w:rsidR="00FA166B" w:rsidRPr="00F65FA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A166B" w:rsidRPr="00F65FA6" w:rsidRDefault="00FA166B" w:rsidP="00F65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ул. </w:t>
            </w:r>
            <w:r w:rsid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Г.Ермолаева д.13А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166B" w:rsidRPr="00F65FA6" w:rsidRDefault="00FA166B" w:rsidP="00F65F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здание </w:t>
            </w:r>
            <w:r w:rsid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ФАП  </w:t>
            </w:r>
            <w:proofErr w:type="spellStart"/>
            <w:r w:rsid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.Ш</w:t>
            </w:r>
            <w:proofErr w:type="gramEnd"/>
            <w:r w:rsidR="00F65F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иловка</w:t>
            </w:r>
            <w:proofErr w:type="spellEnd"/>
          </w:p>
        </w:tc>
      </w:tr>
    </w:tbl>
    <w:p w:rsidR="0036617D" w:rsidRPr="00FA166B" w:rsidRDefault="0036617D" w:rsidP="00366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166B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FA166B" w:rsidRDefault="0036617D" w:rsidP="00366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166B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FA166B" w:rsidRDefault="0036617D" w:rsidP="00366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166B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FA166B" w:rsidRDefault="0036617D" w:rsidP="00366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166B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36617D" w:rsidRPr="0036617D" w:rsidRDefault="0036617D" w:rsidP="003661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617D">
        <w:rPr>
          <w:rFonts w:ascii="Times New Roman" w:eastAsia="Times New Roman" w:hAnsi="Times New Roman" w:cs="Times New Roman"/>
          <w:sz w:val="26"/>
          <w:szCs w:val="26"/>
        </w:rPr>
        <w:t>     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5690E" w:rsidRPr="00F65FA6" w:rsidTr="00890183">
        <w:trPr>
          <w:tblCellSpacing w:w="0" w:type="dxa"/>
        </w:trPr>
        <w:tc>
          <w:tcPr>
            <w:tcW w:w="9355" w:type="dxa"/>
            <w:tcBorders>
              <w:top w:val="nil"/>
            </w:tcBorders>
            <w:hideMark/>
          </w:tcPr>
          <w:p w:rsidR="0015690E" w:rsidRPr="0036617D" w:rsidRDefault="0015690E" w:rsidP="0015690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17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 </w:t>
            </w:r>
          </w:p>
          <w:p w:rsidR="0015690E" w:rsidRPr="00F65FA6" w:rsidRDefault="0015690E" w:rsidP="00F6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F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 2</w:t>
            </w:r>
          </w:p>
          <w:p w:rsidR="0015690E" w:rsidRPr="00F65FA6" w:rsidRDefault="0015690E" w:rsidP="00F6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F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F65F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муниципального образования                                                                                                              от 17.10.2018 года №50</w:t>
            </w:r>
            <w:r w:rsidRPr="00F65F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690E" w:rsidRPr="00F65FA6" w:rsidRDefault="0015690E" w:rsidP="001569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617D" w:rsidRPr="0015690E" w:rsidRDefault="0036617D" w:rsidP="00BC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90E">
        <w:rPr>
          <w:rFonts w:ascii="Times New Roman" w:eastAsia="Times New Roman" w:hAnsi="Times New Roman" w:cs="Times New Roman"/>
          <w:b/>
          <w:sz w:val="28"/>
          <w:szCs w:val="28"/>
        </w:rPr>
        <w:t>Порядок предоставления помещений для проведения</w:t>
      </w:r>
    </w:p>
    <w:p w:rsidR="0036617D" w:rsidRPr="0015690E" w:rsidRDefault="0036617D" w:rsidP="00BC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90E">
        <w:rPr>
          <w:rFonts w:ascii="Times New Roman" w:eastAsia="Times New Roman" w:hAnsi="Times New Roman" w:cs="Times New Roman"/>
          <w:b/>
          <w:sz w:val="28"/>
          <w:szCs w:val="28"/>
        </w:rPr>
        <w:t> встреч депутатов с избирателями на территории</w:t>
      </w:r>
    </w:p>
    <w:p w:rsidR="0036617D" w:rsidRPr="0015690E" w:rsidRDefault="0015690E" w:rsidP="00BC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5690E">
        <w:rPr>
          <w:rFonts w:ascii="Times New Roman" w:eastAsia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569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166B" w:rsidRPr="0015690E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36617D" w:rsidRPr="0015690E" w:rsidRDefault="0036617D" w:rsidP="00BC2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690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C2A42" w:rsidRPr="0015690E" w:rsidRDefault="0015690E" w:rsidP="00156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36617D" w:rsidRPr="0015690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17D" w:rsidRPr="0015690E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встреч </w:t>
      </w:r>
      <w:r w:rsidR="00356B9D" w:rsidRPr="0015690E">
        <w:rPr>
          <w:rStyle w:val="blk"/>
          <w:rFonts w:ascii="Times New Roman" w:hAnsi="Times New Roman" w:cs="Times New Roman"/>
          <w:sz w:val="28"/>
          <w:szCs w:val="28"/>
        </w:rPr>
        <w:t xml:space="preserve">депутатом законодательного (представительного) органа государственной власти, депутатом представительного органа муниципального образования </w:t>
      </w:r>
      <w:r w:rsidR="0036617D" w:rsidRPr="0015690E">
        <w:rPr>
          <w:rFonts w:ascii="Times New Roman" w:eastAsia="Times New Roman" w:hAnsi="Times New Roman" w:cs="Times New Roman"/>
          <w:sz w:val="28"/>
          <w:szCs w:val="28"/>
        </w:rPr>
        <w:t xml:space="preserve"> (далее – депутаты) с избирателями, для информирования избирателей о своей деятельности предоставляются помещения согласно перечню, утвержденному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настоящим Постановлением</w:t>
      </w:r>
      <w:r w:rsidR="0036617D" w:rsidRPr="00156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690E" w:rsidRDefault="0036617D" w:rsidP="00156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90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5690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5690E">
        <w:rPr>
          <w:rFonts w:ascii="Times New Roman" w:eastAsia="Times New Roman" w:hAnsi="Times New Roman" w:cs="Times New Roman"/>
          <w:sz w:val="28"/>
          <w:szCs w:val="28"/>
        </w:rPr>
        <w:t>Помещения для встреч депутатов с избирателями предоставляются на безвозмездной основе.</w:t>
      </w:r>
    </w:p>
    <w:p w:rsidR="00356B9D" w:rsidRPr="0015690E" w:rsidRDefault="0036617D" w:rsidP="0015690E">
      <w:pPr>
        <w:spacing w:after="0" w:line="240" w:lineRule="auto"/>
        <w:rPr>
          <w:rStyle w:val="blk"/>
          <w:rFonts w:ascii="Times New Roman" w:eastAsia="Times New Roman" w:hAnsi="Times New Roman" w:cs="Times New Roman"/>
          <w:sz w:val="28"/>
          <w:szCs w:val="28"/>
        </w:rPr>
      </w:pPr>
      <w:r w:rsidRPr="0015690E">
        <w:rPr>
          <w:rFonts w:ascii="Times New Roman" w:eastAsia="Times New Roman" w:hAnsi="Times New Roman" w:cs="Times New Roman"/>
          <w:sz w:val="28"/>
          <w:szCs w:val="28"/>
        </w:rPr>
        <w:t xml:space="preserve"> 3. </w:t>
      </w:r>
      <w:r w:rsidR="0015690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5679CA" w:rsidRPr="0015690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56B9D" w:rsidRPr="0015690E">
        <w:rPr>
          <w:rStyle w:val="blk"/>
          <w:rFonts w:ascii="Times New Roman" w:hAnsi="Times New Roman" w:cs="Times New Roman"/>
          <w:sz w:val="28"/>
          <w:szCs w:val="28"/>
        </w:rPr>
        <w:t>ведомление</w:t>
      </w:r>
      <w:r w:rsidR="0015690E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r w:rsidR="00356B9D" w:rsidRPr="0015690E">
        <w:rPr>
          <w:rStyle w:val="blk"/>
          <w:rFonts w:ascii="Times New Roman" w:hAnsi="Times New Roman" w:cs="Times New Roman"/>
          <w:sz w:val="28"/>
          <w:szCs w:val="28"/>
        </w:rPr>
        <w:t xml:space="preserve"> о проведении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</w:t>
      </w:r>
      <w:r w:rsidR="0015690E">
        <w:rPr>
          <w:rStyle w:val="blk"/>
          <w:rFonts w:ascii="Times New Roman" w:hAnsi="Times New Roman" w:cs="Times New Roman"/>
          <w:sz w:val="28"/>
          <w:szCs w:val="28"/>
        </w:rPr>
        <w:t>,  подается в срок не ранее 1</w:t>
      </w:r>
      <w:r w:rsidR="00356B9D" w:rsidRPr="0015690E">
        <w:rPr>
          <w:rStyle w:val="blk"/>
          <w:rFonts w:ascii="Times New Roman" w:hAnsi="Times New Roman" w:cs="Times New Roman"/>
          <w:sz w:val="28"/>
          <w:szCs w:val="28"/>
        </w:rPr>
        <w:t>0 и не позднее 5 дней до дня проведения публичного</w:t>
      </w:r>
      <w:r w:rsidR="00BC2A42" w:rsidRPr="0015690E">
        <w:rPr>
          <w:rStyle w:val="blk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2A42" w:rsidRPr="0015690E" w:rsidRDefault="00BC2A42" w:rsidP="00156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90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15690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5690E">
        <w:rPr>
          <w:rFonts w:ascii="Times New Roman" w:eastAsia="Times New Roman" w:hAnsi="Times New Roman" w:cs="Times New Roman"/>
          <w:sz w:val="28"/>
          <w:szCs w:val="28"/>
        </w:rPr>
        <w:t xml:space="preserve">Помещения предоставляются по согласованию с Главой  </w:t>
      </w:r>
      <w:proofErr w:type="spellStart"/>
      <w:r w:rsidR="0015690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15690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заведующей </w:t>
      </w:r>
      <w:r w:rsidRPr="0015690E">
        <w:rPr>
          <w:rFonts w:ascii="Times New Roman" w:eastAsia="Times New Roman" w:hAnsi="Times New Roman" w:cs="Times New Roman"/>
          <w:sz w:val="28"/>
          <w:szCs w:val="28"/>
        </w:rPr>
        <w:t xml:space="preserve"> СДК</w:t>
      </w:r>
      <w:r w:rsidR="0015690E">
        <w:rPr>
          <w:rFonts w:ascii="Times New Roman" w:eastAsia="Times New Roman" w:hAnsi="Times New Roman" w:cs="Times New Roman"/>
          <w:sz w:val="28"/>
          <w:szCs w:val="28"/>
        </w:rPr>
        <w:t xml:space="preserve"> и заведующей ФАП</w:t>
      </w:r>
      <w:proofErr w:type="gramStart"/>
      <w:r w:rsidRPr="0015690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5690E">
        <w:rPr>
          <w:rFonts w:ascii="Times New Roman" w:eastAsia="Times New Roman" w:hAnsi="Times New Roman" w:cs="Times New Roman"/>
          <w:sz w:val="28"/>
          <w:szCs w:val="28"/>
        </w:rPr>
        <w:t xml:space="preserve"> в целях избежание возникновения ситуации не возможности предоставить помещения при проведении в этот день (время) культурно-массовых мероприятий запланированных заранее. </w:t>
      </w:r>
    </w:p>
    <w:p w:rsidR="0015690E" w:rsidRPr="0015690E" w:rsidRDefault="00BC2A42" w:rsidP="0015690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u w:val="single"/>
        </w:rPr>
      </w:pPr>
      <w:r w:rsidRPr="0015690E">
        <w:rPr>
          <w:rFonts w:ascii="Times New Roman" w:eastAsia="Times New Roman" w:hAnsi="Times New Roman" w:cs="Times New Roman"/>
          <w:sz w:val="28"/>
          <w:szCs w:val="28"/>
        </w:rPr>
        <w:t>5</w:t>
      </w:r>
      <w:r w:rsidR="00356B9D" w:rsidRPr="001569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690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6617D" w:rsidRPr="0015690E">
        <w:rPr>
          <w:rFonts w:ascii="Times New Roman" w:eastAsia="Times New Roman" w:hAnsi="Times New Roman" w:cs="Times New Roman"/>
          <w:sz w:val="28"/>
          <w:szCs w:val="28"/>
        </w:rPr>
        <w:t xml:space="preserve">В случае отказа в согласовании депутатом подаётся новая заявка. Заявка регистрируется в общем порядке регистрации входящих документов, установленном в администрации. Заявка может быть подана по электронной почте </w:t>
      </w:r>
      <w:proofErr w:type="spellStart"/>
      <w:r w:rsidR="0015690E" w:rsidRPr="0015690E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  <w:lang w:val="en-US"/>
        </w:rPr>
        <w:t>alsh</w:t>
      </w:r>
      <w:proofErr w:type="spellEnd"/>
      <w:r w:rsidR="0015690E" w:rsidRPr="0015690E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</w:rPr>
        <w:t>.</w:t>
      </w:r>
      <w:proofErr w:type="spellStart"/>
      <w:r w:rsidR="0015690E" w:rsidRPr="0015690E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  <w:lang w:val="en-US"/>
        </w:rPr>
        <w:t>adm</w:t>
      </w:r>
      <w:proofErr w:type="spellEnd"/>
      <w:r w:rsidR="0015690E" w:rsidRPr="0015690E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</w:rPr>
        <w:t>@</w:t>
      </w:r>
      <w:proofErr w:type="spellStart"/>
      <w:r w:rsidR="0015690E" w:rsidRPr="0015690E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  <w:lang w:val="en-US"/>
        </w:rPr>
        <w:t>yandex</w:t>
      </w:r>
      <w:proofErr w:type="spellEnd"/>
      <w:r w:rsidR="0015690E" w:rsidRPr="0015690E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</w:rPr>
        <w:t>.</w:t>
      </w:r>
      <w:proofErr w:type="spellStart"/>
      <w:r w:rsidR="0015690E" w:rsidRPr="0015690E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  <w:lang w:val="en-US"/>
        </w:rPr>
        <w:t>ru</w:t>
      </w:r>
      <w:proofErr w:type="spellEnd"/>
      <w:r w:rsidR="0015690E" w:rsidRPr="0015690E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u w:val="single"/>
        </w:rPr>
        <w:t>.</w:t>
      </w:r>
    </w:p>
    <w:p w:rsidR="0036617D" w:rsidRPr="0015690E" w:rsidRDefault="00356B9D" w:rsidP="00156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90E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BC2A42" w:rsidRPr="0015690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569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690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6617D" w:rsidRPr="0015690E">
        <w:rPr>
          <w:rFonts w:ascii="Times New Roman" w:eastAsia="Times New Roman" w:hAnsi="Times New Roman" w:cs="Times New Roman"/>
          <w:sz w:val="28"/>
          <w:szCs w:val="28"/>
        </w:rPr>
        <w:t>Информация о запланированных встречах депутатов с избирателями, размещается   на сайте муниципального образования</w:t>
      </w:r>
      <w:proofErr w:type="gramStart"/>
      <w:r w:rsidR="0036617D" w:rsidRPr="0015690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36617D" w:rsidRPr="0015690E">
        <w:rPr>
          <w:rFonts w:ascii="Times New Roman" w:eastAsia="Times New Roman" w:hAnsi="Times New Roman" w:cs="Times New Roman"/>
          <w:sz w:val="28"/>
          <w:szCs w:val="28"/>
        </w:rPr>
        <w:t xml:space="preserve"> не позднее 1 рабочего дня со дня согласования. </w:t>
      </w:r>
    </w:p>
    <w:p w:rsidR="0036617D" w:rsidRPr="0015690E" w:rsidRDefault="0036617D" w:rsidP="001569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4DE" w:rsidRPr="0015690E" w:rsidRDefault="00B264DE" w:rsidP="0015690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264DE" w:rsidRPr="0015690E" w:rsidSect="001569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E2515F"/>
    <w:multiLevelType w:val="hybridMultilevel"/>
    <w:tmpl w:val="7E364BE6"/>
    <w:lvl w:ilvl="0" w:tplc="4B4275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3F44CD"/>
    <w:multiLevelType w:val="multilevel"/>
    <w:tmpl w:val="3A9C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B458B5"/>
    <w:multiLevelType w:val="multilevel"/>
    <w:tmpl w:val="B310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17D"/>
    <w:rsid w:val="00151CDF"/>
    <w:rsid w:val="0015690E"/>
    <w:rsid w:val="001C7AB2"/>
    <w:rsid w:val="002B22B8"/>
    <w:rsid w:val="00356B9D"/>
    <w:rsid w:val="0036617D"/>
    <w:rsid w:val="004C0F93"/>
    <w:rsid w:val="00521D7C"/>
    <w:rsid w:val="00544CDE"/>
    <w:rsid w:val="005679CA"/>
    <w:rsid w:val="005808CD"/>
    <w:rsid w:val="0063642C"/>
    <w:rsid w:val="008B0881"/>
    <w:rsid w:val="008B50FA"/>
    <w:rsid w:val="009425FD"/>
    <w:rsid w:val="00983342"/>
    <w:rsid w:val="00A36132"/>
    <w:rsid w:val="00AA6212"/>
    <w:rsid w:val="00B264DE"/>
    <w:rsid w:val="00B93DC4"/>
    <w:rsid w:val="00BC2A42"/>
    <w:rsid w:val="00BD25BF"/>
    <w:rsid w:val="00F65FA6"/>
    <w:rsid w:val="00FA166B"/>
    <w:rsid w:val="00FE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56B9D"/>
  </w:style>
  <w:style w:type="paragraph" w:styleId="a3">
    <w:name w:val="List Paragraph"/>
    <w:basedOn w:val="a"/>
    <w:uiPriority w:val="34"/>
    <w:qFormat/>
    <w:rsid w:val="00F65FA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Администрация</cp:lastModifiedBy>
  <cp:revision>12</cp:revision>
  <cp:lastPrinted>2018-10-25T07:34:00Z</cp:lastPrinted>
  <dcterms:created xsi:type="dcterms:W3CDTF">2018-10-24T09:19:00Z</dcterms:created>
  <dcterms:modified xsi:type="dcterms:W3CDTF">2018-11-09T06:36:00Z</dcterms:modified>
</cp:coreProperties>
</file>