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D6" w:rsidRDefault="00215FD6" w:rsidP="00215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15FD6" w:rsidRDefault="00215FD6" w:rsidP="00215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15FD6" w:rsidRDefault="00215FD6" w:rsidP="00215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15FD6" w:rsidRDefault="00215FD6" w:rsidP="00215F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ПЯТЬДЕСЯТ </w:t>
      </w:r>
      <w:r w:rsidR="00F459DE">
        <w:rPr>
          <w:rFonts w:ascii="Times New Roman" w:hAnsi="Times New Roman" w:cs="Times New Roman"/>
          <w:b/>
          <w:bCs/>
          <w:sz w:val="28"/>
          <w:szCs w:val="28"/>
        </w:rPr>
        <w:t>ЧЕТВЕРТОЕ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215FD6" w:rsidRDefault="00215FD6" w:rsidP="00215F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D6" w:rsidRDefault="00215FD6" w:rsidP="00215F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5FD6" w:rsidRDefault="00215FD6" w:rsidP="00215FD6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30.11. 2015 года  </w:t>
      </w:r>
      <w:r w:rsidR="00F459DE">
        <w:rPr>
          <w:sz w:val="28"/>
          <w:szCs w:val="28"/>
        </w:rPr>
        <w:t>№5</w:t>
      </w:r>
      <w:r w:rsidR="00F459DE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-113</w:t>
      </w:r>
    </w:p>
    <w:p w:rsidR="00215FD6" w:rsidRDefault="00215FD6" w:rsidP="00215FD6">
      <w:pPr>
        <w:rPr>
          <w:rFonts w:ascii="Times New Roman" w:hAnsi="Times New Roman" w:cs="Times New Roman"/>
          <w:sz w:val="28"/>
          <w:szCs w:val="28"/>
        </w:rPr>
      </w:pPr>
    </w:p>
    <w:p w:rsidR="00215FD6" w:rsidRDefault="00215FD6" w:rsidP="00215FD6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 соглашений о передаче части</w:t>
      </w:r>
    </w:p>
    <w:p w:rsidR="00215FD6" w:rsidRDefault="00215FD6" w:rsidP="00215FD6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полномочий органов местного самоуправления</w:t>
      </w:r>
    </w:p>
    <w:p w:rsidR="00215FD6" w:rsidRDefault="00215FD6" w:rsidP="00215FD6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органами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2016 год</w:t>
      </w:r>
    </w:p>
    <w:p w:rsidR="00215FD6" w:rsidRDefault="00215FD6" w:rsidP="00215FD6">
      <w:pPr>
        <w:spacing w:after="0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FD6" w:rsidRDefault="00215FD6" w:rsidP="00215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15FD6" w:rsidRDefault="00215FD6" w:rsidP="00215F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5FD6" w:rsidRDefault="00215FD6" w:rsidP="0021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</w:t>
      </w:r>
      <w:r w:rsidR="0058424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8424F">
        <w:rPr>
          <w:rFonts w:ascii="Times New Roman" w:hAnsi="Times New Roman" w:cs="Times New Roman"/>
          <w:sz w:val="28"/>
          <w:szCs w:val="28"/>
        </w:rPr>
        <w:t xml:space="preserve"> муниципального района на 2016</w:t>
      </w:r>
      <w:r>
        <w:rPr>
          <w:rFonts w:ascii="Times New Roman" w:hAnsi="Times New Roman" w:cs="Times New Roman"/>
          <w:sz w:val="28"/>
          <w:szCs w:val="28"/>
        </w:rPr>
        <w:t xml:space="preserve"> год следующее полномочия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215FD6" w:rsidRDefault="00215FD6" w:rsidP="0021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бюджета;</w:t>
      </w:r>
    </w:p>
    <w:p w:rsidR="00215FD6" w:rsidRDefault="0058424F" w:rsidP="00215F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15FD6">
        <w:rPr>
          <w:rFonts w:ascii="Times New Roman" w:hAnsi="Times New Roman" w:cs="Times New Roman"/>
          <w:sz w:val="28"/>
          <w:szCs w:val="28"/>
        </w:rPr>
        <w:t>администрирование доходов и источников внутреннего финансирования дефицита бюджета поселения;</w:t>
      </w:r>
    </w:p>
    <w:p w:rsidR="00215FD6" w:rsidRPr="0058424F" w:rsidRDefault="00215FD6" w:rsidP="0058424F">
      <w:pPr>
        <w:spacing w:after="0"/>
        <w:jc w:val="both"/>
        <w:rPr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2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поселения услугами организации культуры;</w:t>
      </w:r>
    </w:p>
    <w:p w:rsidR="00215FD6" w:rsidRDefault="00215FD6" w:rsidP="00584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2.Заключить с органами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соглашение о передаче на 201</w:t>
      </w:r>
      <w:r w:rsidR="005842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полномочий, указанных в пункте 1 настоящего решения.</w:t>
      </w:r>
    </w:p>
    <w:p w:rsidR="00215FD6" w:rsidRDefault="00215FD6" w:rsidP="0021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3.Подписание соглашения поручить 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15FD6" w:rsidRDefault="00215FD6" w:rsidP="0021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его принятия.</w:t>
      </w:r>
    </w:p>
    <w:p w:rsidR="00215FD6" w:rsidRDefault="00215FD6" w:rsidP="0021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 Настоящее решение обнародовать на информационных стендах в специально отведенных местах для обнародования, опубликовать на официальном сайте администрации в сети интернет. </w:t>
      </w:r>
    </w:p>
    <w:p w:rsidR="00215FD6" w:rsidRDefault="00215FD6" w:rsidP="0021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FD6" w:rsidRDefault="00215FD6" w:rsidP="0021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FD6" w:rsidRDefault="00215FD6" w:rsidP="0021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FD6" w:rsidRDefault="00215FD6" w:rsidP="00215F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215FD6" w:rsidRDefault="00215FD6" w:rsidP="00215F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В.И.Курышев</w:t>
      </w:r>
    </w:p>
    <w:p w:rsidR="00215FD6" w:rsidRDefault="00215FD6" w:rsidP="00215F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FD6" w:rsidRDefault="00215FD6" w:rsidP="00215FD6">
      <w:pPr>
        <w:rPr>
          <w:rFonts w:ascii="Times New Roman" w:hAnsi="Times New Roman" w:cs="Times New Roman"/>
          <w:sz w:val="28"/>
          <w:szCs w:val="28"/>
        </w:rPr>
      </w:pPr>
    </w:p>
    <w:p w:rsidR="00215FD6" w:rsidRDefault="00215FD6" w:rsidP="00215FD6"/>
    <w:p w:rsidR="00BF75E5" w:rsidRDefault="00BF75E5"/>
    <w:sectPr w:rsidR="00BF75E5" w:rsidSect="00C8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FD6"/>
    <w:rsid w:val="00215FD6"/>
    <w:rsid w:val="00420B03"/>
    <w:rsid w:val="0058424F"/>
    <w:rsid w:val="00BF75E5"/>
    <w:rsid w:val="00F4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03"/>
  </w:style>
  <w:style w:type="paragraph" w:styleId="1">
    <w:name w:val="heading 1"/>
    <w:basedOn w:val="a"/>
    <w:next w:val="a"/>
    <w:link w:val="10"/>
    <w:qFormat/>
    <w:rsid w:val="00215FD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F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215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2015-12-10T08:17:00Z</cp:lastPrinted>
  <dcterms:created xsi:type="dcterms:W3CDTF">2015-12-10T07:57:00Z</dcterms:created>
  <dcterms:modified xsi:type="dcterms:W3CDTF">2015-12-16T08:55:00Z</dcterms:modified>
</cp:coreProperties>
</file>