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223EB1" w:rsidRPr="00223EB1" w:rsidRDefault="00223EB1" w:rsidP="00223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proofErr w:type="spellStart"/>
      <w:r w:rsidRPr="00223EB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</w:t>
      </w:r>
    </w:p>
    <w:p w:rsidR="00223EB1" w:rsidRPr="00223EB1" w:rsidRDefault="00223EB1" w:rsidP="00223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3EB1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223EB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23EB1" w:rsidRPr="00223EB1" w:rsidRDefault="00223EB1" w:rsidP="00223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3C30">
        <w:rPr>
          <w:rFonts w:ascii="Times New Roman" w:hAnsi="Times New Roman" w:cs="Times New Roman"/>
          <w:b/>
          <w:sz w:val="24"/>
          <w:szCs w:val="24"/>
        </w:rPr>
        <w:t>Пятнадцатое</w:t>
      </w:r>
      <w:r w:rsidRPr="00223EB1">
        <w:rPr>
          <w:rFonts w:ascii="Times New Roman" w:hAnsi="Times New Roman" w:cs="Times New Roman"/>
          <w:b/>
          <w:sz w:val="24"/>
          <w:szCs w:val="24"/>
        </w:rPr>
        <w:t xml:space="preserve"> заседание Совета депутатов </w:t>
      </w:r>
      <w:proofErr w:type="spellStart"/>
      <w:r w:rsidRPr="00223EB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D03C30">
        <w:rPr>
          <w:rFonts w:ascii="Times New Roman" w:hAnsi="Times New Roman" w:cs="Times New Roman"/>
          <w:b/>
          <w:sz w:val="24"/>
          <w:szCs w:val="24"/>
        </w:rPr>
        <w:t>ого образования  второго созыва</w:t>
      </w:r>
    </w:p>
    <w:p w:rsidR="00223EB1" w:rsidRPr="00223EB1" w:rsidRDefault="00223EB1" w:rsidP="0022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223EB1" w:rsidRPr="00223EB1" w:rsidRDefault="00223EB1" w:rsidP="0022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от   31 января  2019 года                                                                 №    15-32                                                                 </w:t>
      </w:r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>Совета депутатов от 20 декабря 2018 года №12-25</w:t>
      </w:r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 xml:space="preserve">«О бюджете  </w:t>
      </w:r>
      <w:proofErr w:type="spellStart"/>
      <w:r w:rsidRPr="00223EB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23EB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b/>
          <w:sz w:val="24"/>
          <w:szCs w:val="24"/>
        </w:rPr>
        <w:t>образования  на 2019 год»</w:t>
      </w:r>
    </w:p>
    <w:p w:rsidR="00223EB1" w:rsidRPr="00223EB1" w:rsidRDefault="00223EB1" w:rsidP="0022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</w:t>
      </w:r>
      <w:proofErr w:type="spellStart"/>
      <w:r w:rsidRPr="00223EB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Совет депутатов </w:t>
      </w:r>
      <w:proofErr w:type="spellStart"/>
      <w:r w:rsidRPr="00223EB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r w:rsidRPr="00223EB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23EB1" w:rsidRPr="00223EB1" w:rsidRDefault="00223EB1" w:rsidP="00223EB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</w:t>
      </w:r>
      <w:proofErr w:type="spellStart"/>
      <w:r w:rsidRPr="00223EB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20 декабря 2018 года №12-25  «О бюджете  </w:t>
      </w:r>
      <w:proofErr w:type="spellStart"/>
      <w:r w:rsidRPr="00223EB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2018 год »  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1.1. Абзацы второй, третий</w:t>
      </w:r>
      <w:proofErr w:type="gramStart"/>
      <w:r w:rsidRPr="00223E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3EB1">
        <w:rPr>
          <w:rFonts w:ascii="Times New Roman" w:hAnsi="Times New Roman" w:cs="Times New Roman"/>
          <w:sz w:val="24"/>
          <w:szCs w:val="24"/>
        </w:rPr>
        <w:t>четвертый  пункта 1 изложить в следующей редакции: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«общий объем доходов  в сумме 4276,2 тыс. рублей; из них налоговые и неналоговые 3923,5 тыс</w:t>
      </w:r>
      <w:proofErr w:type="gramStart"/>
      <w:r w:rsidRPr="00223EB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23EB1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общий объем  расходов в сумме 4276,2 тыс. рублей».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   1.2. Приложение 1 к решению  изложить в новой  редакции: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6237"/>
        <w:gridCol w:w="1417"/>
      </w:tblGrid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352,7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352,7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223EB1" w:rsidRPr="00223EB1" w:rsidTr="00FB0A7C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2 02 15001 10 0001 150</w:t>
            </w:r>
          </w:p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223EB1" w:rsidRPr="00223EB1" w:rsidTr="00FB0A7C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2 02 15001 10 0002  150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223EB1" w:rsidRPr="00223EB1" w:rsidTr="00FB0A7C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2 02 29999 10 0075 150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</w:t>
            </w:r>
            <w:proofErr w:type="gramStart"/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</w:t>
            </w:r>
            <w:r w:rsidRPr="0022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82,9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2 02 40014 10 0000 150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gramStart"/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sz w:val="24"/>
                <w:szCs w:val="24"/>
              </w:rPr>
              <w:t>352,7</w:t>
            </w:r>
          </w:p>
        </w:tc>
      </w:tr>
    </w:tbl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1.3. Приложение 5 к решению  изложить в новой  редакции: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3969"/>
        <w:gridCol w:w="709"/>
        <w:gridCol w:w="900"/>
        <w:gridCol w:w="943"/>
        <w:gridCol w:w="1559"/>
        <w:gridCol w:w="992"/>
        <w:gridCol w:w="1134"/>
      </w:tblGrid>
      <w:tr w:rsidR="00223EB1" w:rsidRPr="00223EB1" w:rsidTr="00FB0A7C">
        <w:trPr>
          <w:trHeight w:val="51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223EB1" w:rsidRPr="00223EB1" w:rsidTr="00FB0A7C">
        <w:trPr>
          <w:trHeight w:val="51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B1" w:rsidRPr="00223EB1" w:rsidTr="00FB0A7C">
        <w:trPr>
          <w:trHeight w:val="51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4276,2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2809,0</w:t>
            </w:r>
          </w:p>
        </w:tc>
      </w:tr>
      <w:tr w:rsidR="00223EB1" w:rsidRPr="00223EB1" w:rsidTr="00FB0A7C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1816,2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192,9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оступная среда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ластуха,ул.Советская,49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"Выделение цветом или фактурой краевых ступеней лестничных маршей в административном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"Установка кнопки вызова при входе в административном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 пожарной безопасности на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193,7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958,6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958,6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4276,2</w:t>
            </w:r>
          </w:p>
        </w:tc>
      </w:tr>
    </w:tbl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1.4. Приложение 6 к решению  изложить в новой  редакции: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-459" w:type="dxa"/>
        <w:tblLayout w:type="fixed"/>
        <w:tblLook w:val="04A0"/>
      </w:tblPr>
      <w:tblGrid>
        <w:gridCol w:w="3969"/>
        <w:gridCol w:w="900"/>
        <w:gridCol w:w="943"/>
        <w:gridCol w:w="1559"/>
        <w:gridCol w:w="992"/>
        <w:gridCol w:w="1134"/>
      </w:tblGrid>
      <w:tr w:rsidR="00223EB1" w:rsidRPr="00223EB1" w:rsidTr="00FB0A7C">
        <w:trPr>
          <w:trHeight w:val="51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223EB1" w:rsidRPr="00223EB1" w:rsidTr="00FB0A7C">
        <w:trPr>
          <w:trHeight w:val="51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B1" w:rsidRPr="00223EB1" w:rsidTr="00FB0A7C">
        <w:trPr>
          <w:trHeight w:val="51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2809,0</w:t>
            </w:r>
          </w:p>
        </w:tc>
      </w:tr>
      <w:tr w:rsidR="00223EB1" w:rsidRPr="00223EB1" w:rsidTr="00FB0A7C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1816,2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192,9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оступная среда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ластуха,ул.Советская,49 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"Выделение цветом или фактурой краевых ступеней лестничных маршей в административном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"Установка кнопки вызова при входе в административном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 пожарной безопасности на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193,7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958,6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958,6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4276,2</w:t>
            </w:r>
          </w:p>
        </w:tc>
      </w:tr>
    </w:tbl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1.5. Приложение 7 к решению  изложить в новой  редакции: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459" w:type="dxa"/>
        <w:tblLook w:val="04A0"/>
      </w:tblPr>
      <w:tblGrid>
        <w:gridCol w:w="4820"/>
        <w:gridCol w:w="1975"/>
        <w:gridCol w:w="1780"/>
        <w:gridCol w:w="1460"/>
      </w:tblGrid>
      <w:tr w:rsidR="00223EB1" w:rsidRPr="00223EB1" w:rsidTr="00FB0A7C">
        <w:trPr>
          <w:trHeight w:val="51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</w:tr>
      <w:tr w:rsidR="00223EB1" w:rsidRPr="00223EB1" w:rsidTr="00FB0A7C">
        <w:trPr>
          <w:trHeight w:val="51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B1" w:rsidRPr="00223EB1" w:rsidTr="00FB0A7C">
        <w:trPr>
          <w:trHeight w:val="51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289,6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223EB1" w:rsidRPr="00223EB1" w:rsidTr="00FB0A7C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1816,2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1372,2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2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948,6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790,6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1.Основное мероприятие "Благоустройство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223EB1" w:rsidRPr="00223EB1" w:rsidTr="00FB0A7C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оступная среда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23EB1" w:rsidRPr="00223EB1" w:rsidTr="00FB0A7C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ластуха,ул.Советская,49 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23EB1" w:rsidRPr="00223EB1" w:rsidTr="00FB0A7C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"Выделение цветом или фактурой краевых ступеней лестничных маршей в административном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"Установка кнопки вызова при входе в административном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здании,расположенного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адресу, 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ластуха,ул.Советская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беспечение  пожарной безопасности на территории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223EB1" w:rsidRPr="00223EB1" w:rsidTr="00FB0A7C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EB1" w:rsidRPr="00223EB1" w:rsidRDefault="00223EB1" w:rsidP="00223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EB1" w:rsidRPr="00223EB1" w:rsidRDefault="00223EB1" w:rsidP="00223E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4276,2</w:t>
            </w:r>
          </w:p>
        </w:tc>
      </w:tr>
    </w:tbl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     1.6. Абзац первый  пункта 5  изложить в следующей редакции:</w:t>
      </w:r>
    </w:p>
    <w:p w:rsidR="00223EB1" w:rsidRPr="00223EB1" w:rsidRDefault="00223EB1" w:rsidP="00223EB1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общий объем бюджетных ассигнований дорожного фонда в сумме  157,7 тыс.   рублей;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223EB1" w:rsidRPr="00223EB1" w:rsidRDefault="00223EB1" w:rsidP="00223EB1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</w:t>
      </w:r>
      <w:proofErr w:type="spellStart"/>
      <w:r w:rsidRPr="00223EB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EB1" w:rsidRPr="00223EB1" w:rsidRDefault="00223EB1" w:rsidP="00223EB1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23EB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223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3EB1" w:rsidRPr="00223EB1" w:rsidRDefault="00223EB1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B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23E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223EB1">
        <w:rPr>
          <w:rFonts w:ascii="Times New Roman" w:hAnsi="Times New Roman" w:cs="Times New Roman"/>
          <w:bCs/>
          <w:sz w:val="24"/>
          <w:szCs w:val="24"/>
        </w:rPr>
        <w:t>С.В.Чунчуров</w:t>
      </w:r>
      <w:proofErr w:type="spellEnd"/>
    </w:p>
    <w:p w:rsidR="00223EB1" w:rsidRPr="00223EB1" w:rsidRDefault="00223EB1" w:rsidP="00223E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BC8" w:rsidRPr="00223EB1" w:rsidRDefault="00782BC8" w:rsidP="0022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2BC8" w:rsidRPr="00223EB1" w:rsidSect="004D271D">
      <w:pgSz w:w="11906" w:h="16838"/>
      <w:pgMar w:top="567" w:right="28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EB1"/>
    <w:rsid w:val="00223EB1"/>
    <w:rsid w:val="00782BC8"/>
    <w:rsid w:val="00A061C0"/>
    <w:rsid w:val="00D0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23E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23EB1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223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23E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223EB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223E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23E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23EB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5886</Words>
  <Characters>33551</Characters>
  <Application>Microsoft Office Word</Application>
  <DocSecurity>0</DocSecurity>
  <Lines>279</Lines>
  <Paragraphs>78</Paragraphs>
  <ScaleCrop>false</ScaleCrop>
  <Company/>
  <LinksUpToDate>false</LinksUpToDate>
  <CharactersWithSpaces>39359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2019-02-05T05:50:00Z</cp:lastPrinted>
  <dcterms:created xsi:type="dcterms:W3CDTF">2019-02-04T10:37:00Z</dcterms:created>
  <dcterms:modified xsi:type="dcterms:W3CDTF">2019-02-05T05:50:00Z</dcterms:modified>
</cp:coreProperties>
</file>