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Default="00D74954" w:rsidP="0058375A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58375A" w:rsidRPr="0058375A" w:rsidRDefault="0058375A" w:rsidP="0058375A">
      <w:pPr>
        <w:rPr>
          <w:lang w:eastAsia="zh-CN"/>
        </w:rPr>
      </w:pPr>
    </w:p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240E6C">
        <w:rPr>
          <w:rFonts w:ascii="Times New Roman" w:hAnsi="Times New Roman" w:cs="Times New Roman"/>
          <w:b/>
          <w:sz w:val="28"/>
          <w:szCs w:val="28"/>
          <w:u w:val="single"/>
        </w:rPr>
        <w:t>03  ноября  2023г. №44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4E41BE" w:rsidP="004E41BE">
      <w:pPr>
        <w:spacing w:line="240" w:lineRule="auto"/>
        <w:ind w:right="2267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№3 от </w:t>
      </w:r>
      <w:r w:rsidR="001C0AE9">
        <w:rPr>
          <w:rFonts w:ascii="Times New Roman" w:hAnsi="Times New Roman" w:cs="Times New Roman"/>
          <w:b/>
          <w:sz w:val="26"/>
          <w:szCs w:val="26"/>
          <w:lang w:eastAsia="zh-CN"/>
        </w:rPr>
        <w:t>24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.01.2022г. «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программы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«Осуществление дорожной деятельности на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автомобильных дорогах общего пользования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местного значения  в границах </w:t>
      </w:r>
      <w:r w:rsidR="00D74954" w:rsidRPr="00807B14">
        <w:rPr>
          <w:rFonts w:ascii="Times New Roman" w:hAnsi="Times New Roman" w:cs="Times New Roman"/>
          <w:b/>
          <w:sz w:val="26"/>
          <w:szCs w:val="26"/>
        </w:rPr>
        <w:t>Галаховского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 области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на 2022-2024 годы»</w:t>
      </w:r>
      <w:r w:rsidR="00E91C0C">
        <w:rPr>
          <w:rFonts w:ascii="Times New Roman" w:hAnsi="Times New Roman" w:cs="Times New Roman"/>
          <w:b/>
          <w:sz w:val="26"/>
          <w:szCs w:val="26"/>
        </w:rPr>
        <w:t xml:space="preserve"> (с изменениями Постановления администрации: </w:t>
      </w:r>
      <w:r w:rsidR="00E91C0C">
        <w:rPr>
          <w:rFonts w:ascii="Times New Roman" w:hAnsi="Times New Roman"/>
          <w:b/>
          <w:sz w:val="26"/>
          <w:szCs w:val="26"/>
        </w:rPr>
        <w:t xml:space="preserve">№42 от 07.07.2022г.; №54 от 24.10.2022г.; №63 от 03.11.2022г.; </w:t>
      </w:r>
      <w:r w:rsidR="00E91C0C">
        <w:rPr>
          <w:rFonts w:ascii="Times New Roman" w:hAnsi="Times New Roman" w:cs="Times New Roman"/>
          <w:b/>
          <w:sz w:val="26"/>
          <w:szCs w:val="26"/>
        </w:rPr>
        <w:t xml:space="preserve"> №66 от 13.12.2022г.; №5 от 10.02.2023г.; №11 от 09.03.2023г.; №30</w:t>
      </w:r>
      <w:proofErr w:type="gramEnd"/>
      <w:r w:rsidR="00E91C0C">
        <w:rPr>
          <w:rFonts w:ascii="Times New Roman" w:hAnsi="Times New Roman" w:cs="Times New Roman"/>
          <w:b/>
          <w:sz w:val="26"/>
          <w:szCs w:val="26"/>
        </w:rPr>
        <w:t xml:space="preserve"> от 08.08.2023г.)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изменение и дополнение в постановление </w:t>
      </w:r>
      <w:r w:rsidR="004E41BE">
        <w:rPr>
          <w:rFonts w:ascii="Times New Roman" w:hAnsi="Times New Roman" w:cs="Times New Roman"/>
          <w:sz w:val="26"/>
          <w:szCs w:val="26"/>
        </w:rPr>
        <w:t>админи</w:t>
      </w:r>
      <w:r w:rsidR="001C0AE9">
        <w:rPr>
          <w:rFonts w:ascii="Times New Roman" w:hAnsi="Times New Roman" w:cs="Times New Roman"/>
          <w:sz w:val="26"/>
          <w:szCs w:val="26"/>
        </w:rPr>
        <w:t>страции Галаховского МО №3 от 24</w:t>
      </w:r>
      <w:r w:rsidR="004E41BE">
        <w:rPr>
          <w:rFonts w:ascii="Times New Roman" w:hAnsi="Times New Roman" w:cs="Times New Roman"/>
          <w:sz w:val="26"/>
          <w:szCs w:val="26"/>
        </w:rPr>
        <w:t>.01</w:t>
      </w:r>
      <w:r>
        <w:rPr>
          <w:rFonts w:ascii="Times New Roman" w:hAnsi="Times New Roman" w:cs="Times New Roman"/>
          <w:sz w:val="26"/>
          <w:szCs w:val="26"/>
        </w:rPr>
        <w:t xml:space="preserve">.2022 года </w:t>
      </w:r>
      <w:r w:rsidR="004E41BE">
        <w:rPr>
          <w:rFonts w:ascii="Times New Roman" w:hAnsi="Times New Roman" w:cs="Times New Roman"/>
          <w:sz w:val="26"/>
          <w:szCs w:val="26"/>
        </w:rPr>
        <w:t xml:space="preserve"> </w:t>
      </w:r>
      <w:r w:rsidR="003D2DBE" w:rsidRPr="003D2DBE">
        <w:rPr>
          <w:rFonts w:ascii="Times New Roman" w:hAnsi="Times New Roman" w:cs="Times New Roman"/>
          <w:sz w:val="26"/>
          <w:szCs w:val="26"/>
        </w:rPr>
        <w:t>«О</w:t>
      </w:r>
      <w:r w:rsidR="003D2DBE"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в границах </w:t>
      </w:r>
      <w:r w:rsidR="00D74954">
        <w:rPr>
          <w:rFonts w:ascii="Times New Roman" w:hAnsi="Times New Roman" w:cs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 w:cs="Times New Roman"/>
          <w:sz w:val="26"/>
          <w:szCs w:val="26"/>
        </w:rPr>
        <w:t>ского муниципального образования Екатериновского муниципального района Саратовской  об</w:t>
      </w:r>
      <w:r>
        <w:rPr>
          <w:rFonts w:ascii="Times New Roman" w:hAnsi="Times New Roman" w:cs="Times New Roman"/>
          <w:sz w:val="26"/>
          <w:szCs w:val="26"/>
        </w:rPr>
        <w:t>ласти на 2022-</w:t>
      </w:r>
      <w:r w:rsidR="00A33DF9">
        <w:rPr>
          <w:rFonts w:ascii="Times New Roman" w:hAnsi="Times New Roman" w:cs="Times New Roman"/>
          <w:sz w:val="26"/>
          <w:szCs w:val="26"/>
        </w:rPr>
        <w:t xml:space="preserve">2024 годы» изложив приложение 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 в новой редакции.</w:t>
      </w:r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Галаховского муниципального образования, а также  разместить  на сайте администрации Екатериновского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Галаховского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</w:t>
      </w:r>
      <w:r w:rsidR="00ED04E8">
        <w:rPr>
          <w:rFonts w:ascii="Times New Roman" w:hAnsi="Times New Roman" w:cs="Times New Roman"/>
          <w:b/>
          <w:sz w:val="28"/>
          <w:szCs w:val="28"/>
        </w:rPr>
        <w:t xml:space="preserve">                    Т.С. </w:t>
      </w:r>
      <w:proofErr w:type="spellStart"/>
      <w:r w:rsidR="00ED04E8">
        <w:rPr>
          <w:rFonts w:ascii="Times New Roman" w:hAnsi="Times New Roman" w:cs="Times New Roman"/>
          <w:b/>
          <w:sz w:val="28"/>
          <w:szCs w:val="28"/>
        </w:rPr>
        <w:t>Ганзенко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744" w:rsidRDefault="0039174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744" w:rsidRDefault="0039174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ED04E8">
        <w:rPr>
          <w:rFonts w:ascii="Times New Roman" w:hAnsi="Times New Roman" w:cs="Times New Roman"/>
          <w:sz w:val="24"/>
          <w:szCs w:val="24"/>
        </w:rPr>
        <w:t xml:space="preserve"> МО от 03.11</w:t>
      </w:r>
      <w:r w:rsidR="00391744">
        <w:rPr>
          <w:rFonts w:ascii="Times New Roman" w:hAnsi="Times New Roman" w:cs="Times New Roman"/>
          <w:sz w:val="24"/>
          <w:szCs w:val="24"/>
        </w:rPr>
        <w:t>.2023г. №</w:t>
      </w:r>
      <w:r w:rsidR="00240E6C">
        <w:rPr>
          <w:rFonts w:ascii="Times New Roman" w:hAnsi="Times New Roman" w:cs="Times New Roman"/>
          <w:sz w:val="24"/>
          <w:szCs w:val="24"/>
        </w:rPr>
        <w:t>44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Галаховского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Default="003D2DBE" w:rsidP="002064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040671" w:rsidRDefault="00CA665B" w:rsidP="00040671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0406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Прирост </w:t>
            </w:r>
            <w:proofErr w:type="gramStart"/>
            <w:r w:rsidR="000406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="000406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результате дор</w:t>
            </w:r>
            <w:r w:rsidR="00A12A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ожной деятельности в 2024 г. – 6,13</w:t>
            </w:r>
            <w:r w:rsidR="000406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км.</w:t>
            </w:r>
          </w:p>
          <w:p w:rsidR="00040671" w:rsidRPr="002064E4" w:rsidRDefault="00040671" w:rsidP="002064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9C7471">
        <w:trPr>
          <w:trHeight w:val="16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1921CE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1C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  <w:r w:rsidR="001A299E">
              <w:rPr>
                <w:rFonts w:ascii="Times New Roman" w:hAnsi="Times New Roman" w:cs="Times New Roman"/>
                <w:sz w:val="26"/>
                <w:szCs w:val="26"/>
              </w:rPr>
              <w:t>12226.3 тыс. рублей, в том числе:</w:t>
            </w:r>
          </w:p>
          <w:p w:rsidR="001921CE" w:rsidRPr="00E00D7C" w:rsidRDefault="001921CE" w:rsidP="001921C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1) 2022 год – 3 714 000,0 тыс</w:t>
            </w:r>
            <w:proofErr w:type="gramStart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.р</w:t>
            </w:r>
            <w:proofErr w:type="gramEnd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уб. в т.ч.:</w:t>
            </w:r>
          </w:p>
          <w:p w:rsidR="001921CE" w:rsidRPr="00E00D7C" w:rsidRDefault="001921CE" w:rsidP="001921C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3 414,0 тыс. руб.- средства областного бюджета</w:t>
            </w:r>
          </w:p>
          <w:p w:rsidR="001921CE" w:rsidRPr="00E00D7C" w:rsidRDefault="001921CE" w:rsidP="001921C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300,0 тыс</w:t>
            </w:r>
            <w:proofErr w:type="gramStart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.р</w:t>
            </w:r>
            <w:proofErr w:type="gramEnd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уб.- средства местного бюджета из них:</w:t>
            </w:r>
          </w:p>
          <w:p w:rsidR="001921CE" w:rsidRPr="00E00D7C" w:rsidRDefault="001921CE" w:rsidP="001921C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(муниципальный дорожный фонд);</w:t>
            </w:r>
          </w:p>
          <w:p w:rsidR="00E00D7C" w:rsidRPr="00E00D7C" w:rsidRDefault="00E00D7C" w:rsidP="00E00D7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2) 2023 год – 4567,500 тыс</w:t>
            </w:r>
            <w:proofErr w:type="gramStart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.р</w:t>
            </w:r>
            <w:proofErr w:type="gramEnd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уб. в т.ч.:</w:t>
            </w:r>
          </w:p>
          <w:p w:rsidR="00E00D7C" w:rsidRPr="00E00D7C" w:rsidRDefault="00E00D7C" w:rsidP="00E00D7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3 381,0 тыс. руб.- средства областного бюджета</w:t>
            </w:r>
          </w:p>
          <w:p w:rsidR="00E00D7C" w:rsidRPr="00E00D7C" w:rsidRDefault="00E00D7C" w:rsidP="00E00D7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 т.ч. 369054,60 руб. (средства экономии).</w:t>
            </w:r>
          </w:p>
          <w:p w:rsidR="001921CE" w:rsidRDefault="00E00D7C" w:rsidP="00E00D7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1186,5 тыс</w:t>
            </w:r>
            <w:proofErr w:type="gramStart"/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.р</w:t>
            </w:r>
            <w:proofErr w:type="gramEnd"/>
            <w:r w:rsidR="00A12A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уб.- средства местного бюджета</w:t>
            </w:r>
          </w:p>
          <w:p w:rsidR="00A12A60" w:rsidRPr="00E00D7C" w:rsidRDefault="00A12A60" w:rsidP="00E00D7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(муниципальный дорожный фонд);</w:t>
            </w:r>
          </w:p>
          <w:p w:rsidR="006B1D00" w:rsidRPr="00E00D7C" w:rsidRDefault="00E00D7C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04E8" w:rsidRPr="00E00D7C">
              <w:rPr>
                <w:rFonts w:ascii="Times New Roman" w:hAnsi="Times New Roman" w:cs="Times New Roman"/>
                <w:sz w:val="26"/>
                <w:szCs w:val="26"/>
              </w:rPr>
              <w:t>) 2024</w:t>
            </w:r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 xml:space="preserve"> год –  </w:t>
            </w:r>
            <w:r w:rsidR="00481855" w:rsidRPr="00E00D7C">
              <w:rPr>
                <w:rFonts w:ascii="Times New Roman" w:hAnsi="Times New Roman" w:cs="Times New Roman"/>
                <w:sz w:val="26"/>
                <w:szCs w:val="26"/>
              </w:rPr>
              <w:t xml:space="preserve">3944.8 </w:t>
            </w:r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91744" w:rsidRPr="00E00D7C" w:rsidRDefault="00ED04E8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2 805.00</w:t>
            </w:r>
            <w:r w:rsidR="006B1D00" w:rsidRPr="00E00D7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="006B1D00" w:rsidRPr="00E00D7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72547D" w:rsidRPr="00E00D7C" w:rsidRDefault="00ED04E8" w:rsidP="0058375A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sz w:val="26"/>
                <w:szCs w:val="26"/>
              </w:rPr>
              <w:t xml:space="preserve">1139.8 </w:t>
            </w:r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6B1D00" w:rsidRPr="00E00D7C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</w:t>
            </w:r>
            <w:r w:rsidR="00B17B37" w:rsidRPr="00E00D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D2DBE" w:rsidRPr="003D2DBE" w:rsidRDefault="00E91C0C" w:rsidP="009C747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D7C">
              <w:rPr>
                <w:rFonts w:ascii="Times New Roman" w:hAnsi="Times New Roman" w:cs="Times New Roman"/>
                <w:sz w:val="26"/>
                <w:szCs w:val="26"/>
              </w:rPr>
              <w:t>(муниципальный дорожный фонд)</w:t>
            </w: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9E42D3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r w:rsidR="00ED04E8">
              <w:rPr>
                <w:rFonts w:ascii="Times New Roman" w:hAnsi="Times New Roman" w:cs="Times New Roman"/>
                <w:sz w:val="26"/>
                <w:szCs w:val="26"/>
              </w:rPr>
              <w:t xml:space="preserve">Т.С. </w:t>
            </w:r>
            <w:proofErr w:type="spellStart"/>
            <w:r w:rsidR="00ED04E8">
              <w:rPr>
                <w:rFonts w:ascii="Times New Roman" w:hAnsi="Times New Roman" w:cs="Times New Roman"/>
                <w:sz w:val="26"/>
                <w:szCs w:val="26"/>
              </w:rPr>
              <w:t>Ганзенко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r w:rsidR="00A65F0E">
        <w:rPr>
          <w:rFonts w:ascii="Times New Roman" w:hAnsi="Times New Roman" w:cs="Times New Roman"/>
          <w:sz w:val="26"/>
          <w:szCs w:val="26"/>
        </w:rPr>
        <w:t xml:space="preserve">Галаховского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района, планируемых к ремонту и содержанию.</w:t>
      </w:r>
    </w:p>
    <w:p w:rsidR="003D2DBE" w:rsidRPr="003D2DBE" w:rsidRDefault="003D2DBE" w:rsidP="00B35834">
      <w:pPr>
        <w:pStyle w:val="WW-"/>
        <w:tabs>
          <w:tab w:val="left" w:pos="180"/>
          <w:tab w:val="left" w:pos="567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471" w:rsidRDefault="009C7471" w:rsidP="000406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A12A60">
      <w:pPr>
        <w:spacing w:after="0" w:line="240" w:lineRule="auto"/>
        <w:rPr>
          <w:rFonts w:ascii="Times New Roman" w:hAnsi="Times New Roman" w:cs="Times New Roman"/>
        </w:rPr>
      </w:pPr>
    </w:p>
    <w:p w:rsidR="001A299E" w:rsidRDefault="001A299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99E" w:rsidRDefault="001A299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Галаховского</w:t>
      </w:r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E00D7C" w:rsidP="00E0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00D7C" w:rsidRDefault="00E00D7C" w:rsidP="0019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921CE" w:rsidP="0019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71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E00D7C" w:rsidP="00E0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240.0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E00D7C" w:rsidP="00E0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921C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C7471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86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муниципального образования: (расчистка автомобильных дорог от снежных заносов, прочистка водосточных труб</w:t>
            </w:r>
            <w:r w:rsidR="00A33DF9"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10377F" w:rsidP="001921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E0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2206.3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09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921CE"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C7471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8185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D0472" w:rsidP="001921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E0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2206.3</w:t>
            </w:r>
          </w:p>
        </w:tc>
        <w:tc>
          <w:tcPr>
            <w:tcW w:w="1276" w:type="dxa"/>
            <w:vAlign w:val="center"/>
          </w:tcPr>
          <w:p w:rsidR="00945F9C" w:rsidRPr="00945F9C" w:rsidRDefault="00A12A60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921CE"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0D7C">
              <w:rPr>
                <w:rFonts w:ascii="Times New Roman" w:hAnsi="Times New Roman" w:cs="Times New Roman"/>
                <w:sz w:val="24"/>
                <w:szCs w:val="24"/>
              </w:rPr>
              <w:t>886.5</w:t>
            </w:r>
          </w:p>
        </w:tc>
        <w:tc>
          <w:tcPr>
            <w:tcW w:w="1276" w:type="dxa"/>
          </w:tcPr>
          <w:p w:rsidR="00945F9C" w:rsidRPr="00945F9C" w:rsidRDefault="000915C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F5F2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BD0472" w:rsidP="0019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A299E">
              <w:rPr>
                <w:rFonts w:ascii="Times New Roman" w:hAnsi="Times New Roman" w:cs="Times New Roman"/>
                <w:sz w:val="24"/>
                <w:szCs w:val="24"/>
              </w:rPr>
              <w:t>9600.0</w:t>
            </w:r>
          </w:p>
        </w:tc>
        <w:tc>
          <w:tcPr>
            <w:tcW w:w="1276" w:type="dxa"/>
            <w:vAlign w:val="center"/>
          </w:tcPr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921CE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276" w:type="dxa"/>
          </w:tcPr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45F9C" w:rsidRDefault="00481855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2805.0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E00D7C" w:rsidP="0019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481855" w:rsidP="0019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A299E">
              <w:rPr>
                <w:rFonts w:ascii="Times New Roman" w:hAnsi="Times New Roman" w:cs="Times New Roman"/>
                <w:sz w:val="24"/>
                <w:szCs w:val="24"/>
              </w:rPr>
              <w:t>9600.0</w:t>
            </w:r>
          </w:p>
        </w:tc>
        <w:tc>
          <w:tcPr>
            <w:tcW w:w="1276" w:type="dxa"/>
            <w:vAlign w:val="center"/>
          </w:tcPr>
          <w:p w:rsidR="00945F9C" w:rsidRPr="00945F9C" w:rsidRDefault="001921CE" w:rsidP="0019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E00D7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45F9C" w:rsidRDefault="00481855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2805.0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1A299E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180.0</w:t>
            </w:r>
          </w:p>
          <w:p w:rsidR="0043359A" w:rsidRDefault="001A299E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7F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1A299E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12226.3</w:t>
            </w:r>
          </w:p>
        </w:tc>
        <w:tc>
          <w:tcPr>
            <w:tcW w:w="1276" w:type="dxa"/>
            <w:vAlign w:val="center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921C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764CA3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921C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6C645B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E00D7C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3714.0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E00D7C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  <w:p w:rsidR="006C645B" w:rsidRDefault="00E00D7C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E00D7C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4567.5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C645B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9C7471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3944.8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Галаховского</w:t>
      </w:r>
      <w:r w:rsidR="0063005A" w:rsidRPr="0063005A">
        <w:rPr>
          <w:rFonts w:ascii="Times New Roman" w:hAnsi="Times New Roman" w:cs="Times New Roman"/>
        </w:rPr>
        <w:t xml:space="preserve"> муниципального образования Екатериновского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 w:rsidR="00A30E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040671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04067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04067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E3752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4240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30ED8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1351.4</w:t>
            </w:r>
          </w:p>
        </w:tc>
      </w:tr>
      <w:tr w:rsidR="00E56F55" w:rsidRPr="00C61D04" w:rsidTr="00A70C52">
        <w:trPr>
          <w:trHeight w:val="862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E56F55" w:rsidRP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56F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E56F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Киево-Николаевка</w:t>
            </w:r>
            <w:proofErr w:type="spellEnd"/>
          </w:p>
        </w:tc>
      </w:tr>
      <w:tr w:rsidR="00E56F55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улица   70 Лет Октября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E56F55" w:rsidRPr="00C61D04" w:rsidRDefault="00A30ED8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1287.0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040671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04067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Pr="00040671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  <w:p w:rsidR="00391744" w:rsidRPr="00C61D04" w:rsidRDefault="00391744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  <w:p w:rsidR="00391744" w:rsidRPr="00C61D04" w:rsidRDefault="00D87BD6" w:rsidP="00D87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Default="00D6192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252</w:t>
            </w:r>
          </w:p>
          <w:p w:rsidR="00391744" w:rsidRPr="00713728" w:rsidRDefault="00391744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744" w:rsidRPr="00C61D04" w:rsidRDefault="009C7471" w:rsidP="00040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  <w:r w:rsidR="00A30ED8">
              <w:rPr>
                <w:rFonts w:ascii="Times New Roman" w:eastAsia="Times New Roman" w:hAnsi="Times New Roman"/>
                <w:sz w:val="24"/>
                <w:szCs w:val="24"/>
              </w:rPr>
              <w:t>360.4</w:t>
            </w:r>
          </w:p>
        </w:tc>
      </w:tr>
      <w:tr w:rsidR="00E56F55" w:rsidRPr="00C61D04" w:rsidTr="00C80575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E56F55" w:rsidRP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E56F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E56F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E56F55" w:rsidRPr="00E56F55" w:rsidRDefault="00E56F55" w:rsidP="00AA58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56F5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  </w:t>
            </w:r>
          </w:p>
          <w:p w:rsid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6F55" w:rsidRDefault="00E56F55" w:rsidP="00E56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6F55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улица  Ленинская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E56F55" w:rsidRDefault="00E56F5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E56F55" w:rsidRDefault="00D6192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E56F55" w:rsidRDefault="00A30ED8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946.0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C61D04" w:rsidRDefault="00AE345A" w:rsidP="00206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9C7471" w:rsidP="00E56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6130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9C7471" w:rsidP="00E56F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="00A30E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9053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9C747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3944.8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179CA"/>
    <w:rsid w:val="00026E92"/>
    <w:rsid w:val="00040671"/>
    <w:rsid w:val="000915CB"/>
    <w:rsid w:val="000D00E4"/>
    <w:rsid w:val="000E2430"/>
    <w:rsid w:val="0010377F"/>
    <w:rsid w:val="00190499"/>
    <w:rsid w:val="001921CE"/>
    <w:rsid w:val="0019221E"/>
    <w:rsid w:val="001A299E"/>
    <w:rsid w:val="001A2DC0"/>
    <w:rsid w:val="001A5E1D"/>
    <w:rsid w:val="001B0468"/>
    <w:rsid w:val="001B5E24"/>
    <w:rsid w:val="001C0AE9"/>
    <w:rsid w:val="001D2A20"/>
    <w:rsid w:val="001E326E"/>
    <w:rsid w:val="001F5F2A"/>
    <w:rsid w:val="002064E4"/>
    <w:rsid w:val="00221316"/>
    <w:rsid w:val="00240E6C"/>
    <w:rsid w:val="00251EC2"/>
    <w:rsid w:val="002F37EB"/>
    <w:rsid w:val="00300A7F"/>
    <w:rsid w:val="003316CC"/>
    <w:rsid w:val="00340D02"/>
    <w:rsid w:val="003649F5"/>
    <w:rsid w:val="003738CB"/>
    <w:rsid w:val="00391744"/>
    <w:rsid w:val="003D2DBE"/>
    <w:rsid w:val="003E597C"/>
    <w:rsid w:val="0041180B"/>
    <w:rsid w:val="00431882"/>
    <w:rsid w:val="0043359A"/>
    <w:rsid w:val="0045204A"/>
    <w:rsid w:val="0047289E"/>
    <w:rsid w:val="00473C59"/>
    <w:rsid w:val="00481855"/>
    <w:rsid w:val="00486EE2"/>
    <w:rsid w:val="00487A32"/>
    <w:rsid w:val="004A0640"/>
    <w:rsid w:val="004A2FF1"/>
    <w:rsid w:val="004A51D5"/>
    <w:rsid w:val="004E41BE"/>
    <w:rsid w:val="004F6D87"/>
    <w:rsid w:val="005730B9"/>
    <w:rsid w:val="00573192"/>
    <w:rsid w:val="0058375A"/>
    <w:rsid w:val="0059753A"/>
    <w:rsid w:val="00605109"/>
    <w:rsid w:val="0063005A"/>
    <w:rsid w:val="0068280B"/>
    <w:rsid w:val="006B1D00"/>
    <w:rsid w:val="006C645B"/>
    <w:rsid w:val="006D7E4A"/>
    <w:rsid w:val="006E1EF7"/>
    <w:rsid w:val="006F1463"/>
    <w:rsid w:val="0072547D"/>
    <w:rsid w:val="00745A8D"/>
    <w:rsid w:val="007579BB"/>
    <w:rsid w:val="00764CA3"/>
    <w:rsid w:val="007A1BDD"/>
    <w:rsid w:val="007A6306"/>
    <w:rsid w:val="007E20AD"/>
    <w:rsid w:val="007F519D"/>
    <w:rsid w:val="00807B14"/>
    <w:rsid w:val="00821E32"/>
    <w:rsid w:val="00850904"/>
    <w:rsid w:val="008E6B9E"/>
    <w:rsid w:val="008F42D2"/>
    <w:rsid w:val="00905962"/>
    <w:rsid w:val="009214E3"/>
    <w:rsid w:val="00926109"/>
    <w:rsid w:val="00945F9C"/>
    <w:rsid w:val="00986F38"/>
    <w:rsid w:val="009C7471"/>
    <w:rsid w:val="009C7519"/>
    <w:rsid w:val="009E42D3"/>
    <w:rsid w:val="009F3E66"/>
    <w:rsid w:val="00A12A60"/>
    <w:rsid w:val="00A30ED8"/>
    <w:rsid w:val="00A33DF9"/>
    <w:rsid w:val="00A65F0E"/>
    <w:rsid w:val="00A841F8"/>
    <w:rsid w:val="00AA02FC"/>
    <w:rsid w:val="00AE345A"/>
    <w:rsid w:val="00B038C4"/>
    <w:rsid w:val="00B17B37"/>
    <w:rsid w:val="00B35834"/>
    <w:rsid w:val="00B932A8"/>
    <w:rsid w:val="00BB2B52"/>
    <w:rsid w:val="00BB5FF6"/>
    <w:rsid w:val="00BC2204"/>
    <w:rsid w:val="00BD0472"/>
    <w:rsid w:val="00BD4E70"/>
    <w:rsid w:val="00C03BA0"/>
    <w:rsid w:val="00C11F66"/>
    <w:rsid w:val="00C63191"/>
    <w:rsid w:val="00C7515C"/>
    <w:rsid w:val="00CA665B"/>
    <w:rsid w:val="00CB220E"/>
    <w:rsid w:val="00CF7FF5"/>
    <w:rsid w:val="00D61921"/>
    <w:rsid w:val="00D67CBA"/>
    <w:rsid w:val="00D74954"/>
    <w:rsid w:val="00D77899"/>
    <w:rsid w:val="00D87BD6"/>
    <w:rsid w:val="00D903D0"/>
    <w:rsid w:val="00DA6B32"/>
    <w:rsid w:val="00DC3E38"/>
    <w:rsid w:val="00DF5F8D"/>
    <w:rsid w:val="00E00D7C"/>
    <w:rsid w:val="00E01B61"/>
    <w:rsid w:val="00E37525"/>
    <w:rsid w:val="00E46D53"/>
    <w:rsid w:val="00E56F55"/>
    <w:rsid w:val="00E74617"/>
    <w:rsid w:val="00E91C0C"/>
    <w:rsid w:val="00EA1731"/>
    <w:rsid w:val="00EB6A60"/>
    <w:rsid w:val="00ED04E8"/>
    <w:rsid w:val="00EF5D57"/>
    <w:rsid w:val="00F2683A"/>
    <w:rsid w:val="00F53627"/>
    <w:rsid w:val="00F609F7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D228-0576-4076-882E-46E15EA4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24</cp:revision>
  <cp:lastPrinted>2023-11-05T09:47:00Z</cp:lastPrinted>
  <dcterms:created xsi:type="dcterms:W3CDTF">2023-11-03T06:11:00Z</dcterms:created>
  <dcterms:modified xsi:type="dcterms:W3CDTF">2023-11-07T07:15:00Z</dcterms:modified>
</cp:coreProperties>
</file>