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08" w:rsidRDefault="009D1B08" w:rsidP="009D1B0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                                                               Администрация  Альшанского муниципального  образования Екатериновского муниципального района                               Саратовской  области</w:t>
      </w:r>
    </w:p>
    <w:p w:rsidR="009D1B08" w:rsidRDefault="009D1B08" w:rsidP="009D1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B08" w:rsidRDefault="009D1B08" w:rsidP="009D1B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D1B08" w:rsidRDefault="009D1B08" w:rsidP="009D1B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B08" w:rsidRPr="009D1B08" w:rsidRDefault="009D1B08" w:rsidP="009D1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  января 2017 г.</w:t>
      </w:r>
      <w:r>
        <w:rPr>
          <w:rFonts w:ascii="Times New Roman" w:hAnsi="Times New Roman" w:cs="Times New Roman"/>
          <w:sz w:val="28"/>
          <w:szCs w:val="28"/>
        </w:rPr>
        <w:tab/>
      </w:r>
      <w:r w:rsidRPr="009D1B08">
        <w:rPr>
          <w:rFonts w:ascii="Times New Roman" w:hAnsi="Times New Roman" w:cs="Times New Roman"/>
          <w:b/>
          <w:sz w:val="28"/>
          <w:szCs w:val="28"/>
        </w:rPr>
        <w:t xml:space="preserve">                          № 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село Альшанка                                                                       </w:t>
      </w:r>
    </w:p>
    <w:p w:rsidR="009D1B08" w:rsidRPr="009D1B08" w:rsidRDefault="009D1B08" w:rsidP="009D1B08">
      <w:pPr>
        <w:pStyle w:val="p17"/>
        <w:shd w:val="clear" w:color="auto" w:fill="FFFFFF"/>
        <w:rPr>
          <w:b/>
          <w:color w:val="000000"/>
          <w:sz w:val="28"/>
          <w:szCs w:val="28"/>
        </w:rPr>
      </w:pPr>
      <w:r w:rsidRPr="009D1B08">
        <w:rPr>
          <w:b/>
          <w:color w:val="000000"/>
          <w:sz w:val="28"/>
          <w:szCs w:val="28"/>
        </w:rPr>
        <w:t>Об утверждении положения о порядке                                                         командирования муниципальных служащих                                               администрации Альшанского                                                                                    муниципального образования</w:t>
      </w:r>
    </w:p>
    <w:p w:rsidR="009D1B08" w:rsidRDefault="009D1B08" w:rsidP="009D1B08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 соответствии с Трудовым кодексом Российской Федерации, Федеральным законом от 02.03.2007 N 25-ФЗ «О муниципальной службе в Российской Федерации», в целях установления порядка и условий направления муниципальных служащих и работников администрации в служебные командировки на территории Российской Федерации, администрация Альшанского муниципального образования</w:t>
      </w:r>
    </w:p>
    <w:p w:rsidR="009D1B08" w:rsidRPr="009D1B08" w:rsidRDefault="009D1B08" w:rsidP="009D1B08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ПОСТАНОВЛЯЕТ:</w:t>
      </w:r>
    </w:p>
    <w:p w:rsidR="009D1B08" w:rsidRDefault="009D1B08" w:rsidP="009D1B08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 Утвердить прилагаемое  Положение о порядке и условиях командирования в пределах Российской Федерации муниципальных служащих администрации Альшанского муниципального образования.</w:t>
      </w:r>
    </w:p>
    <w:p w:rsidR="009D1B08" w:rsidRDefault="00750CF5" w:rsidP="009D1B08">
      <w:pPr>
        <w:pStyle w:val="p2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</w:t>
      </w:r>
      <w:r w:rsidRPr="00750CF5">
        <w:rPr>
          <w:color w:val="000000"/>
          <w:sz w:val="28"/>
          <w:szCs w:val="28"/>
        </w:rPr>
        <w:t xml:space="preserve"> </w:t>
      </w:r>
      <w:r w:rsidR="009D1B08">
        <w:rPr>
          <w:color w:val="000000"/>
          <w:sz w:val="28"/>
          <w:szCs w:val="28"/>
        </w:rPr>
        <w:t>за</w:t>
      </w:r>
      <w:proofErr w:type="gramEnd"/>
      <w:r w:rsidR="009D1B08">
        <w:rPr>
          <w:color w:val="000000"/>
          <w:sz w:val="28"/>
          <w:szCs w:val="28"/>
        </w:rPr>
        <w:t xml:space="preserve"> выполнением настоящего постановления возложить на главу Альшанского муниципального образования.</w:t>
      </w:r>
    </w:p>
    <w:p w:rsidR="009D1B08" w:rsidRDefault="003A6790" w:rsidP="009D1B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9D1B08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9D1B08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подлежит обязательному опубликованию на официальном сайте администрации </w:t>
      </w:r>
      <w:r w:rsidR="009D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Альшанского </w:t>
      </w:r>
      <w:r w:rsidR="009D1B08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9D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9D1B08"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«Интернет».</w:t>
      </w:r>
    </w:p>
    <w:p w:rsidR="009D1B08" w:rsidRPr="003A6790" w:rsidRDefault="003A6790" w:rsidP="003A67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</w:t>
      </w:r>
      <w:r w:rsidRPr="00884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вступает в силу со дня его </w:t>
      </w:r>
      <w:r w:rsidRPr="009D1B08"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</w:t>
      </w:r>
      <w:proofErr w:type="gramStart"/>
      <w:r w:rsidRPr="009D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D1B08">
        <w:rPr>
          <w:color w:val="000000"/>
          <w:sz w:val="28"/>
          <w:szCs w:val="28"/>
        </w:rPr>
        <w:t> </w:t>
      </w:r>
    </w:p>
    <w:p w:rsidR="009D1B08" w:rsidRDefault="009D1B08" w:rsidP="009D1B08">
      <w:pPr>
        <w:pStyle w:val="p1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D1B08" w:rsidRPr="009D1B08" w:rsidRDefault="009D1B08" w:rsidP="009D1B08">
      <w:pPr>
        <w:pStyle w:val="p17"/>
        <w:shd w:val="clear" w:color="auto" w:fill="FFFFFF"/>
        <w:rPr>
          <w:b/>
          <w:color w:val="000000"/>
          <w:sz w:val="28"/>
          <w:szCs w:val="28"/>
        </w:rPr>
      </w:pPr>
      <w:r w:rsidRPr="009D1B08">
        <w:rPr>
          <w:b/>
          <w:color w:val="000000"/>
          <w:sz w:val="28"/>
          <w:szCs w:val="28"/>
        </w:rPr>
        <w:t xml:space="preserve">Глава </w:t>
      </w:r>
      <w:proofErr w:type="spellStart"/>
      <w:r w:rsidRPr="009D1B08">
        <w:rPr>
          <w:b/>
          <w:color w:val="000000"/>
          <w:sz w:val="28"/>
          <w:szCs w:val="28"/>
        </w:rPr>
        <w:t>Альшанского</w:t>
      </w:r>
      <w:proofErr w:type="spellEnd"/>
      <w:r w:rsidRPr="009D1B08">
        <w:rPr>
          <w:b/>
          <w:color w:val="000000"/>
          <w:sz w:val="28"/>
          <w:szCs w:val="28"/>
        </w:rPr>
        <w:t xml:space="preserve">                                                                                     муниципального образования                </w:t>
      </w:r>
      <w:r>
        <w:rPr>
          <w:b/>
          <w:color w:val="000000"/>
          <w:sz w:val="28"/>
          <w:szCs w:val="28"/>
        </w:rPr>
        <w:t xml:space="preserve">                        </w:t>
      </w:r>
      <w:r w:rsidRPr="009D1B08">
        <w:rPr>
          <w:b/>
          <w:color w:val="000000"/>
          <w:sz w:val="28"/>
          <w:szCs w:val="28"/>
        </w:rPr>
        <w:t xml:space="preserve">          М.Ф. </w:t>
      </w:r>
      <w:proofErr w:type="spellStart"/>
      <w:r w:rsidRPr="009D1B08">
        <w:rPr>
          <w:b/>
          <w:color w:val="000000"/>
          <w:sz w:val="28"/>
          <w:szCs w:val="28"/>
        </w:rPr>
        <w:t>Виняев</w:t>
      </w:r>
      <w:proofErr w:type="spellEnd"/>
      <w:r w:rsidRPr="009D1B08">
        <w:rPr>
          <w:b/>
          <w:color w:val="000000"/>
          <w:sz w:val="28"/>
          <w:szCs w:val="28"/>
        </w:rPr>
        <w:t>.</w:t>
      </w:r>
    </w:p>
    <w:p w:rsidR="009D1B08" w:rsidRDefault="009D1B08" w:rsidP="009D1B08">
      <w:pPr>
        <w:pStyle w:val="p17"/>
        <w:shd w:val="clear" w:color="auto" w:fill="FFFFFF"/>
        <w:rPr>
          <w:color w:val="000000"/>
          <w:sz w:val="28"/>
          <w:szCs w:val="28"/>
        </w:rPr>
      </w:pPr>
    </w:p>
    <w:p w:rsidR="009D1B08" w:rsidRPr="003A6790" w:rsidRDefault="009D1B08" w:rsidP="009D1B08">
      <w:pPr>
        <w:pStyle w:val="p21"/>
        <w:shd w:val="clear" w:color="auto" w:fill="FFFFFF"/>
        <w:jc w:val="right"/>
        <w:rPr>
          <w:b/>
          <w:color w:val="000000"/>
        </w:rPr>
      </w:pPr>
      <w:r w:rsidRPr="003A6790">
        <w:rPr>
          <w:b/>
          <w:color w:val="000000"/>
        </w:rPr>
        <w:lastRenderedPageBreak/>
        <w:t xml:space="preserve">Приложение       </w:t>
      </w:r>
      <w:r w:rsidR="003A6790">
        <w:rPr>
          <w:b/>
          <w:color w:val="000000"/>
        </w:rPr>
        <w:t xml:space="preserve">              </w:t>
      </w:r>
      <w:r w:rsidRPr="003A6790">
        <w:rPr>
          <w:b/>
          <w:color w:val="000000"/>
        </w:rPr>
        <w:t xml:space="preserve">                                                                                                                 к  постановлению администрации </w:t>
      </w:r>
      <w:r w:rsidR="003A6790">
        <w:rPr>
          <w:b/>
          <w:color w:val="000000"/>
        </w:rPr>
        <w:t xml:space="preserve">                      </w:t>
      </w:r>
      <w:r w:rsidRPr="003A6790">
        <w:rPr>
          <w:b/>
          <w:color w:val="000000"/>
        </w:rPr>
        <w:t xml:space="preserve">                             </w:t>
      </w:r>
      <w:r w:rsidR="003A6790">
        <w:rPr>
          <w:b/>
          <w:color w:val="000000"/>
        </w:rPr>
        <w:t xml:space="preserve">                             </w:t>
      </w:r>
      <w:r w:rsidRPr="003A6790">
        <w:rPr>
          <w:b/>
          <w:color w:val="000000"/>
        </w:rPr>
        <w:t xml:space="preserve">  </w:t>
      </w:r>
      <w:r w:rsidR="003A6790">
        <w:rPr>
          <w:b/>
          <w:color w:val="000000"/>
        </w:rPr>
        <w:t xml:space="preserve">Альшанского </w:t>
      </w:r>
      <w:r w:rsidRPr="003A6790">
        <w:rPr>
          <w:b/>
          <w:color w:val="000000"/>
        </w:rPr>
        <w:t xml:space="preserve">муниципального образования                                                          </w:t>
      </w:r>
      <w:r w:rsidR="003A6790">
        <w:rPr>
          <w:b/>
          <w:color w:val="000000"/>
        </w:rPr>
        <w:t xml:space="preserve">                   </w:t>
      </w:r>
      <w:r w:rsidRPr="003A6790">
        <w:rPr>
          <w:b/>
          <w:color w:val="000000"/>
        </w:rPr>
        <w:t xml:space="preserve">   </w:t>
      </w:r>
      <w:r w:rsidR="003A6790">
        <w:rPr>
          <w:b/>
          <w:color w:val="000000"/>
        </w:rPr>
        <w:t xml:space="preserve">                        </w:t>
      </w:r>
      <w:r w:rsidRPr="003A6790">
        <w:rPr>
          <w:b/>
          <w:color w:val="000000"/>
        </w:rPr>
        <w:t xml:space="preserve">     № </w:t>
      </w:r>
      <w:r w:rsidR="003A6790">
        <w:rPr>
          <w:b/>
          <w:color w:val="000000"/>
        </w:rPr>
        <w:t>4</w:t>
      </w:r>
      <w:r w:rsidRPr="003A6790">
        <w:rPr>
          <w:b/>
          <w:color w:val="000000"/>
        </w:rPr>
        <w:t xml:space="preserve"> от </w:t>
      </w:r>
      <w:r w:rsidR="003A6790">
        <w:rPr>
          <w:b/>
          <w:color w:val="000000"/>
        </w:rPr>
        <w:t>16.01.2017 года</w:t>
      </w:r>
      <w:r w:rsidRPr="003A6790">
        <w:rPr>
          <w:b/>
          <w:color w:val="000000"/>
        </w:rPr>
        <w:t>.</w:t>
      </w:r>
    </w:p>
    <w:p w:rsidR="009D1B08" w:rsidRPr="003A6790" w:rsidRDefault="009D1B08" w:rsidP="003A6790">
      <w:pPr>
        <w:pStyle w:val="p1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A6790">
        <w:rPr>
          <w:b/>
          <w:color w:val="000000"/>
          <w:sz w:val="28"/>
          <w:szCs w:val="28"/>
        </w:rPr>
        <w:t xml:space="preserve">Положение </w:t>
      </w:r>
      <w:r w:rsidR="003A6790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A6790">
        <w:rPr>
          <w:b/>
          <w:color w:val="000000"/>
          <w:sz w:val="28"/>
          <w:szCs w:val="28"/>
        </w:rPr>
        <w:t>о порядке и условиях командирования в пределах Российской Федерации муниципальных служащих  администрации</w:t>
      </w:r>
      <w:r w:rsidR="003A6790" w:rsidRPr="003A6790">
        <w:rPr>
          <w:b/>
          <w:color w:val="000000"/>
          <w:sz w:val="28"/>
          <w:szCs w:val="28"/>
        </w:rPr>
        <w:t xml:space="preserve"> Альшанского муниципального образования</w:t>
      </w:r>
    </w:p>
    <w:p w:rsidR="009D1B08" w:rsidRPr="003A6790" w:rsidRDefault="009D1B08" w:rsidP="003A6790">
      <w:pPr>
        <w:pStyle w:val="p1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A6790">
        <w:rPr>
          <w:b/>
          <w:color w:val="000000"/>
          <w:sz w:val="28"/>
          <w:szCs w:val="28"/>
        </w:rPr>
        <w:t>1. ОБЩИЕ ПОЛОЖЕНИЯ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76B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Положение определяет порядок и условия командирования в пределах Российской Федерации муниципальных служащих администрации </w:t>
      </w:r>
      <w:r w:rsidR="00976B3D">
        <w:rPr>
          <w:color w:val="000000"/>
          <w:sz w:val="28"/>
          <w:szCs w:val="28"/>
        </w:rPr>
        <w:t xml:space="preserve">Альшанского </w:t>
      </w:r>
      <w:r>
        <w:rPr>
          <w:color w:val="000000"/>
          <w:sz w:val="28"/>
          <w:szCs w:val="28"/>
        </w:rPr>
        <w:t>муниципального образования (далее - сотрудники), оформления командировочных документов, возмещения расходов, связанных со служебной командировкой, ведения отчетности о служебной командировке.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76B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Служебная командировка - поездка сотрудников по распоряжению главы администрации на определенный срок для выполнения служебного поручения вне места постоянной службы.</w:t>
      </w:r>
    </w:p>
    <w:p w:rsidR="009D1B08" w:rsidRDefault="009D1B08" w:rsidP="00976B3D">
      <w:pPr>
        <w:pStyle w:val="p1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76B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4.Сотрудникам, направляемым в служебные командировки, гарантируются сохранение места службы (должности) и выплаты денежного содержания за время нахождения в служебной командировке, в том числе и за время нахождения в пути, а также возмещение расходов, связанных со служебной командировкой.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На командированных лиц распространяется режим служебного времени и времени отдыха тех организаций, в которые они командированы. </w:t>
      </w:r>
      <w:proofErr w:type="gramStart"/>
      <w:r>
        <w:rPr>
          <w:color w:val="000000"/>
          <w:sz w:val="28"/>
          <w:szCs w:val="28"/>
        </w:rPr>
        <w:t>Неиспользованные</w:t>
      </w:r>
      <w:r w:rsidR="00976B3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во время служебной командировки, по желанию командируемого, дни отдыха по возвращении из служебной командировки не предоставляются.</w:t>
      </w:r>
      <w:proofErr w:type="gramEnd"/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76B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случаях, когда по распоряжению главы администрации  сотрудник выезжает в служебную командировку в выходной день, ему по возвращении из служебной командировки предоставляется другой день отдыха в установленном порядке.</w:t>
      </w:r>
    </w:p>
    <w:p w:rsidR="00750CF5" w:rsidRDefault="00750CF5" w:rsidP="009D1B08">
      <w:pPr>
        <w:pStyle w:val="p18"/>
        <w:shd w:val="clear" w:color="auto" w:fill="FFFFFF"/>
        <w:jc w:val="center"/>
        <w:rPr>
          <w:b/>
          <w:color w:val="000000"/>
          <w:sz w:val="28"/>
          <w:szCs w:val="28"/>
          <w:lang w:val="en-US"/>
        </w:rPr>
      </w:pPr>
    </w:p>
    <w:p w:rsidR="00750CF5" w:rsidRDefault="00750CF5" w:rsidP="009D1B08">
      <w:pPr>
        <w:pStyle w:val="p18"/>
        <w:shd w:val="clear" w:color="auto" w:fill="FFFFFF"/>
        <w:jc w:val="center"/>
        <w:rPr>
          <w:b/>
          <w:color w:val="000000"/>
          <w:sz w:val="28"/>
          <w:szCs w:val="28"/>
          <w:lang w:val="en-US"/>
        </w:rPr>
      </w:pPr>
    </w:p>
    <w:p w:rsidR="009D1B08" w:rsidRPr="00976B3D" w:rsidRDefault="009D1B08" w:rsidP="009D1B08">
      <w:pPr>
        <w:pStyle w:val="p1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B3D">
        <w:rPr>
          <w:b/>
          <w:color w:val="000000"/>
          <w:sz w:val="28"/>
          <w:szCs w:val="28"/>
        </w:rPr>
        <w:lastRenderedPageBreak/>
        <w:t>2. ПОРЯДОК, УСЛОВИЯ КОМАНДИРОВАНИЯ                                                         И ОФОРМЛЕНИЯ КОМАНДИРОВОЧНЫХ ДОКУМЕНТОВ</w:t>
      </w:r>
    </w:p>
    <w:p w:rsidR="009D1B08" w:rsidRDefault="00976B3D" w:rsidP="00976B3D">
      <w:pPr>
        <w:pStyle w:val="p1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9D1B08">
        <w:rPr>
          <w:color w:val="000000"/>
          <w:sz w:val="28"/>
          <w:szCs w:val="28"/>
        </w:rPr>
        <w:t xml:space="preserve">  7.  Направление в служебную командировку производится  распоряжением главы администрации.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Вые</w:t>
      </w:r>
      <w:proofErr w:type="gramStart"/>
      <w:r>
        <w:rPr>
          <w:color w:val="000000"/>
          <w:sz w:val="28"/>
          <w:szCs w:val="28"/>
        </w:rPr>
        <w:t>зд в сл</w:t>
      </w:r>
      <w:proofErr w:type="gramEnd"/>
      <w:r>
        <w:rPr>
          <w:color w:val="000000"/>
          <w:sz w:val="28"/>
          <w:szCs w:val="28"/>
        </w:rPr>
        <w:t>ужебную командировку предшествует вызов, приглашение и в установленном порядке служебное задание, в содержание которого входит:</w:t>
      </w:r>
    </w:p>
    <w:p w:rsidR="009D1B08" w:rsidRDefault="009D1B08" w:rsidP="00976B3D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цель выезда;</w:t>
      </w:r>
      <w:r w:rsidR="00976B3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сроки командировки;</w:t>
      </w:r>
      <w:r w:rsidR="00976B3D"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задачи служебной командировки.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Служебное задание подписывается руководителем структурного подразделения, в котором работает командируемый сотрудник, и утверждается главой администрации.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служебных заданий сопоставляется с содержанием отчетов по результатам работы в служебной командировке.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Решение о направлении в служебную командировку оформляется распоряжением главы администрации.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Распоряжение  о командировании сотрудников регистрируется в журнале  регистрации распорядительных документов. Копия распоряжения  о командировании направляется в ЦБ ОМСУ Екатериновского муниципального района для проведения расчетов.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На основании распоряжения о командировании сотрудника выписывается и выдается командировочное удостоверение по форме N Т-10 в одном экземпляре. Командировочное удостоверение подписывается  главой администрации и регистрируется в книге учета командировочных удостоверений.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Фактическое время пребывания в месте командирования определяется на основании отметок, сделанных в командировочном удостоверении:</w:t>
      </w:r>
    </w:p>
    <w:p w:rsidR="009D1B08" w:rsidRDefault="00976B3D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D1B08">
        <w:rPr>
          <w:color w:val="000000"/>
          <w:sz w:val="28"/>
          <w:szCs w:val="28"/>
        </w:rPr>
        <w:t>в день убытия в служебную командировку (по месту постоянной службы командируемого лица);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- </w:t>
      </w:r>
      <w:r w:rsidR="009D1B08">
        <w:rPr>
          <w:color w:val="000000"/>
          <w:sz w:val="28"/>
          <w:szCs w:val="28"/>
        </w:rPr>
        <w:t>в день прибытия в пункт назначения;</w:t>
      </w:r>
      <w:r>
        <w:rPr>
          <w:color w:val="000000"/>
          <w:sz w:val="28"/>
          <w:szCs w:val="28"/>
        </w:rPr>
        <w:t xml:space="preserve">                                                                               - </w:t>
      </w:r>
      <w:r w:rsidR="009D1B08">
        <w:rPr>
          <w:color w:val="000000"/>
          <w:sz w:val="28"/>
          <w:szCs w:val="28"/>
        </w:rPr>
        <w:t>в день убытия из пункта назначения к месту постоянной службы;</w:t>
      </w:r>
      <w:r>
        <w:rPr>
          <w:color w:val="000000"/>
          <w:sz w:val="28"/>
          <w:szCs w:val="28"/>
        </w:rPr>
        <w:t xml:space="preserve">                               - </w:t>
      </w:r>
      <w:r w:rsidR="009D1B08">
        <w:rPr>
          <w:color w:val="000000"/>
          <w:sz w:val="28"/>
          <w:szCs w:val="28"/>
        </w:rPr>
        <w:t>в день прибытия к месту постоянной службы.</w:t>
      </w:r>
    </w:p>
    <w:p w:rsidR="009D1B08" w:rsidRDefault="009D1B08" w:rsidP="00976B3D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отметки должны быть заверены подписью уполномоченного должностного лица (с расшифровкой) и печатью.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случаях командирования сотрудников в разные населенные пункты отметки о дне прибытия и дне убытия делаются в каждом из них.</w:t>
      </w:r>
    </w:p>
    <w:p w:rsidR="009D1B08" w:rsidRDefault="009D1B08" w:rsidP="00976B3D">
      <w:pPr>
        <w:pStyle w:val="p19"/>
        <w:shd w:val="clear" w:color="auto" w:fill="FFFFFF"/>
        <w:ind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Днем отъезда в служебную командировку считается день отправления транспортного средства в пункт назначения, а днем приезда - день прибытия транспортного средства к месту постоянной службы. При отправлении транспортного средства до 24 часов днем выезда считаются текущие сутки, а с 0 часов и позднее - последующие сутки. 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командируемого лица к месту постоянной службы.</w:t>
      </w:r>
    </w:p>
    <w:p w:rsidR="009D1B08" w:rsidRDefault="009D1B08" w:rsidP="00976B3D">
      <w:pPr>
        <w:pStyle w:val="p19"/>
        <w:shd w:val="clear" w:color="auto" w:fill="FFFFFF"/>
        <w:ind w:firstLine="70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использовании воздушного транспорта для проезда сотрудника к месту командирования и (или) обратно - к постоянному месту прохождения 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гражданского служащего либо когда оформление (приобретение) проездных документов (билетов) на</w:t>
      </w:r>
      <w:proofErr w:type="gramEnd"/>
      <w:r>
        <w:rPr>
          <w:color w:val="000000"/>
          <w:sz w:val="28"/>
          <w:szCs w:val="28"/>
        </w:rPr>
        <w:t xml:space="preserve"> рейсы этих авиакомпаний невозможно ввиду их отсутствия на весь срок командировки гражданского служащего.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proofErr w:type="gramStart"/>
      <w:r>
        <w:rPr>
          <w:color w:val="000000"/>
          <w:sz w:val="28"/>
          <w:szCs w:val="28"/>
        </w:rPr>
        <w:t>Перед отъездом в служебную командировку ЦБ ОМСУ Екатериновского муниципального района на основании копии распоряжения о командировании сотрудника и его письменного заявления на выдачу аванса, с разрешительной подписью главы администрации, выдается денежный аванс в пределах сумм, причитающихся на оплату проезда, расходов по найму жилого помещения, суточных расходов, а также иных расходов, произведенных работником с разрешения руководителя организации.</w:t>
      </w:r>
      <w:proofErr w:type="gramEnd"/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Выдача наличных денег под отчет на расходы, связанные со служебными командировками, производится при условии полного отчета конкретного подотчетного лица по ранее выданному ему авансу.</w:t>
      </w:r>
    </w:p>
    <w:p w:rsidR="009D1B08" w:rsidRPr="00976B3D" w:rsidRDefault="009D1B08" w:rsidP="00976B3D">
      <w:pPr>
        <w:pStyle w:val="p22"/>
        <w:shd w:val="clear" w:color="auto" w:fill="FFFFFF"/>
        <w:ind w:firstLine="707"/>
        <w:jc w:val="center"/>
        <w:rPr>
          <w:b/>
          <w:color w:val="000000"/>
          <w:sz w:val="28"/>
          <w:szCs w:val="28"/>
        </w:rPr>
      </w:pPr>
      <w:r w:rsidRPr="00976B3D">
        <w:rPr>
          <w:b/>
          <w:color w:val="000000"/>
          <w:sz w:val="28"/>
          <w:szCs w:val="28"/>
        </w:rPr>
        <w:t>3. ПОРЯДОК ВОЗМЕЩЕНИЯ РАСХОДОВ,</w:t>
      </w:r>
      <w:r w:rsidR="00976B3D" w:rsidRPr="00976B3D">
        <w:rPr>
          <w:b/>
          <w:color w:val="000000"/>
          <w:sz w:val="28"/>
          <w:szCs w:val="28"/>
        </w:rPr>
        <w:t xml:space="preserve">                                         </w:t>
      </w:r>
      <w:r w:rsidRPr="00976B3D">
        <w:rPr>
          <w:b/>
          <w:color w:val="000000"/>
          <w:sz w:val="28"/>
          <w:szCs w:val="28"/>
        </w:rPr>
        <w:t>СВЯЗАННЫХ</w:t>
      </w:r>
      <w:r w:rsidR="00976B3D" w:rsidRPr="00976B3D">
        <w:rPr>
          <w:b/>
          <w:color w:val="000000"/>
          <w:sz w:val="28"/>
          <w:szCs w:val="28"/>
        </w:rPr>
        <w:t xml:space="preserve"> </w:t>
      </w:r>
      <w:r w:rsidRPr="00976B3D">
        <w:rPr>
          <w:b/>
          <w:color w:val="000000"/>
          <w:sz w:val="28"/>
          <w:szCs w:val="28"/>
        </w:rPr>
        <w:t xml:space="preserve"> СО СЛУЖЕБНОЙ КОМАНДИРОВКОЙ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При направлении сотрудника в служебные командировки им обеспечиваются:</w:t>
      </w:r>
    </w:p>
    <w:p w:rsidR="009D1B08" w:rsidRDefault="009D1B08" w:rsidP="00976B3D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выплата суточных в порядке и размерах, установленных постановлением Правительства Российской Федерации от 2 октября 2002 года N 729 «О размерах возмещения расходов, связанных со служебными командировками </w:t>
      </w:r>
      <w:r>
        <w:rPr>
          <w:color w:val="000000"/>
          <w:sz w:val="28"/>
          <w:szCs w:val="28"/>
        </w:rPr>
        <w:lastRenderedPageBreak/>
        <w:t>на территории Российской Федерации, работникам организаций, финансируемых за счет средств федерального бюджета»;</w:t>
      </w:r>
    </w:p>
    <w:p w:rsidR="009D1B08" w:rsidRDefault="009D1B08" w:rsidP="00976B3D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приобретение проездного документа на все виды транспорта при следовании к месту командирования и обратно к месту постоянной службы</w:t>
      </w:r>
    </w:p>
    <w:p w:rsidR="009D1B08" w:rsidRDefault="009D1B08" w:rsidP="00976B3D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сотруднику по распоряжению  главы администрации возмещаются расходы, связанные со служебными командировками, при представлении документов, подтверждающих эти расходы.</w:t>
      </w:r>
    </w:p>
    <w:p w:rsidR="009D1B08" w:rsidRDefault="009D1B08" w:rsidP="00976B3D">
      <w:pPr>
        <w:pStyle w:val="p1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Возмещение расходов на служебные командировки в пределах Российской Федерации сотрудникам производится за счет средств, предусмотренных в  бюджете администрации на содержание администрации.</w:t>
      </w:r>
    </w:p>
    <w:p w:rsidR="009D1B08" w:rsidRDefault="009D1B08" w:rsidP="00976B3D">
      <w:pPr>
        <w:pStyle w:val="p14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>
        <w:rPr>
          <w:color w:val="000000"/>
          <w:sz w:val="28"/>
          <w:szCs w:val="28"/>
        </w:rPr>
        <w:t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color w:val="0000FF"/>
          <w:sz w:val="28"/>
          <w:szCs w:val="28"/>
        </w:rPr>
        <w:t>Правилами</w:t>
      </w:r>
      <w:r w:rsidR="00976B3D">
        <w:rPr>
          <w:rStyle w:val="s3"/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предоставления гостиничных услуг в Российской Федерации, утвержденными постановлением Правительства Российской Федерации от 25 апреля 1997 г. N 490 "Об утверждении Правил предоставления гостиничных услуг в Российской Федерации".</w:t>
      </w:r>
      <w:proofErr w:type="gramEnd"/>
    </w:p>
    <w:p w:rsidR="009D1B08" w:rsidRDefault="009D1B08" w:rsidP="00976B3D">
      <w:pPr>
        <w:pStyle w:val="p14"/>
        <w:shd w:val="clear" w:color="auto" w:fill="FFFFFF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>
        <w:rPr>
          <w:color w:val="000000"/>
          <w:sz w:val="28"/>
          <w:szCs w:val="28"/>
        </w:rPr>
        <w:t xml:space="preserve"> к месту командирования (из места командировки).</w:t>
      </w:r>
    </w:p>
    <w:p w:rsidR="009D1B08" w:rsidRPr="00976B3D" w:rsidRDefault="009D1B08" w:rsidP="00976B3D">
      <w:pPr>
        <w:pStyle w:val="p1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B3D">
        <w:rPr>
          <w:b/>
          <w:color w:val="000000"/>
          <w:sz w:val="28"/>
          <w:szCs w:val="28"/>
        </w:rPr>
        <w:t>4. ВЕДЕНИЕ ОТЧЕТНОСТИ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Сотрудники в течение трех рабочих дней после возвращения из служебной командировки обязаны представить главе администрации заполненную правую часть листа служебного задания или отчет о выполнении цели служебной командировки в свободной форме, а в бухгалтерскую службу - авансовый отчет об израсходованных в связи со служебной командировкой средствах.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К авансовому отчету прилагаются следующие документы:</w:t>
      </w:r>
    </w:p>
    <w:p w:rsidR="009D1B08" w:rsidRDefault="009D1B08" w:rsidP="00976B3D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командировочное удостоверение с отметками, предусмотренными пунктом 12 настоящего Положения;</w:t>
      </w:r>
    </w:p>
    <w:p w:rsidR="009D1B08" w:rsidRDefault="009D1B08" w:rsidP="00976B3D">
      <w:pPr>
        <w:pStyle w:val="p7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служебное задание и отчет о его выполнении (докладные или служебные записки, справки, решения совещаний и другие);</w:t>
      </w:r>
      <w:r w:rsidR="00976B3D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>- документы, подтверждающие фактические расходы на проезд, включая страховой сбор по обязательному личному страхованию пассажиров на транспорте, оплату услуг по оформлению проездных документов и расходов за пользование постельными принадлежностями,</w:t>
      </w:r>
      <w:r w:rsidR="00976B3D"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>- документы по бронированию и найму жилого помещения, а также документально подтвержденные иные расходы</w:t>
      </w:r>
      <w:proofErr w:type="gramEnd"/>
    </w:p>
    <w:p w:rsidR="00976B3D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При заполнении авансового отчета необходимые консультации по составлению его граф можно получить в ЦБ ОМСУ Екатериновского муниципального района.</w:t>
      </w:r>
      <w:r w:rsidR="00976B3D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На основании командировочных удостоверений без отметок, предусмотренных пунктом 12 настоящего Положения, расходы, связанные со служебной командировкой, не возмещаются.</w:t>
      </w:r>
    </w:p>
    <w:p w:rsidR="009D1B08" w:rsidRDefault="009D1B08" w:rsidP="00976B3D">
      <w:pPr>
        <w:pStyle w:val="p19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Неизрасходованные суммы денежного аванса возвращаются в ЦБ ОМСУ Екатериновского муниципального района в течение трех дней после возвращения сотрудника из служебной командировки.</w:t>
      </w:r>
    </w:p>
    <w:p w:rsidR="009D1B08" w:rsidRDefault="009D1B08" w:rsidP="00976B3D">
      <w:pPr>
        <w:pStyle w:val="p1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D1B08" w:rsidRDefault="009D1B08" w:rsidP="009D1B08">
      <w:pPr>
        <w:pStyle w:val="p1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D1B08" w:rsidRDefault="009D1B08" w:rsidP="009D1B08"/>
    <w:p w:rsidR="005510D3" w:rsidRDefault="005510D3"/>
    <w:sectPr w:rsidR="005510D3" w:rsidSect="00A5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B08"/>
    <w:rsid w:val="003A6790"/>
    <w:rsid w:val="005510D3"/>
    <w:rsid w:val="00750CF5"/>
    <w:rsid w:val="00976B3D"/>
    <w:rsid w:val="009D1B08"/>
    <w:rsid w:val="00A57A21"/>
    <w:rsid w:val="00F8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1B08"/>
  </w:style>
  <w:style w:type="character" w:customStyle="1" w:styleId="s3">
    <w:name w:val="s3"/>
    <w:basedOn w:val="a0"/>
    <w:rsid w:val="009D1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2017-01-26T11:50:00Z</cp:lastPrinted>
  <dcterms:created xsi:type="dcterms:W3CDTF">2017-01-26T11:17:00Z</dcterms:created>
  <dcterms:modified xsi:type="dcterms:W3CDTF">2017-01-30T04:43:00Z</dcterms:modified>
</cp:coreProperties>
</file>