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A9F" w:rsidRPr="00D73A2D" w:rsidRDefault="00FB6A9F" w:rsidP="00FB6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FB6A9F" w:rsidRPr="00D73A2D" w:rsidRDefault="00FB6A9F" w:rsidP="00FB6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B6A9F" w:rsidRPr="00D73A2D" w:rsidRDefault="00FB6A9F" w:rsidP="00FB6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FB6A9F" w:rsidRPr="00D73A2D" w:rsidRDefault="00FB6A9F" w:rsidP="00FB6A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A9F" w:rsidRPr="00D73A2D" w:rsidRDefault="00FB6A9F" w:rsidP="00FB6A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A2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B6A9F" w:rsidRPr="00D73A2D" w:rsidRDefault="00FB6A9F" w:rsidP="00FB6A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A9F" w:rsidRPr="00D73A2D" w:rsidRDefault="00FB6A9F" w:rsidP="00FB6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05.11.2014 г. №34</w:t>
      </w:r>
    </w:p>
    <w:p w:rsidR="001B6D37" w:rsidRPr="00906E9C" w:rsidRDefault="001B6D37" w:rsidP="001B6D37">
      <w:pPr>
        <w:rPr>
          <w:rFonts w:ascii="Times New Roman" w:hAnsi="Times New Roman" w:cs="Times New Roman"/>
          <w:sz w:val="24"/>
          <w:szCs w:val="24"/>
        </w:rPr>
      </w:pPr>
    </w:p>
    <w:p w:rsidR="001B6D37" w:rsidRPr="00906E9C" w:rsidRDefault="001B6D37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1B6D37" w:rsidRPr="00906E9C" w:rsidRDefault="001B6D37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социально- экономического развития Сластухинского</w:t>
      </w:r>
    </w:p>
    <w:p w:rsidR="001B6D37" w:rsidRPr="00906E9C" w:rsidRDefault="001B6D37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1B6D37" w:rsidRPr="00906E9C" w:rsidRDefault="001B6D37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1B6D37" w:rsidRPr="00906E9C" w:rsidRDefault="001B6D37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развития Сластухинского муниципального образования на </w:t>
      </w:r>
      <w:proofErr w:type="gramStart"/>
      <w:r w:rsidRPr="00906E9C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D37" w:rsidRPr="00906E9C" w:rsidRDefault="001B6D37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1B6D37" w:rsidRPr="00906E9C" w:rsidRDefault="001B6D37" w:rsidP="001B6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D37" w:rsidRPr="00906E9C" w:rsidRDefault="001B6D37" w:rsidP="001B6D37">
      <w:pPr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</w:r>
    </w:p>
    <w:p w:rsidR="001B6D37" w:rsidRPr="00906E9C" w:rsidRDefault="001B6D37" w:rsidP="001B6D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Рассмотрев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и руководствуясь Бюджетным кодексом российской Федерации</w:t>
      </w:r>
    </w:p>
    <w:p w:rsidR="001B6D37" w:rsidRPr="00906E9C" w:rsidRDefault="001B6D37" w:rsidP="001B6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B6D37" w:rsidRPr="00906E9C" w:rsidRDefault="001B6D37" w:rsidP="001B6D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1B6D37" w:rsidRPr="00906E9C" w:rsidRDefault="001B6D37" w:rsidP="001B6D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Сластухинского муниципального образова</w:t>
      </w:r>
      <w:r w:rsidR="00FB6A9F">
        <w:rPr>
          <w:rFonts w:ascii="Times New Roman" w:hAnsi="Times New Roman" w:cs="Times New Roman"/>
          <w:sz w:val="24"/>
          <w:szCs w:val="24"/>
        </w:rPr>
        <w:t>ния с решением о бюджете на 2015</w:t>
      </w:r>
      <w:r w:rsidRPr="00906E9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B6D37" w:rsidRPr="00906E9C" w:rsidRDefault="001B6D37" w:rsidP="001B6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1B6D37" w:rsidRPr="00906E9C" w:rsidRDefault="001B6D37" w:rsidP="001B6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D37" w:rsidRPr="00906E9C" w:rsidRDefault="00FB6A9F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1B6D37" w:rsidRPr="00906E9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1B6D37" w:rsidRPr="00906E9C" w:rsidRDefault="00FB6A9F" w:rsidP="001B6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  <w:r w:rsidR="001B6D37" w:rsidRPr="00906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Д.А.Беляев</w:t>
      </w:r>
    </w:p>
    <w:p w:rsidR="001B6D37" w:rsidRDefault="001B6D37" w:rsidP="001B6D3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1B6D37" w:rsidRDefault="001B6D37" w:rsidP="001B6D37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1B6D37" w:rsidRPr="0052196A" w:rsidRDefault="001B6D37" w:rsidP="001B6D37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1B6D37" w:rsidRPr="0052196A" w:rsidRDefault="001B6D37" w:rsidP="001B6D3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B6D37" w:rsidRPr="0052196A" w:rsidRDefault="001B6D37" w:rsidP="00FB6A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>Сластух</w:t>
      </w:r>
      <w:r w:rsidR="00FB6A9F">
        <w:rPr>
          <w:rFonts w:ascii="Times New Roman" w:hAnsi="Times New Roman" w:cs="Times New Roman"/>
          <w:sz w:val="24"/>
          <w:szCs w:val="24"/>
        </w:rPr>
        <w:t>инского МО  №34</w:t>
      </w:r>
      <w:r w:rsidRPr="0052196A">
        <w:rPr>
          <w:rFonts w:ascii="Times New Roman" w:hAnsi="Times New Roman" w:cs="Times New Roman"/>
          <w:sz w:val="24"/>
          <w:szCs w:val="24"/>
        </w:rPr>
        <w:t xml:space="preserve"> от </w:t>
      </w:r>
      <w:r w:rsidR="00FB6A9F">
        <w:rPr>
          <w:rFonts w:ascii="Times New Roman" w:hAnsi="Times New Roman" w:cs="Times New Roman"/>
          <w:sz w:val="24"/>
          <w:szCs w:val="24"/>
        </w:rPr>
        <w:t>05.11.2014</w:t>
      </w:r>
      <w:r w:rsidRPr="005219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6D37" w:rsidRPr="00906E9C" w:rsidRDefault="001B6D37" w:rsidP="001B6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6D37" w:rsidRPr="00906E9C" w:rsidRDefault="001B6D37" w:rsidP="001B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D37" w:rsidRPr="00906E9C" w:rsidRDefault="001B6D37" w:rsidP="001B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1B6D37" w:rsidRPr="00906E9C" w:rsidRDefault="001B6D37" w:rsidP="001B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СЛАСТУХИНСКОГО МУНИЦИПАЛЬНОГО ОБРАЗОВАНИЯ </w:t>
      </w:r>
    </w:p>
    <w:p w:rsidR="001B6D37" w:rsidRPr="00906E9C" w:rsidRDefault="00FB6A9F" w:rsidP="001B6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2014</w:t>
      </w:r>
      <w:r w:rsidR="001B6D37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МЫЕ ИТОГИ ЗА НОЯБРЬ-ДЕКАБРЬ 2014</w:t>
      </w:r>
      <w:r w:rsidR="001B6D37"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1B6D37" w:rsidRPr="00906E9C" w:rsidRDefault="001B6D37" w:rsidP="001B6D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D37" w:rsidRPr="00906E9C" w:rsidRDefault="001B6D37" w:rsidP="001B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Основными  результатами экономического развития Сластухинского муниципального об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разования за январь-ноябрь  2014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года стали:        </w:t>
      </w:r>
    </w:p>
    <w:p w:rsidR="001B6D37" w:rsidRPr="00906E9C" w:rsidRDefault="001B6D37" w:rsidP="001B6D37">
      <w:pPr>
        <w:pStyle w:val="a3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в расчете на одного работника в 2013 году составит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B6A9F">
        <w:rPr>
          <w:rFonts w:ascii="Times New Roman" w:hAnsi="Times New Roman" w:cs="Times New Roman"/>
          <w:sz w:val="24"/>
          <w:szCs w:val="24"/>
        </w:rPr>
        <w:t>8332 руб., по сравнению с 2013</w:t>
      </w:r>
      <w:r w:rsidRPr="00906E9C">
        <w:rPr>
          <w:rFonts w:ascii="Times New Roman" w:hAnsi="Times New Roman" w:cs="Times New Roman"/>
          <w:sz w:val="24"/>
          <w:szCs w:val="24"/>
        </w:rPr>
        <w:t xml:space="preserve"> годом рост составил </w:t>
      </w:r>
      <w:r w:rsidR="00FB6A9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FB6A9F">
        <w:rPr>
          <w:rFonts w:ascii="Times New Roman" w:hAnsi="Times New Roman" w:cs="Times New Roman"/>
          <w:sz w:val="24"/>
          <w:szCs w:val="24"/>
        </w:rPr>
        <w:t>5</w:t>
      </w:r>
      <w:r w:rsidRPr="00906E9C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1B6D37" w:rsidRPr="00906E9C" w:rsidRDefault="001B6D37" w:rsidP="001B6D37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B6D37" w:rsidRPr="00906E9C" w:rsidRDefault="001B6D37" w:rsidP="001B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Уровень безработицы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 xml:space="preserve"> в первом полугодии  2014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7,5 % от экономически активного населения. </w:t>
      </w:r>
    </w:p>
    <w:p w:rsidR="001B6D37" w:rsidRPr="00906E9C" w:rsidRDefault="001B6D37" w:rsidP="001B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- число трудоустроенных граждан -0 чел.;</w:t>
      </w:r>
    </w:p>
    <w:p w:rsidR="001B6D37" w:rsidRPr="00906E9C" w:rsidRDefault="00FB6A9F" w:rsidP="001B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2014</w:t>
      </w:r>
      <w:r w:rsidR="001B6D37" w:rsidRPr="00906E9C">
        <w:rPr>
          <w:rFonts w:ascii="Times New Roman" w:eastAsia="Times New Roman" w:hAnsi="Times New Roman" w:cs="Times New Roman"/>
          <w:sz w:val="24"/>
          <w:szCs w:val="24"/>
        </w:rPr>
        <w:t xml:space="preserve"> года в муниципальном образовании  функционируют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B6D37" w:rsidRPr="0090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D37" w:rsidRPr="00906E9C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образовательных учреждения</w:t>
      </w:r>
      <w:r w:rsidR="001B6D37" w:rsidRPr="00906E9C">
        <w:rPr>
          <w:rFonts w:ascii="Times New Roman" w:eastAsia="Times New Roman" w:hAnsi="Times New Roman" w:cs="Times New Roman"/>
          <w:sz w:val="24"/>
          <w:szCs w:val="24"/>
        </w:rPr>
        <w:t>, из них: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B6D37" w:rsidRPr="00906E9C">
        <w:rPr>
          <w:rFonts w:ascii="Times New Roman" w:eastAsia="Times New Roman" w:hAnsi="Times New Roman" w:cs="Times New Roman"/>
          <w:sz w:val="24"/>
          <w:szCs w:val="24"/>
        </w:rPr>
        <w:t xml:space="preserve"> дошкольное образовательных учреждения,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B6D37" w:rsidRPr="00906E9C">
        <w:rPr>
          <w:rFonts w:ascii="Times New Roman" w:eastAsia="Times New Roman" w:hAnsi="Times New Roman" w:cs="Times New Roman"/>
          <w:sz w:val="24"/>
          <w:szCs w:val="24"/>
        </w:rPr>
        <w:t xml:space="preserve"> школа.</w:t>
      </w:r>
      <w:proofErr w:type="gramStart"/>
      <w:r w:rsidR="001B6D37" w:rsidRPr="00906E9C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  <w:proofErr w:type="gramEnd"/>
      <w:r w:rsidR="001B6D37" w:rsidRPr="00906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6D37" w:rsidRPr="00906E9C" w:rsidRDefault="001B6D37" w:rsidP="001B6D3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1B6D37" w:rsidRPr="00906E9C" w:rsidRDefault="001B6D37" w:rsidP="001B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здравоохранения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поселения включает в себя 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ФАП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B6D37" w:rsidRPr="00906E9C" w:rsidRDefault="001B6D37" w:rsidP="001B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В систему 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учреждений культуры и искусства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МО входят 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Дом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культуры , 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2 библиотеки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B6D37" w:rsidRPr="00906E9C" w:rsidRDefault="001B6D37" w:rsidP="001B6D3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1B6D37" w:rsidRPr="00906E9C" w:rsidRDefault="001B6D37" w:rsidP="001B6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насчитывает 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2спортивных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зал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 в М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>ОУ СОШ с</w:t>
      </w:r>
      <w:proofErr w:type="gramStart"/>
      <w:r w:rsidRPr="00906E9C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906E9C">
        <w:rPr>
          <w:rFonts w:ascii="Times New Roman" w:eastAsia="Times New Roman" w:hAnsi="Times New Roman" w:cs="Times New Roman"/>
          <w:sz w:val="24"/>
          <w:szCs w:val="24"/>
        </w:rPr>
        <w:t>ластуха</w:t>
      </w:r>
      <w:r w:rsidR="00FB6A9F">
        <w:rPr>
          <w:rFonts w:ascii="Times New Roman" w:eastAsia="Times New Roman" w:hAnsi="Times New Roman" w:cs="Times New Roman"/>
          <w:sz w:val="24"/>
          <w:szCs w:val="24"/>
        </w:rPr>
        <w:t xml:space="preserve"> и МКОУ СОШ с.Вязовка</w:t>
      </w:r>
      <w:r w:rsidRPr="00906E9C">
        <w:rPr>
          <w:rFonts w:ascii="Times New Roman" w:eastAsia="Times New Roman" w:hAnsi="Times New Roman" w:cs="Times New Roman"/>
          <w:sz w:val="24"/>
          <w:szCs w:val="24"/>
        </w:rPr>
        <w:t xml:space="preserve">   .</w:t>
      </w:r>
    </w:p>
    <w:p w:rsidR="001B6D37" w:rsidRPr="00906E9C" w:rsidRDefault="001B6D37" w:rsidP="001B6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6D37" w:rsidRPr="00906E9C" w:rsidRDefault="00FB6A9F" w:rsidP="001B6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1B6D37" w:rsidRPr="00906E9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1B6D37" w:rsidRPr="00906E9C" w:rsidRDefault="00FB6A9F" w:rsidP="001B6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</w:t>
      </w:r>
      <w:r w:rsidR="001B6D37" w:rsidRPr="00906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Д.А.Беляев</w:t>
      </w:r>
      <w:r w:rsidR="001B6D37"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D37" w:rsidRPr="00906E9C" w:rsidRDefault="001B6D37" w:rsidP="001B6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6D37" w:rsidRPr="00906E9C" w:rsidRDefault="001B6D37" w:rsidP="001B6D37">
      <w:pPr>
        <w:rPr>
          <w:rFonts w:ascii="Times New Roman" w:hAnsi="Times New Roman" w:cs="Times New Roman"/>
          <w:sz w:val="24"/>
          <w:szCs w:val="24"/>
        </w:rPr>
      </w:pPr>
    </w:p>
    <w:p w:rsidR="001B6D37" w:rsidRPr="00906E9C" w:rsidRDefault="001B6D37" w:rsidP="001B6D37">
      <w:pPr>
        <w:rPr>
          <w:rFonts w:ascii="Times New Roman" w:hAnsi="Times New Roman" w:cs="Times New Roman"/>
          <w:sz w:val="24"/>
          <w:szCs w:val="24"/>
        </w:rPr>
      </w:pPr>
    </w:p>
    <w:p w:rsidR="001B0D48" w:rsidRDefault="001B0D48"/>
    <w:sectPr w:rsidR="001B0D48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D37"/>
    <w:rsid w:val="00026984"/>
    <w:rsid w:val="001B0D48"/>
    <w:rsid w:val="001B6D37"/>
    <w:rsid w:val="00E37D94"/>
    <w:rsid w:val="00FB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D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2014-10-31T09:14:00Z</dcterms:created>
  <dcterms:modified xsi:type="dcterms:W3CDTF">2014-10-31T09:39:00Z</dcterms:modified>
</cp:coreProperties>
</file>