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40" w:rsidRDefault="00123040" w:rsidP="00123040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23040" w:rsidRPr="00B01D7C" w:rsidRDefault="00595097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1D7C">
        <w:rPr>
          <w:rFonts w:ascii="Times New Roman" w:hAnsi="Times New Roman"/>
          <w:b/>
          <w:sz w:val="28"/>
          <w:szCs w:val="28"/>
        </w:rPr>
        <w:t>Сорок четвертое</w:t>
      </w:r>
      <w:r w:rsidR="001E03B2" w:rsidRPr="00B01D7C">
        <w:rPr>
          <w:rFonts w:ascii="Times New Roman" w:hAnsi="Times New Roman"/>
          <w:b/>
          <w:sz w:val="28"/>
          <w:szCs w:val="28"/>
        </w:rPr>
        <w:t xml:space="preserve"> </w:t>
      </w:r>
      <w:r w:rsidR="00123040" w:rsidRPr="00B01D7C">
        <w:rPr>
          <w:rFonts w:ascii="Times New Roman" w:hAnsi="Times New Roman"/>
          <w:b/>
          <w:sz w:val="28"/>
          <w:szCs w:val="28"/>
        </w:rPr>
        <w:t>заседание Совета депутатов Новоселовского муниципального образования  первого созыва</w:t>
      </w:r>
    </w:p>
    <w:p w:rsidR="00123040" w:rsidRPr="00B01D7C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040" w:rsidRPr="00B01D7C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1D7C">
        <w:rPr>
          <w:rFonts w:ascii="Times New Roman" w:hAnsi="Times New Roman"/>
          <w:b/>
          <w:sz w:val="28"/>
          <w:szCs w:val="28"/>
        </w:rPr>
        <w:t>РЕШЕНИЕ</w:t>
      </w:r>
    </w:p>
    <w:p w:rsidR="00123040" w:rsidRPr="00B01D7C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040" w:rsidRPr="00B01D7C" w:rsidRDefault="00123040" w:rsidP="001230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01D7C">
        <w:rPr>
          <w:rFonts w:ascii="Times New Roman" w:hAnsi="Times New Roman"/>
          <w:b/>
          <w:sz w:val="28"/>
          <w:szCs w:val="28"/>
        </w:rPr>
        <w:t xml:space="preserve">от  </w:t>
      </w:r>
      <w:r w:rsidR="00595097" w:rsidRPr="00B01D7C">
        <w:rPr>
          <w:rFonts w:ascii="Times New Roman" w:hAnsi="Times New Roman"/>
          <w:b/>
          <w:sz w:val="28"/>
          <w:szCs w:val="28"/>
        </w:rPr>
        <w:t>05.10.2020</w:t>
      </w:r>
      <w:r w:rsidRPr="00B01D7C">
        <w:rPr>
          <w:rFonts w:ascii="Times New Roman" w:hAnsi="Times New Roman"/>
          <w:b/>
          <w:sz w:val="28"/>
          <w:szCs w:val="28"/>
        </w:rPr>
        <w:t xml:space="preserve"> года                           </w:t>
      </w:r>
      <w:r w:rsidR="00EE221E" w:rsidRPr="00B01D7C">
        <w:rPr>
          <w:rFonts w:ascii="Times New Roman" w:hAnsi="Times New Roman"/>
          <w:b/>
          <w:sz w:val="28"/>
          <w:szCs w:val="28"/>
        </w:rPr>
        <w:t xml:space="preserve"> </w:t>
      </w:r>
      <w:r w:rsidRPr="00B01D7C">
        <w:rPr>
          <w:rFonts w:ascii="Times New Roman" w:hAnsi="Times New Roman"/>
          <w:b/>
          <w:sz w:val="28"/>
          <w:szCs w:val="28"/>
        </w:rPr>
        <w:t xml:space="preserve">№ </w:t>
      </w:r>
      <w:r w:rsidR="00595097" w:rsidRPr="00B01D7C">
        <w:rPr>
          <w:rFonts w:ascii="Times New Roman" w:hAnsi="Times New Roman"/>
          <w:b/>
          <w:sz w:val="28"/>
          <w:szCs w:val="28"/>
        </w:rPr>
        <w:t>117</w:t>
      </w:r>
      <w:r w:rsidRPr="00B01D7C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582D90" w:rsidRPr="00B01D7C">
        <w:rPr>
          <w:rFonts w:ascii="Times New Roman" w:hAnsi="Times New Roman"/>
          <w:b/>
          <w:sz w:val="28"/>
          <w:szCs w:val="28"/>
        </w:rPr>
        <w:t xml:space="preserve">          с.Новосе</w:t>
      </w:r>
      <w:r w:rsidRPr="00B01D7C">
        <w:rPr>
          <w:rFonts w:ascii="Times New Roman" w:hAnsi="Times New Roman"/>
          <w:b/>
          <w:sz w:val="28"/>
          <w:szCs w:val="28"/>
        </w:rPr>
        <w:t>ловка</w:t>
      </w:r>
    </w:p>
    <w:p w:rsidR="00123040" w:rsidRPr="00B01D7C" w:rsidRDefault="00123040" w:rsidP="00305B1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</w:tblGrid>
      <w:tr w:rsidR="00595097" w:rsidRPr="00B01D7C" w:rsidTr="00B01D7C">
        <w:tc>
          <w:tcPr>
            <w:tcW w:w="8188" w:type="dxa"/>
          </w:tcPr>
          <w:p w:rsidR="00595097" w:rsidRPr="00B01D7C" w:rsidRDefault="00595097" w:rsidP="0059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D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</w:t>
            </w:r>
            <w:r w:rsidR="00B01D7C" w:rsidRPr="00B01D7C">
              <w:rPr>
                <w:rFonts w:ascii="Times New Roman" w:hAnsi="Times New Roman" w:cs="Times New Roman"/>
                <w:b/>
                <w:sz w:val="28"/>
                <w:szCs w:val="28"/>
              </w:rPr>
              <w:t>в структуру администрации Новоселовского МО, утвержденную  решением Совета депутатов Новоселовского МО от 11.01.2019 года №50</w:t>
            </w:r>
          </w:p>
        </w:tc>
      </w:tr>
    </w:tbl>
    <w:p w:rsidR="00305B13" w:rsidRPr="00B01D7C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D7C">
        <w:rPr>
          <w:rFonts w:ascii="Times New Roman" w:hAnsi="Times New Roman" w:cs="Times New Roman"/>
          <w:sz w:val="28"/>
          <w:szCs w:val="28"/>
        </w:rPr>
        <w:tab/>
      </w:r>
    </w:p>
    <w:p w:rsidR="00305ABC" w:rsidRDefault="00DB5D8D" w:rsidP="00283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7C">
        <w:rPr>
          <w:rFonts w:ascii="Times New Roman" w:hAnsi="Times New Roman" w:cs="Times New Roman"/>
          <w:sz w:val="28"/>
          <w:szCs w:val="28"/>
        </w:rPr>
        <w:t>С целью соблюдения</w:t>
      </w:r>
      <w:r w:rsidR="00305ABC" w:rsidRPr="00B01D7C">
        <w:rPr>
          <w:rFonts w:ascii="Times New Roman" w:hAnsi="Times New Roman" w:cs="Times New Roman"/>
          <w:sz w:val="28"/>
          <w:szCs w:val="28"/>
        </w:rPr>
        <w:t xml:space="preserve"> уголовно-исполнительного законодательства РФ и обеспечения условий отбывания исправительных работ осужденным к ним жителей Новоселовского МО: Кулигиной О.А. и Андрющенко М.В.</w:t>
      </w:r>
      <w:r w:rsidR="00B01D7C">
        <w:rPr>
          <w:rFonts w:ascii="Times New Roman" w:hAnsi="Times New Roman" w:cs="Times New Roman"/>
          <w:sz w:val="28"/>
          <w:szCs w:val="28"/>
        </w:rPr>
        <w:t>,</w:t>
      </w:r>
      <w:r w:rsidRPr="00B01D7C">
        <w:rPr>
          <w:rFonts w:ascii="Times New Roman" w:hAnsi="Times New Roman" w:cs="Times New Roman"/>
          <w:sz w:val="28"/>
          <w:szCs w:val="28"/>
        </w:rPr>
        <w:t xml:space="preserve"> </w:t>
      </w:r>
      <w:r w:rsidR="00305B13" w:rsidRPr="00B01D7C">
        <w:rPr>
          <w:rFonts w:ascii="Times New Roman" w:hAnsi="Times New Roman" w:cs="Times New Roman"/>
          <w:sz w:val="28"/>
          <w:szCs w:val="28"/>
        </w:rPr>
        <w:t>Совет</w:t>
      </w:r>
      <w:r w:rsidR="00305B13" w:rsidRPr="00305B13">
        <w:rPr>
          <w:rFonts w:ascii="Times New Roman" w:hAnsi="Times New Roman" w:cs="Times New Roman"/>
          <w:sz w:val="28"/>
          <w:szCs w:val="28"/>
        </w:rPr>
        <w:t xml:space="preserve"> депутатов Новоселовского муниципального образования </w:t>
      </w:r>
    </w:p>
    <w:p w:rsidR="00305B13" w:rsidRPr="00123040" w:rsidRDefault="00305B13" w:rsidP="0059509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2304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83010" w:rsidRDefault="00305B13" w:rsidP="00221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B13">
        <w:rPr>
          <w:rFonts w:ascii="Times New Roman" w:hAnsi="Times New Roman" w:cs="Times New Roman"/>
          <w:sz w:val="28"/>
          <w:szCs w:val="28"/>
        </w:rPr>
        <w:t>1.</w:t>
      </w:r>
      <w:r w:rsidR="00595097">
        <w:rPr>
          <w:rFonts w:ascii="Times New Roman" w:hAnsi="Times New Roman" w:cs="Times New Roman"/>
          <w:sz w:val="28"/>
          <w:szCs w:val="28"/>
        </w:rPr>
        <w:t>Внести</w:t>
      </w:r>
      <w:r w:rsidR="00221596">
        <w:rPr>
          <w:rFonts w:ascii="Times New Roman" w:hAnsi="Times New Roman" w:cs="Times New Roman"/>
          <w:sz w:val="28"/>
          <w:szCs w:val="28"/>
        </w:rPr>
        <w:t xml:space="preserve"> </w:t>
      </w:r>
      <w:r w:rsidR="00595097">
        <w:rPr>
          <w:rFonts w:ascii="Times New Roman" w:hAnsi="Times New Roman" w:cs="Times New Roman"/>
          <w:sz w:val="28"/>
          <w:szCs w:val="28"/>
        </w:rPr>
        <w:t>в</w:t>
      </w:r>
      <w:r w:rsidR="00283010">
        <w:rPr>
          <w:rFonts w:ascii="Times New Roman" w:hAnsi="Times New Roman" w:cs="Times New Roman"/>
          <w:sz w:val="28"/>
          <w:szCs w:val="28"/>
        </w:rPr>
        <w:t xml:space="preserve"> структуру администрации Новоселовского МО, утвержденную </w:t>
      </w:r>
      <w:r w:rsidR="00595097">
        <w:rPr>
          <w:rFonts w:ascii="Times New Roman" w:hAnsi="Times New Roman" w:cs="Times New Roman"/>
          <w:sz w:val="28"/>
          <w:szCs w:val="28"/>
        </w:rPr>
        <w:t xml:space="preserve"> </w:t>
      </w:r>
      <w:r w:rsidR="00595097" w:rsidRPr="00595097">
        <w:rPr>
          <w:rFonts w:ascii="Times New Roman" w:hAnsi="Times New Roman" w:cs="Times New Roman"/>
          <w:sz w:val="28"/>
          <w:szCs w:val="28"/>
        </w:rPr>
        <w:t>решение</w:t>
      </w:r>
      <w:r w:rsidR="00283010">
        <w:rPr>
          <w:rFonts w:ascii="Times New Roman" w:hAnsi="Times New Roman" w:cs="Times New Roman"/>
          <w:sz w:val="28"/>
          <w:szCs w:val="28"/>
        </w:rPr>
        <w:t>м</w:t>
      </w:r>
      <w:r w:rsidR="00595097" w:rsidRPr="00595097">
        <w:rPr>
          <w:rFonts w:ascii="Times New Roman" w:hAnsi="Times New Roman" w:cs="Times New Roman"/>
          <w:sz w:val="28"/>
          <w:szCs w:val="28"/>
        </w:rPr>
        <w:t xml:space="preserve"> Совета депутатов Новоселовского МО от 11.01.2019 года №50 «Об утверждении структуры администрации Новоселовского муниципального образования»</w:t>
      </w:r>
      <w:r w:rsidR="0028301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95097" w:rsidRDefault="00283010" w:rsidP="00221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-ввести дополнительно две единицы </w:t>
      </w:r>
      <w:r w:rsidR="00221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 рабочего, приняв на эту должность вышеуказанных граждан</w:t>
      </w:r>
      <w:r w:rsidR="00595097" w:rsidRPr="005728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3010" w:rsidRDefault="00283010" w:rsidP="00221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2.Введение дополнительных единиц признать временным, на срок отбывания осужденных к исправительным работам, согласно решению суда.</w:t>
      </w:r>
    </w:p>
    <w:p w:rsidR="00283010" w:rsidRPr="005728CD" w:rsidRDefault="00283010" w:rsidP="00221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3.Ответственность по заключению трудового договора, в соответствии с трудовым законодательством и уголовно-исполнительным законодательством</w:t>
      </w:r>
      <w:r w:rsidR="00B01D7C">
        <w:rPr>
          <w:rFonts w:ascii="Times New Roman" w:hAnsi="Times New Roman" w:cs="Times New Roman"/>
          <w:sz w:val="28"/>
          <w:szCs w:val="28"/>
        </w:rPr>
        <w:t>, возлагается на главу администрации Новоселовского МО.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1FF3" w:rsidRDefault="00C81FF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123040" w:rsidRDefault="00582D90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123040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814D48" w:rsidRPr="00317952" w:rsidRDefault="009842E3" w:rsidP="00B01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040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81FF3">
        <w:rPr>
          <w:rFonts w:ascii="Times New Roman" w:hAnsi="Times New Roman"/>
          <w:b/>
          <w:sz w:val="28"/>
          <w:szCs w:val="28"/>
        </w:rPr>
        <w:t xml:space="preserve">   </w:t>
      </w:r>
      <w:r w:rsidR="00221596">
        <w:rPr>
          <w:rFonts w:ascii="Times New Roman" w:hAnsi="Times New Roman"/>
          <w:b/>
          <w:sz w:val="28"/>
          <w:szCs w:val="28"/>
        </w:rPr>
        <w:t xml:space="preserve">  </w:t>
      </w:r>
      <w:r w:rsidR="00B01D7C">
        <w:rPr>
          <w:rFonts w:ascii="Times New Roman" w:hAnsi="Times New Roman"/>
          <w:b/>
          <w:sz w:val="28"/>
          <w:szCs w:val="28"/>
        </w:rPr>
        <w:t xml:space="preserve">  </w:t>
      </w:r>
      <w:r w:rsidR="00C81FF3">
        <w:rPr>
          <w:rFonts w:ascii="Times New Roman" w:hAnsi="Times New Roman"/>
          <w:b/>
          <w:sz w:val="28"/>
          <w:szCs w:val="28"/>
        </w:rPr>
        <w:t xml:space="preserve"> </w:t>
      </w:r>
      <w:r w:rsidRPr="00123040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sectPr w:rsidR="00814D48" w:rsidRPr="00317952" w:rsidSect="00B01D7C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642" w:rsidRDefault="00687642" w:rsidP="00582D90">
      <w:pPr>
        <w:spacing w:after="0" w:line="240" w:lineRule="auto"/>
      </w:pPr>
      <w:r>
        <w:separator/>
      </w:r>
    </w:p>
  </w:endnote>
  <w:endnote w:type="continuationSeparator" w:id="1">
    <w:p w:rsidR="00687642" w:rsidRDefault="00687642" w:rsidP="0058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90" w:rsidRDefault="00582D90">
    <w:pPr>
      <w:pStyle w:val="ab"/>
      <w:jc w:val="right"/>
    </w:pPr>
  </w:p>
  <w:p w:rsidR="00582D90" w:rsidRDefault="00582D9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642" w:rsidRDefault="00687642" w:rsidP="00582D90">
      <w:pPr>
        <w:spacing w:after="0" w:line="240" w:lineRule="auto"/>
      </w:pPr>
      <w:r>
        <w:separator/>
      </w:r>
    </w:p>
  </w:footnote>
  <w:footnote w:type="continuationSeparator" w:id="1">
    <w:p w:rsidR="00687642" w:rsidRDefault="00687642" w:rsidP="00582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52C48"/>
    <w:rsid w:val="00087F7C"/>
    <w:rsid w:val="00122D15"/>
    <w:rsid w:val="00123040"/>
    <w:rsid w:val="00191E0C"/>
    <w:rsid w:val="001A6FF9"/>
    <w:rsid w:val="001C71A6"/>
    <w:rsid w:val="001E03B2"/>
    <w:rsid w:val="0021089D"/>
    <w:rsid w:val="00221596"/>
    <w:rsid w:val="00234757"/>
    <w:rsid w:val="00263052"/>
    <w:rsid w:val="00283010"/>
    <w:rsid w:val="002C1583"/>
    <w:rsid w:val="002D51F5"/>
    <w:rsid w:val="002D5420"/>
    <w:rsid w:val="002E5B73"/>
    <w:rsid w:val="00305ABC"/>
    <w:rsid w:val="00305B13"/>
    <w:rsid w:val="00317952"/>
    <w:rsid w:val="003208FF"/>
    <w:rsid w:val="0033539E"/>
    <w:rsid w:val="00340B6A"/>
    <w:rsid w:val="0036266A"/>
    <w:rsid w:val="00413DDB"/>
    <w:rsid w:val="004478FF"/>
    <w:rsid w:val="004637D1"/>
    <w:rsid w:val="00487035"/>
    <w:rsid w:val="004B319A"/>
    <w:rsid w:val="004B4010"/>
    <w:rsid w:val="00532EDF"/>
    <w:rsid w:val="00554BC2"/>
    <w:rsid w:val="00582791"/>
    <w:rsid w:val="00582D90"/>
    <w:rsid w:val="00595097"/>
    <w:rsid w:val="005E54BD"/>
    <w:rsid w:val="0060598C"/>
    <w:rsid w:val="00614C0B"/>
    <w:rsid w:val="00687642"/>
    <w:rsid w:val="006B4F7F"/>
    <w:rsid w:val="007154BB"/>
    <w:rsid w:val="00770B68"/>
    <w:rsid w:val="007840EE"/>
    <w:rsid w:val="007D0F1E"/>
    <w:rsid w:val="00814D48"/>
    <w:rsid w:val="008227AF"/>
    <w:rsid w:val="00827CCC"/>
    <w:rsid w:val="008677AA"/>
    <w:rsid w:val="00884186"/>
    <w:rsid w:val="0089295F"/>
    <w:rsid w:val="008A5F85"/>
    <w:rsid w:val="008B474F"/>
    <w:rsid w:val="008B4906"/>
    <w:rsid w:val="008D157B"/>
    <w:rsid w:val="008E1A80"/>
    <w:rsid w:val="008F13E1"/>
    <w:rsid w:val="0090113D"/>
    <w:rsid w:val="0093726F"/>
    <w:rsid w:val="00945937"/>
    <w:rsid w:val="00955143"/>
    <w:rsid w:val="009842E3"/>
    <w:rsid w:val="009B6A60"/>
    <w:rsid w:val="009B7781"/>
    <w:rsid w:val="00A02225"/>
    <w:rsid w:val="00A90D49"/>
    <w:rsid w:val="00AC6984"/>
    <w:rsid w:val="00AC7A5E"/>
    <w:rsid w:val="00B01D7C"/>
    <w:rsid w:val="00B37993"/>
    <w:rsid w:val="00B5096C"/>
    <w:rsid w:val="00B56FCA"/>
    <w:rsid w:val="00BB581E"/>
    <w:rsid w:val="00BE259E"/>
    <w:rsid w:val="00C81FF3"/>
    <w:rsid w:val="00C94CDF"/>
    <w:rsid w:val="00C968E4"/>
    <w:rsid w:val="00CB770D"/>
    <w:rsid w:val="00CD2C53"/>
    <w:rsid w:val="00D2012E"/>
    <w:rsid w:val="00D72F14"/>
    <w:rsid w:val="00DB5D8D"/>
    <w:rsid w:val="00DF783F"/>
    <w:rsid w:val="00E37B46"/>
    <w:rsid w:val="00E70496"/>
    <w:rsid w:val="00EA3E1F"/>
    <w:rsid w:val="00EE221E"/>
    <w:rsid w:val="00F00B57"/>
    <w:rsid w:val="00F64358"/>
    <w:rsid w:val="00F77C77"/>
    <w:rsid w:val="00FA4385"/>
    <w:rsid w:val="00FF10CA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5B13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table" w:styleId="a5">
    <w:name w:val="Table Grid"/>
    <w:basedOn w:val="a1"/>
    <w:uiPriority w:val="59"/>
    <w:rsid w:val="004B3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532ED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3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ED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82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82D90"/>
  </w:style>
  <w:style w:type="paragraph" w:styleId="ab">
    <w:name w:val="footer"/>
    <w:basedOn w:val="a"/>
    <w:link w:val="ac"/>
    <w:uiPriority w:val="99"/>
    <w:unhideWhenUsed/>
    <w:rsid w:val="00582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2D90"/>
  </w:style>
  <w:style w:type="character" w:customStyle="1" w:styleId="a4">
    <w:name w:val="Без интервала Знак"/>
    <w:link w:val="a3"/>
    <w:uiPriority w:val="1"/>
    <w:locked/>
    <w:rsid w:val="00595097"/>
    <w:rPr>
      <w:rFonts w:ascii="Calibri" w:eastAsia="Calibri" w:hAnsi="Calibri" w:cs="Times New Roman"/>
      <w:sz w:val="24"/>
      <w:lang w:eastAsia="en-US"/>
    </w:rPr>
  </w:style>
  <w:style w:type="character" w:styleId="ad">
    <w:name w:val="Hyperlink"/>
    <w:basedOn w:val="a0"/>
    <w:uiPriority w:val="99"/>
    <w:unhideWhenUsed/>
    <w:rsid w:val="005950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2020-10-20T12:35:00Z</cp:lastPrinted>
  <dcterms:created xsi:type="dcterms:W3CDTF">2013-09-19T06:43:00Z</dcterms:created>
  <dcterms:modified xsi:type="dcterms:W3CDTF">2020-10-20T12:35:00Z</dcterms:modified>
</cp:coreProperties>
</file>