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A8" w:rsidRPr="00A337C3" w:rsidRDefault="007A0BA8" w:rsidP="007A0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EA">
        <w:rPr>
          <w:rFonts w:ascii="Times New Roman" w:hAnsi="Times New Roman" w:cs="Times New Roman"/>
          <w:sz w:val="28"/>
          <w:szCs w:val="28"/>
        </w:rPr>
        <w:t> </w:t>
      </w:r>
      <w:r w:rsidRPr="00A337C3">
        <w:rPr>
          <w:rFonts w:ascii="Times New Roman" w:hAnsi="Times New Roman" w:cs="Times New Roman"/>
          <w:b/>
          <w:sz w:val="24"/>
          <w:szCs w:val="24"/>
        </w:rPr>
        <w:t>АДМИНИСТРАЦИЯ СЛАСТУХИНСКОГО МУНИЦИПАЛЬНОГО</w:t>
      </w:r>
    </w:p>
    <w:p w:rsidR="007A0BA8" w:rsidRPr="00A337C3" w:rsidRDefault="007A0BA8" w:rsidP="007A0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7C3">
        <w:rPr>
          <w:rFonts w:ascii="Times New Roman" w:hAnsi="Times New Roman" w:cs="Times New Roman"/>
          <w:b/>
          <w:sz w:val="24"/>
          <w:szCs w:val="24"/>
        </w:rPr>
        <w:t>ОБРАЗОВАНИЯ ЕКАТЕРИНОВСКОГО МУНИЦИПАЛЬНОГО РАЙОНА</w:t>
      </w:r>
    </w:p>
    <w:p w:rsidR="007A0BA8" w:rsidRPr="00A337C3" w:rsidRDefault="007A0BA8" w:rsidP="007A0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7C3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7A0BA8" w:rsidRPr="00A337C3" w:rsidRDefault="007A0BA8" w:rsidP="007A0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BA8" w:rsidRPr="00A337C3" w:rsidRDefault="007A0BA8" w:rsidP="007A0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BA8" w:rsidRPr="00A337C3" w:rsidRDefault="007A0BA8" w:rsidP="007A0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7C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A0BA8" w:rsidRPr="00A337C3" w:rsidRDefault="007A0BA8" w:rsidP="007A0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BA8" w:rsidRPr="00A337C3" w:rsidRDefault="005F470A" w:rsidP="007A0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26.10.2016 г. №76</w:t>
      </w:r>
    </w:p>
    <w:p w:rsidR="007A0BA8" w:rsidRPr="00A337C3" w:rsidRDefault="007A0BA8" w:rsidP="007A0BA8">
      <w:pPr>
        <w:spacing w:after="0" w:line="240" w:lineRule="auto"/>
        <w:ind w:right="3968"/>
        <w:jc w:val="both"/>
        <w:rPr>
          <w:rFonts w:ascii="Times New Roman" w:hAnsi="Times New Roman" w:cs="Times New Roman"/>
          <w:sz w:val="24"/>
          <w:szCs w:val="24"/>
        </w:rPr>
      </w:pPr>
    </w:p>
    <w:p w:rsidR="007A0BA8" w:rsidRPr="00A337C3" w:rsidRDefault="007A0BA8" w:rsidP="007A0BA8">
      <w:pPr>
        <w:tabs>
          <w:tab w:val="left" w:pos="6096"/>
        </w:tabs>
        <w:spacing w:after="0" w:line="240" w:lineRule="auto"/>
        <w:ind w:right="3118"/>
        <w:rPr>
          <w:rFonts w:ascii="Times New Roman" w:hAnsi="Times New Roman" w:cs="Times New Roman"/>
          <w:b/>
          <w:sz w:val="24"/>
          <w:szCs w:val="24"/>
        </w:rPr>
      </w:pPr>
      <w:r w:rsidRPr="00A337C3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 программы «Противодействие коррупции в Сластухинском муниципальном образовании на 2017 год»  </w:t>
      </w:r>
    </w:p>
    <w:p w:rsidR="007A0BA8" w:rsidRPr="00A337C3" w:rsidRDefault="007A0BA8" w:rsidP="007A0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A8" w:rsidRPr="00A337C3" w:rsidRDefault="007A0BA8" w:rsidP="007A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7C3">
        <w:rPr>
          <w:rFonts w:ascii="Times New Roman" w:hAnsi="Times New Roman" w:cs="Times New Roman"/>
          <w:sz w:val="24"/>
          <w:szCs w:val="24"/>
        </w:rPr>
        <w:t>Руководствуясь Указом Президента Российской Федерации от 01 апреля 2016 года № 147 «О национальном плане противодействия коррупции на 2016 – 2017 годы» и в соответствии с Федеральным законом от 25 декабря 2008 г. № 273-ФЗ «О противодействии коррупции», ст. 14 Федерального закона от 06.10.2003 года № 131-ФЗ «Об общих принципах организации местного самоуправления в Российской Федерации», Законом Саратовской области от 29 декабря 2006 года № 155-ЗСО «О противодействии коррупции в Саратовской области»</w:t>
      </w:r>
    </w:p>
    <w:p w:rsidR="007A0BA8" w:rsidRPr="00A337C3" w:rsidRDefault="007A0BA8" w:rsidP="007A0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A8" w:rsidRPr="00A337C3" w:rsidRDefault="007A0BA8" w:rsidP="007A0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7C3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7A0BA8" w:rsidRPr="00A337C3" w:rsidRDefault="007A0BA8" w:rsidP="007A0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A8" w:rsidRPr="00A337C3" w:rsidRDefault="007A0BA8" w:rsidP="007A0B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337C3">
        <w:rPr>
          <w:rFonts w:ascii="Times New Roman" w:hAnsi="Times New Roman" w:cs="Times New Roman"/>
          <w:sz w:val="24"/>
          <w:szCs w:val="24"/>
        </w:rPr>
        <w:t xml:space="preserve">1.Утвердить муниципальную программу «Противодействие коррупции   в  Сластухинском муниципальном образовании на 2017 год» согласно приложению. </w:t>
      </w:r>
    </w:p>
    <w:p w:rsidR="007A0BA8" w:rsidRPr="00A337C3" w:rsidRDefault="007A0BA8" w:rsidP="007A0B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337C3">
        <w:rPr>
          <w:rFonts w:ascii="Times New Roman" w:hAnsi="Times New Roman" w:cs="Times New Roman"/>
          <w:sz w:val="24"/>
          <w:szCs w:val="24"/>
        </w:rPr>
        <w:t>2.Обнародовать настоящее Постановление на информационном стенде в здании администрации Сластухинского муниципального образования и разместить на сайте в сети Интернет.</w:t>
      </w:r>
    </w:p>
    <w:p w:rsidR="007A0BA8" w:rsidRPr="00A337C3" w:rsidRDefault="007A0BA8" w:rsidP="007A0B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337C3">
        <w:rPr>
          <w:rFonts w:ascii="Times New Roman" w:hAnsi="Times New Roman" w:cs="Times New Roman"/>
          <w:sz w:val="24"/>
          <w:szCs w:val="24"/>
        </w:rPr>
        <w:t>3. Контроль  за исполнением настоящего постановления оставляю за собой.</w:t>
      </w:r>
    </w:p>
    <w:p w:rsidR="007A0BA8" w:rsidRPr="00A337C3" w:rsidRDefault="007A0BA8" w:rsidP="007A0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0BA8" w:rsidRPr="00A337C3" w:rsidRDefault="007A0BA8" w:rsidP="007A0B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0BA8" w:rsidRPr="00A337C3" w:rsidRDefault="007A0BA8" w:rsidP="007A0BA8">
      <w:pPr>
        <w:shd w:val="clear" w:color="auto" w:fill="FFFFFF"/>
        <w:tabs>
          <w:tab w:val="left" w:pos="1042"/>
          <w:tab w:val="left" w:leader="underscore" w:pos="4224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A337C3">
        <w:rPr>
          <w:rFonts w:ascii="Times New Roman" w:hAnsi="Times New Roman" w:cs="Times New Roman"/>
          <w:b/>
          <w:bCs/>
          <w:spacing w:val="-2"/>
          <w:sz w:val="24"/>
          <w:szCs w:val="24"/>
        </w:rPr>
        <w:t>Глава администрации</w:t>
      </w:r>
    </w:p>
    <w:p w:rsidR="007A0BA8" w:rsidRPr="00A337C3" w:rsidRDefault="007A0BA8" w:rsidP="007A0BA8">
      <w:pPr>
        <w:shd w:val="clear" w:color="auto" w:fill="FFFFFF"/>
        <w:tabs>
          <w:tab w:val="left" w:pos="1042"/>
          <w:tab w:val="left" w:leader="underscore" w:pos="42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7C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Сластухинского МО                                                          </w:t>
      </w:r>
      <w:r w:rsidR="005F470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       </w:t>
      </w:r>
      <w:r w:rsidRPr="00A337C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Ф.С.Жуков</w:t>
      </w:r>
    </w:p>
    <w:p w:rsidR="007A0BA8" w:rsidRPr="002625EA" w:rsidRDefault="007A0BA8" w:rsidP="007A0BA8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7A0BA8" w:rsidRPr="002625EA">
          <w:pgSz w:w="11906" w:h="16838"/>
          <w:pgMar w:top="1134" w:right="680" w:bottom="1134" w:left="1985" w:header="709" w:footer="709" w:gutter="0"/>
          <w:cols w:space="720"/>
        </w:sectPr>
      </w:pPr>
    </w:p>
    <w:p w:rsidR="007A0BA8" w:rsidRPr="007160FB" w:rsidRDefault="007A0BA8" w:rsidP="007A0BA8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783"/>
        <w:gridCol w:w="4931"/>
      </w:tblGrid>
      <w:tr w:rsidR="007A0BA8" w:rsidRPr="007160FB" w:rsidTr="00BA5DA2">
        <w:tc>
          <w:tcPr>
            <w:tcW w:w="5210" w:type="dxa"/>
          </w:tcPr>
          <w:p w:rsidR="007A0BA8" w:rsidRPr="007160FB" w:rsidRDefault="007A0BA8" w:rsidP="00BA5D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7A0BA8" w:rsidRPr="007160FB" w:rsidRDefault="007A0BA8" w:rsidP="00BA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7A0BA8" w:rsidRPr="007160FB" w:rsidRDefault="007A0BA8" w:rsidP="00BA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</w:rPr>
              <w:t>к постановлению  администрации</w:t>
            </w:r>
          </w:p>
          <w:p w:rsidR="007A0BA8" w:rsidRPr="007160FB" w:rsidRDefault="00A337C3" w:rsidP="00BA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Сластухинского</w:t>
            </w:r>
            <w:r w:rsidR="007A0BA8" w:rsidRPr="007160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7A0BA8" w:rsidRPr="007160F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A0BA8" w:rsidRPr="007160FB">
              <w:rPr>
                <w:rFonts w:ascii="Times New Roman" w:hAnsi="Times New Roman" w:cs="Times New Roman"/>
                <w:sz w:val="24"/>
                <w:szCs w:val="24"/>
              </w:rPr>
              <w:t>.10.16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7A0BA8" w:rsidRPr="007160FB" w:rsidRDefault="007A0BA8" w:rsidP="00BA5D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0BA8" w:rsidRPr="007160FB" w:rsidRDefault="007A0BA8" w:rsidP="007A0B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0FB">
        <w:rPr>
          <w:rFonts w:ascii="Times New Roman" w:hAnsi="Times New Roman" w:cs="Times New Roman"/>
          <w:b/>
          <w:sz w:val="24"/>
          <w:szCs w:val="24"/>
        </w:rPr>
        <w:t>МУНИЦИПАЛЬНАЯ</w:t>
      </w: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0FB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«Противодействие коррупции</w:t>
      </w: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 xml:space="preserve">в </w:t>
      </w:r>
      <w:r w:rsidR="00A337C3">
        <w:rPr>
          <w:rFonts w:ascii="Times New Roman" w:hAnsi="Times New Roman" w:cs="Times New Roman"/>
          <w:sz w:val="24"/>
          <w:szCs w:val="24"/>
        </w:rPr>
        <w:t>Сластухинском</w:t>
      </w:r>
      <w:r w:rsidRPr="007160FB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="00A337C3">
        <w:rPr>
          <w:rFonts w:ascii="Times New Roman" w:hAnsi="Times New Roman" w:cs="Times New Roman"/>
          <w:sz w:val="24"/>
          <w:szCs w:val="24"/>
        </w:rPr>
        <w:t>образовании</w:t>
      </w: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 xml:space="preserve"> на 2017 год»</w:t>
      </w: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0FB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0FB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796"/>
      </w:tblGrid>
      <w:tr w:rsidR="007A0BA8" w:rsidRPr="007160FB" w:rsidTr="00BA5DA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A8" w:rsidRPr="007160FB" w:rsidRDefault="007A0BA8" w:rsidP="00BA5DA2">
            <w:pPr>
              <w:keepNext/>
              <w:tabs>
                <w:tab w:val="left" w:pos="708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Наименование</w:t>
            </w:r>
          </w:p>
          <w:p w:rsidR="007A0BA8" w:rsidRPr="007160FB" w:rsidRDefault="007A0BA8" w:rsidP="00BA5DA2">
            <w:pPr>
              <w:keepNext/>
              <w:tabs>
                <w:tab w:val="left" w:pos="708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A8" w:rsidRPr="007160FB" w:rsidRDefault="007A0BA8" w:rsidP="00A337C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Муниципальная программа «Противодействие коррупции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Сластухинском муниципальном образовании</w:t>
            </w:r>
            <w:r w:rsidR="00A337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2017 год»  (далее – Программа)</w:t>
            </w:r>
          </w:p>
        </w:tc>
      </w:tr>
      <w:tr w:rsidR="007A0BA8" w:rsidRPr="007160FB" w:rsidTr="00BA5DA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A8" w:rsidRPr="007160FB" w:rsidRDefault="007A0BA8" w:rsidP="00BA5DA2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Разработчик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A8" w:rsidRPr="007160FB" w:rsidRDefault="007A0BA8" w:rsidP="00A337C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r w:rsidR="00A337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Сластухинского</w:t>
            </w: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</w:t>
            </w:r>
            <w:r w:rsidR="00A337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образования</w:t>
            </w: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A0BA8" w:rsidRPr="007160FB" w:rsidTr="00BA5DA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A8" w:rsidRPr="007160FB" w:rsidRDefault="007A0BA8" w:rsidP="00BA5DA2">
            <w:pPr>
              <w:keepNext/>
              <w:tabs>
                <w:tab w:val="left" w:pos="708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Цели </w:t>
            </w:r>
            <w:r w:rsidRPr="007160F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задачи</w:t>
            </w:r>
          </w:p>
          <w:p w:rsidR="007A0BA8" w:rsidRPr="007160FB" w:rsidRDefault="007A0BA8" w:rsidP="00BA5DA2">
            <w:pPr>
              <w:keepNext/>
              <w:tabs>
                <w:tab w:val="left" w:pos="708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A8" w:rsidRPr="007160FB" w:rsidRDefault="007A0BA8" w:rsidP="00BA5DA2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создание системы по предупреждению коррупционных действий;</w:t>
            </w: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 xml:space="preserve">- снижение уровня коррупции, ее влияния на активность и эффективность деятельности органов местного самоуправления, а также на повседневную жизнь граждан на территории </w:t>
            </w:r>
            <w:r w:rsidR="00A337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Сластухинского</w:t>
            </w: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</w:t>
            </w:r>
            <w:r w:rsidR="00A337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образования</w:t>
            </w: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160F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- </w:t>
            </w: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совершенствование  практики проведения антикоррупционной экспертизы проектов нормативных правовых актов;</w:t>
            </w:r>
          </w:p>
          <w:p w:rsidR="007A0BA8" w:rsidRPr="007160FB" w:rsidRDefault="007A0BA8" w:rsidP="00BA5DA2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-формирование антикоррупционного общественного сознания, нетерпимости к проявлениям коррупции;</w:t>
            </w:r>
          </w:p>
          <w:p w:rsidR="007A0BA8" w:rsidRPr="007160FB" w:rsidRDefault="007A0BA8" w:rsidP="00BA5DA2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содействие доступу граждан и организаций к информации о фактах коррупции, в том числе путем освещения таких фактов в средствах массовой информации; </w:t>
            </w:r>
          </w:p>
          <w:p w:rsidR="007A0BA8" w:rsidRPr="007160FB" w:rsidRDefault="007A0BA8" w:rsidP="00BA5DA2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формирование законодательных и организационных основ противодействия коррупции.</w:t>
            </w:r>
          </w:p>
        </w:tc>
      </w:tr>
      <w:tr w:rsidR="007A0BA8" w:rsidRPr="007160FB" w:rsidTr="00BA5DA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A8" w:rsidRPr="007160FB" w:rsidRDefault="007A0BA8" w:rsidP="00BA5DA2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Сроки</w:t>
            </w:r>
          </w:p>
          <w:p w:rsidR="007A0BA8" w:rsidRPr="007160FB" w:rsidRDefault="007A0BA8" w:rsidP="00BA5DA2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A8" w:rsidRPr="007160FB" w:rsidRDefault="007A0BA8" w:rsidP="00BA5D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2017 год</w:t>
            </w:r>
          </w:p>
          <w:p w:rsidR="007A0BA8" w:rsidRPr="007160FB" w:rsidRDefault="007A0BA8" w:rsidP="00BA5DA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A0BA8" w:rsidRPr="007160FB" w:rsidTr="00BA5DA2">
        <w:trPr>
          <w:trHeight w:val="15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8" w:rsidRPr="007160FB" w:rsidRDefault="007A0BA8" w:rsidP="00BA5DA2">
            <w:pPr>
              <w:keepNext/>
              <w:tabs>
                <w:tab w:val="left" w:pos="708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Объемы и источники финансирования</w:t>
            </w:r>
          </w:p>
          <w:p w:rsidR="007A0BA8" w:rsidRPr="007160FB" w:rsidRDefault="007A0BA8" w:rsidP="00BA5DA2">
            <w:pPr>
              <w:keepNext/>
              <w:numPr>
                <w:ilvl w:val="0"/>
                <w:numId w:val="2"/>
              </w:num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0BA8" w:rsidRPr="007160FB" w:rsidRDefault="007A0BA8" w:rsidP="00BA5DA2">
            <w:pPr>
              <w:keepNext/>
              <w:numPr>
                <w:ilvl w:val="0"/>
                <w:numId w:val="2"/>
              </w:num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0BA8" w:rsidRPr="007160FB" w:rsidRDefault="007A0BA8" w:rsidP="00BA5DA2">
            <w:pPr>
              <w:keepNext/>
              <w:numPr>
                <w:ilvl w:val="0"/>
                <w:numId w:val="2"/>
              </w:num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0BA8" w:rsidRPr="007160FB" w:rsidRDefault="007A0BA8" w:rsidP="00BA5DA2">
            <w:pPr>
              <w:keepNext/>
              <w:suppressAutoHyphens/>
              <w:spacing w:after="0" w:line="240" w:lineRule="auto"/>
              <w:ind w:left="2160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B8" w:rsidRDefault="007A0BA8" w:rsidP="00A337C3">
            <w:pPr>
              <w:suppressAutoHyphens/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Бюджет  </w:t>
            </w:r>
            <w:r w:rsidR="00A337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Сластухинского</w:t>
            </w: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 </w:t>
            </w:r>
            <w:r w:rsidR="00A337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образования</w:t>
            </w: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A0BA8" w:rsidRPr="007160FB" w:rsidRDefault="007A0BA8" w:rsidP="00A337C3">
            <w:pPr>
              <w:suppressAutoHyphens/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Общие затраты на реализацию Программы составляют </w:t>
            </w:r>
            <w:r w:rsidR="00A337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тысяч </w:t>
            </w:r>
            <w:r w:rsidRPr="007160F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рублей</w:t>
            </w:r>
          </w:p>
        </w:tc>
      </w:tr>
      <w:tr w:rsidR="007A0BA8" w:rsidRPr="007160FB" w:rsidTr="00BA5DA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A8" w:rsidRPr="007160FB" w:rsidRDefault="007A0BA8" w:rsidP="00BA5DA2">
            <w:pPr>
              <w:keepNext/>
              <w:tabs>
                <w:tab w:val="left" w:pos="708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Ожидаемые результаты реализации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A8" w:rsidRPr="007160FB" w:rsidRDefault="007A0BA8" w:rsidP="00BA5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</w:rPr>
              <w:t>- создание целостной системы по предупреждению коррупционных действий;</w:t>
            </w:r>
          </w:p>
          <w:p w:rsidR="007A0BA8" w:rsidRPr="007160FB" w:rsidRDefault="007A0BA8" w:rsidP="00BA5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</w:rPr>
              <w:t>- недопущение коррупциогенности  муниципальных правовых актов;</w:t>
            </w:r>
          </w:p>
          <w:p w:rsidR="007A0BA8" w:rsidRPr="007160FB" w:rsidRDefault="007A0BA8" w:rsidP="00BA5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</w:rPr>
              <w:t>- снижение угрозы ослабления демократических институтов и повышение авторитета общественных организаций;</w:t>
            </w:r>
          </w:p>
          <w:p w:rsidR="007A0BA8" w:rsidRPr="007160FB" w:rsidRDefault="007A0BA8" w:rsidP="00BA5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инвестиционной привлекательности </w:t>
            </w:r>
            <w:r w:rsidR="00A337C3">
              <w:rPr>
                <w:rFonts w:ascii="Times New Roman" w:hAnsi="Times New Roman" w:cs="Times New Roman"/>
                <w:sz w:val="24"/>
                <w:szCs w:val="24"/>
              </w:rPr>
              <w:t>Сластухинского</w:t>
            </w:r>
            <w:r w:rsidRPr="007160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A337C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7160FB">
              <w:rPr>
                <w:rFonts w:ascii="Times New Roman" w:hAnsi="Times New Roman" w:cs="Times New Roman"/>
                <w:sz w:val="24"/>
                <w:szCs w:val="24"/>
              </w:rPr>
              <w:t xml:space="preserve"> путем увеличения уровня доверия инвесторов к органам местного самоуправления.</w:t>
            </w:r>
          </w:p>
          <w:p w:rsidR="007A0BA8" w:rsidRPr="007160FB" w:rsidRDefault="007A0BA8" w:rsidP="00BA5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</w:rPr>
              <w:t>-повышение качества и доступности муниципальных услуг для населения.</w:t>
            </w:r>
          </w:p>
        </w:tc>
      </w:tr>
      <w:tr w:rsidR="007A0BA8" w:rsidRPr="007160FB" w:rsidTr="00BA5DA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A8" w:rsidRPr="007160FB" w:rsidRDefault="007A0BA8" w:rsidP="00BA5DA2">
            <w:pPr>
              <w:keepNext/>
              <w:tabs>
                <w:tab w:val="left" w:pos="708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Система организации контроля за</w:t>
            </w:r>
          </w:p>
          <w:p w:rsidR="007A0BA8" w:rsidRPr="007160FB" w:rsidRDefault="007A0BA8" w:rsidP="00BA5DA2">
            <w:pPr>
              <w:keepNext/>
              <w:tabs>
                <w:tab w:val="left" w:pos="708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исполнением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A8" w:rsidRPr="007160FB" w:rsidRDefault="007A0BA8" w:rsidP="00A337C3">
            <w:pPr>
              <w:suppressAutoHyphens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Общий контроль за исполнением Программы осуществляется руководителем аппарата  администрации </w:t>
            </w:r>
            <w:r w:rsidR="00A337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Сластухинского</w:t>
            </w: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</w:t>
            </w:r>
            <w:r w:rsidR="00A337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образования</w:t>
            </w:r>
            <w:r w:rsidRPr="00716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 В ходе исполнения Программы могут уточняться механизм ее реализации и состав исполнителей.  </w:t>
            </w:r>
          </w:p>
        </w:tc>
      </w:tr>
    </w:tbl>
    <w:p w:rsidR="007A0BA8" w:rsidRPr="007160FB" w:rsidRDefault="007A0BA8" w:rsidP="007A0BA8">
      <w:pPr>
        <w:tabs>
          <w:tab w:val="left" w:pos="3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pStyle w:val="1"/>
        <w:keepNext w:val="0"/>
        <w:numPr>
          <w:ilvl w:val="0"/>
          <w:numId w:val="3"/>
        </w:numPr>
        <w:jc w:val="left"/>
        <w:rPr>
          <w:sz w:val="24"/>
          <w:szCs w:val="24"/>
        </w:rPr>
      </w:pPr>
      <w:r w:rsidRPr="007160FB">
        <w:rPr>
          <w:sz w:val="24"/>
          <w:szCs w:val="24"/>
        </w:rPr>
        <w:t>Содержание проблемы и обоснования необходимости её решения программными методами</w:t>
      </w:r>
    </w:p>
    <w:p w:rsidR="007A0BA8" w:rsidRPr="007160FB" w:rsidRDefault="007A0BA8" w:rsidP="007A0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b/>
          <w:sz w:val="24"/>
          <w:szCs w:val="24"/>
        </w:rPr>
        <w:tab/>
      </w:r>
      <w:r w:rsidRPr="007160FB">
        <w:rPr>
          <w:rFonts w:ascii="Times New Roman" w:hAnsi="Times New Roman" w:cs="Times New Roman"/>
          <w:sz w:val="24"/>
          <w:szCs w:val="24"/>
        </w:rPr>
        <w:t xml:space="preserve">Согласно   положениям   Указа Президента Российской Федерации от 01 апреля 2016 года № 147 «О национальном плане противодействия коррупции на 2016 – 2017 годы» и в </w:t>
      </w:r>
      <w:r w:rsidRPr="007160FB">
        <w:rPr>
          <w:rFonts w:ascii="Times New Roman" w:hAnsi="Times New Roman" w:cs="Times New Roman"/>
          <w:sz w:val="24"/>
          <w:szCs w:val="24"/>
        </w:rPr>
        <w:lastRenderedPageBreak/>
        <w:t>соответствии с Федеральным законом от 25 декабря 2008 г. № 273-ФЗ «О противодействии коррупции», ст. 14 Федерального закона от 06.10.2003 года № 131-ФЗ «Об общих принципах организации местного самоуправления в Российской Федерации», Законом Саратовской области от 29 декабря 2006 года № 155-ЗСО «О противодействии коррупции в Саратовской области» необходимым условием для достижения  целей,  предусмотренных указанными нормативными актами,  является минимизация коррупционной составляющей в  органах местного самоуправления. Коррупционность препятствует развитию муниципального управления, влечет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 Она подрывает доверие населения к власти, значительно затрудняет экономическое развитие муниципальных образований.</w:t>
      </w:r>
    </w:p>
    <w:p w:rsidR="007A0BA8" w:rsidRPr="007160FB" w:rsidRDefault="007A0BA8" w:rsidP="007A0B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В связи с этим необходимо принятие специальных мер, направленных на существенное снижение уровня коррупции.</w:t>
      </w:r>
    </w:p>
    <w:p w:rsidR="007A0BA8" w:rsidRPr="007160FB" w:rsidRDefault="007A0BA8" w:rsidP="007A0B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 xml:space="preserve">Основные мероприятия Программы направлены на противодействие коррупции путем введения антикоррупционных механизмов в сферах деятельности органов местного самоуправления,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  </w:t>
      </w:r>
    </w:p>
    <w:p w:rsidR="007A0BA8" w:rsidRPr="007160FB" w:rsidRDefault="007A0BA8" w:rsidP="007A0B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 xml:space="preserve">Особая необходимость внедрения таких механизмов имеется в органах  власти с повышенным коррупционным риском, то есть те, для которых характерно: </w:t>
      </w:r>
    </w:p>
    <w:p w:rsidR="007A0BA8" w:rsidRPr="007160FB" w:rsidRDefault="007A0BA8" w:rsidP="007A0BA8">
      <w:pPr>
        <w:pStyle w:val="5"/>
        <w:keepNext/>
        <w:numPr>
          <w:ilvl w:val="4"/>
          <w:numId w:val="2"/>
        </w:numPr>
        <w:tabs>
          <w:tab w:val="num" w:pos="0"/>
        </w:tabs>
        <w:suppressAutoHyphens/>
        <w:spacing w:before="0" w:after="0"/>
        <w:ind w:left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160FB">
        <w:rPr>
          <w:rFonts w:ascii="Times New Roman" w:hAnsi="Times New Roman"/>
          <w:b w:val="0"/>
          <w:i w:val="0"/>
          <w:sz w:val="24"/>
          <w:szCs w:val="24"/>
        </w:rPr>
        <w:t>- наличие  полномочий, связанных с распределением значительных финансовых средств;</w:t>
      </w:r>
    </w:p>
    <w:p w:rsidR="007A0BA8" w:rsidRPr="007160FB" w:rsidRDefault="007A0BA8" w:rsidP="007A0BA8">
      <w:pPr>
        <w:pStyle w:val="2"/>
        <w:numPr>
          <w:ilvl w:val="1"/>
          <w:numId w:val="2"/>
        </w:numPr>
        <w:tabs>
          <w:tab w:val="num" w:pos="0"/>
        </w:tabs>
        <w:suppressAutoHyphens/>
        <w:spacing w:before="0" w:after="0"/>
        <w:ind w:left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160FB">
        <w:rPr>
          <w:rFonts w:ascii="Times New Roman" w:hAnsi="Times New Roman"/>
          <w:b w:val="0"/>
          <w:i w:val="0"/>
          <w:sz w:val="24"/>
          <w:szCs w:val="24"/>
        </w:rPr>
        <w:t>- высокая степень свободы действий, обусловленная спецификой их работы;</w:t>
      </w:r>
    </w:p>
    <w:p w:rsidR="007A0BA8" w:rsidRPr="007160FB" w:rsidRDefault="007A0BA8" w:rsidP="007A0BA8">
      <w:pPr>
        <w:pStyle w:val="2"/>
        <w:numPr>
          <w:ilvl w:val="1"/>
          <w:numId w:val="2"/>
        </w:numPr>
        <w:tabs>
          <w:tab w:val="num" w:pos="0"/>
        </w:tabs>
        <w:suppressAutoHyphens/>
        <w:spacing w:before="0" w:after="0"/>
        <w:ind w:left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160FB">
        <w:rPr>
          <w:rFonts w:ascii="Times New Roman" w:hAnsi="Times New Roman"/>
          <w:b w:val="0"/>
          <w:i w:val="0"/>
          <w:sz w:val="24"/>
          <w:szCs w:val="24"/>
        </w:rPr>
        <w:t xml:space="preserve">- высокая интенсивность контактов с гражданами и организациями. </w:t>
      </w:r>
    </w:p>
    <w:p w:rsidR="007A0BA8" w:rsidRPr="007160FB" w:rsidRDefault="007A0BA8" w:rsidP="007A0B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 xml:space="preserve">Учитывая масштабность проблемы, противодействовать коррупции возможно при выполнении комплекса мер, формируемых настоящей Программой. </w:t>
      </w:r>
    </w:p>
    <w:p w:rsidR="007A0BA8" w:rsidRPr="007160FB" w:rsidRDefault="007A0BA8" w:rsidP="007A0BA8">
      <w:pPr>
        <w:tabs>
          <w:tab w:val="left" w:pos="900"/>
          <w:tab w:val="num" w:pos="1500"/>
          <w:tab w:val="left" w:pos="828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В настоящее время одной из существенных черт внутриполитической жизни страны является низкий уровень доверия граждан к отдельным институтам государственной власти. Несмотря на предпринимаемые властью усилия, снизить уровень коррупции до настоящего времени не представилось возможным.</w:t>
      </w:r>
    </w:p>
    <w:p w:rsidR="007A0BA8" w:rsidRPr="007160FB" w:rsidRDefault="007A0BA8" w:rsidP="007A0BA8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Коррупция - сложное и комплексное общественное явление и поэтому требует формирования специфических принципов правового регулирования. Они не сводятся только к   введению  санкций и их усилению. Центр тяжести должен быть перенесен на комплексный подход и сочетание различных средств – юридических, экономических, организационных,  воспитательных и др. Их закрепление в законодательстве и использование в процессе реализации   Закона Саратовской области от 29 декабря 2006 года № 155-ЗСО «О противодействии коррупции в Саратовской области», несомненно, должно дать положительный результат.</w:t>
      </w:r>
    </w:p>
    <w:p w:rsidR="007A0BA8" w:rsidRPr="007160FB" w:rsidRDefault="007A0BA8" w:rsidP="007A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 xml:space="preserve">Настоящая Программа является важной составной частью антикоррупционной политики в </w:t>
      </w:r>
      <w:r>
        <w:rPr>
          <w:rFonts w:ascii="Times New Roman" w:hAnsi="Times New Roman" w:cs="Times New Roman"/>
          <w:sz w:val="24"/>
          <w:szCs w:val="24"/>
        </w:rPr>
        <w:t>Сластухинском муниципальном образовании</w:t>
      </w:r>
      <w:r w:rsidRPr="007160FB">
        <w:rPr>
          <w:rFonts w:ascii="Times New Roman" w:hAnsi="Times New Roman" w:cs="Times New Roman"/>
          <w:sz w:val="24"/>
          <w:szCs w:val="24"/>
        </w:rPr>
        <w:t xml:space="preserve">и обеспечивает согласованное проведение мероприятий, направленных на </w:t>
      </w:r>
      <w:hyperlink r:id="rId7" w:anchor="sub_210#sub_210" w:history="1">
        <w:r w:rsidRPr="007160FB">
          <w:rPr>
            <w:rStyle w:val="a6"/>
            <w:rFonts w:ascii="Times New Roman" w:hAnsi="Times New Roman" w:cs="Times New Roman"/>
            <w:sz w:val="24"/>
            <w:szCs w:val="24"/>
          </w:rPr>
          <w:t>предупреждение коррупци</w:t>
        </w:r>
      </w:hyperlink>
      <w:r w:rsidRPr="007160FB">
        <w:rPr>
          <w:rFonts w:ascii="Times New Roman" w:hAnsi="Times New Roman" w:cs="Times New Roman"/>
          <w:sz w:val="24"/>
          <w:szCs w:val="24"/>
        </w:rPr>
        <w:t xml:space="preserve">и, при этом является продолжением антикоррупционных мероприятий, проводимых в рамках муниципальной программы  «Противодействие    коррупции  в </w:t>
      </w:r>
      <w:r>
        <w:rPr>
          <w:rFonts w:ascii="Times New Roman" w:hAnsi="Times New Roman" w:cs="Times New Roman"/>
          <w:sz w:val="24"/>
          <w:szCs w:val="24"/>
        </w:rPr>
        <w:t>Сластухинском муниципальном образовании</w:t>
      </w:r>
      <w:r w:rsidRPr="007160FB">
        <w:rPr>
          <w:rFonts w:ascii="Times New Roman" w:hAnsi="Times New Roman" w:cs="Times New Roman"/>
          <w:sz w:val="24"/>
          <w:szCs w:val="24"/>
        </w:rPr>
        <w:t xml:space="preserve"> на 2017 год».</w:t>
      </w:r>
    </w:p>
    <w:p w:rsidR="007A0BA8" w:rsidRPr="007160FB" w:rsidRDefault="007A0BA8" w:rsidP="007A0BA8">
      <w:pPr>
        <w:tabs>
          <w:tab w:val="left" w:pos="900"/>
          <w:tab w:val="num" w:pos="150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 xml:space="preserve">Как показывают социологические исследования, коррупция в разной степени присутствует во всех сферах взаимодействия органов местного самоуправления с представителями организаций и гражданами. </w:t>
      </w:r>
    </w:p>
    <w:p w:rsidR="007A0BA8" w:rsidRPr="007160FB" w:rsidRDefault="007A0BA8" w:rsidP="007A0BA8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Важным элементом Программы является проверка проектов правовых актов на коррупциогенность. Цели такой проверки аналогичны целям антикоррупционной экспертизы, определенным     Законом    Саратовской области   от   29 декабря    2006 года   № 155-ЗСО «О противодействии коррупции в Саратовской области».</w:t>
      </w:r>
    </w:p>
    <w:p w:rsidR="00A337C3" w:rsidRDefault="007A0BA8" w:rsidP="007A0B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настоящей Программы даст возможность разработать и внедрить систему мониторинга антикоррупционных мероприятий, позволяющую определять их приоритетные направления, оценивать их эффективность и своевременно корректировать проведение антикоррупционной политики на территории </w:t>
      </w:r>
      <w:r w:rsidR="00A337C3">
        <w:rPr>
          <w:rFonts w:ascii="Times New Roman" w:hAnsi="Times New Roman" w:cs="Times New Roman"/>
          <w:sz w:val="24"/>
          <w:szCs w:val="24"/>
        </w:rPr>
        <w:t>Сластухинского</w:t>
      </w:r>
      <w:r w:rsidRPr="007160F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A337C3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7A0BA8" w:rsidRPr="007160FB" w:rsidRDefault="007A0BA8" w:rsidP="007A0B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 xml:space="preserve">Одним из приоритетных направлений Программы является информирование общества о состоянии противодействия коррупции в органах местного самоуправления.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 - 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  </w:t>
      </w:r>
    </w:p>
    <w:p w:rsidR="007A0BA8" w:rsidRPr="007160FB" w:rsidRDefault="007A0BA8" w:rsidP="007A0BA8">
      <w:pPr>
        <w:pStyle w:val="a5"/>
        <w:spacing w:before="0" w:beforeAutospacing="0" w:after="0" w:afterAutospacing="0"/>
        <w:ind w:firstLine="697"/>
        <w:jc w:val="both"/>
      </w:pPr>
      <w:r w:rsidRPr="007160FB">
        <w:t xml:space="preserve"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</w:t>
      </w:r>
      <w:r w:rsidR="00A337C3">
        <w:t>Сластухинского</w:t>
      </w:r>
      <w:r w:rsidRPr="007160FB">
        <w:t xml:space="preserve"> муниципального </w:t>
      </w:r>
      <w:r w:rsidR="00A337C3">
        <w:t>образования</w:t>
      </w:r>
      <w:r w:rsidRPr="007160FB">
        <w:t xml:space="preserve"> и государства в целом. </w:t>
      </w:r>
    </w:p>
    <w:p w:rsidR="007A0BA8" w:rsidRPr="007160FB" w:rsidRDefault="007A0BA8" w:rsidP="007A0BA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160FB">
        <w:rPr>
          <w:rFonts w:ascii="Times New Roman" w:hAnsi="Times New Roman" w:cs="Times New Roman"/>
          <w:b/>
          <w:sz w:val="24"/>
          <w:szCs w:val="24"/>
        </w:rPr>
        <w:t>Основные цели  и задачи, сроки и этапы реализации Программы</w:t>
      </w:r>
    </w:p>
    <w:p w:rsidR="007A0BA8" w:rsidRPr="007160FB" w:rsidRDefault="007A0BA8" w:rsidP="007A0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 xml:space="preserve">Программа является важнейшей составной частью антикоррупционной политики в Саратовской области. </w:t>
      </w:r>
    </w:p>
    <w:p w:rsidR="007A0BA8" w:rsidRPr="007160FB" w:rsidRDefault="007A0BA8" w:rsidP="007A0B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Целями Программы являются:</w:t>
      </w:r>
    </w:p>
    <w:p w:rsidR="007A0BA8" w:rsidRPr="007160FB" w:rsidRDefault="007A0BA8" w:rsidP="007A0BA8">
      <w:pPr>
        <w:tabs>
          <w:tab w:val="left" w:pos="900"/>
          <w:tab w:val="left" w:pos="169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bCs/>
          <w:sz w:val="24"/>
          <w:szCs w:val="24"/>
        </w:rPr>
        <w:t xml:space="preserve">1. Создание системы по предупреждению коррупционных действий </w:t>
      </w:r>
      <w:r w:rsidRPr="007160FB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A337C3">
        <w:rPr>
          <w:rFonts w:ascii="Times New Roman" w:hAnsi="Times New Roman" w:cs="Times New Roman"/>
          <w:sz w:val="24"/>
          <w:szCs w:val="24"/>
        </w:rPr>
        <w:t xml:space="preserve">Сластухинского </w:t>
      </w:r>
      <w:r w:rsidRPr="007160F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337C3">
        <w:rPr>
          <w:rFonts w:ascii="Times New Roman" w:hAnsi="Times New Roman" w:cs="Times New Roman"/>
          <w:sz w:val="24"/>
          <w:szCs w:val="24"/>
        </w:rPr>
        <w:t>образования</w:t>
      </w:r>
      <w:r w:rsidRPr="007160FB">
        <w:rPr>
          <w:rFonts w:ascii="Times New Roman" w:hAnsi="Times New Roman" w:cs="Times New Roman"/>
          <w:sz w:val="24"/>
          <w:szCs w:val="24"/>
        </w:rPr>
        <w:t>. Достижение</w:t>
      </w:r>
      <w:r w:rsidRPr="00716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0FB">
        <w:rPr>
          <w:rFonts w:ascii="Times New Roman" w:hAnsi="Times New Roman" w:cs="Times New Roman"/>
          <w:sz w:val="24"/>
          <w:szCs w:val="24"/>
        </w:rPr>
        <w:t xml:space="preserve">цели обеспечивается решением следующих задач: внедрение практики проверки проектов правовых актов на коррупциогенность; выработка рекомендаций по устранению коррупциогенных факторов; </w:t>
      </w:r>
      <w:r w:rsidRPr="007160FB">
        <w:rPr>
          <w:rFonts w:ascii="Times New Roman" w:hAnsi="Times New Roman" w:cs="Times New Roman"/>
          <w:bCs/>
          <w:sz w:val="24"/>
          <w:szCs w:val="24"/>
        </w:rPr>
        <w:t>р</w:t>
      </w:r>
      <w:r w:rsidRPr="007160FB">
        <w:rPr>
          <w:rFonts w:ascii="Times New Roman" w:hAnsi="Times New Roman" w:cs="Times New Roman"/>
          <w:sz w:val="24"/>
          <w:szCs w:val="24"/>
        </w:rPr>
        <w:t>азработка рекомендаций и проектов правовых актов, направленных на снижение уровня коррупции.</w:t>
      </w:r>
    </w:p>
    <w:p w:rsidR="007A0BA8" w:rsidRPr="007160FB" w:rsidRDefault="007A0BA8" w:rsidP="007A0BA8">
      <w:pPr>
        <w:pStyle w:val="a5"/>
        <w:spacing w:before="0" w:beforeAutospacing="0" w:after="0" w:afterAutospacing="0"/>
        <w:ind w:firstLine="720"/>
        <w:jc w:val="both"/>
      </w:pPr>
      <w:r w:rsidRPr="007160FB">
        <w:t xml:space="preserve">2. Снижение уровня коррупции, ее влияния на активность и эффективность бизнеса, деятельность органов местного самоуправления, на повседневную жизнь граждан на территории </w:t>
      </w:r>
      <w:r w:rsidR="00A337C3">
        <w:t>Сластухинского</w:t>
      </w:r>
      <w:r w:rsidRPr="007160FB">
        <w:t xml:space="preserve"> муниципального </w:t>
      </w:r>
      <w:r w:rsidR="00A337C3">
        <w:t>образования</w:t>
      </w:r>
      <w:r w:rsidRPr="007160FB">
        <w:t>. Достижение цели обеспечивается решением следующих задач:</w:t>
      </w:r>
      <w:r w:rsidR="00A337C3">
        <w:t xml:space="preserve"> </w:t>
      </w:r>
      <w:r w:rsidRPr="007160FB">
        <w:t>предупреждение коррупционных правонарушений;</w:t>
      </w:r>
      <w:r w:rsidR="00A337C3">
        <w:t xml:space="preserve"> </w:t>
      </w:r>
      <w:r w:rsidRPr="007160FB">
        <w:t>устранение условий, порождающих коррупцию.</w:t>
      </w:r>
    </w:p>
    <w:p w:rsidR="007A0BA8" w:rsidRPr="007160FB" w:rsidRDefault="007A0BA8" w:rsidP="007A0B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FB">
        <w:rPr>
          <w:rFonts w:ascii="Times New Roman" w:hAnsi="Times New Roman" w:cs="Times New Roman"/>
          <w:bCs/>
          <w:sz w:val="24"/>
          <w:szCs w:val="24"/>
        </w:rPr>
        <w:t>3. Обеспечение защиты прав и законных интересов граждан, общества и государства от проявлений коррупции.</w:t>
      </w:r>
      <w:r w:rsidR="00A337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60FB">
        <w:rPr>
          <w:rFonts w:ascii="Times New Roman" w:hAnsi="Times New Roman" w:cs="Times New Roman"/>
          <w:sz w:val="24"/>
          <w:szCs w:val="24"/>
        </w:rPr>
        <w:t>Достижение цели обеспечивается решением следующих задач:</w:t>
      </w:r>
      <w:r w:rsidR="00A337C3">
        <w:rPr>
          <w:rFonts w:ascii="Times New Roman" w:hAnsi="Times New Roman" w:cs="Times New Roman"/>
          <w:sz w:val="24"/>
          <w:szCs w:val="24"/>
        </w:rPr>
        <w:t xml:space="preserve"> </w:t>
      </w:r>
      <w:r w:rsidRPr="007160FB">
        <w:rPr>
          <w:rFonts w:ascii="Times New Roman" w:hAnsi="Times New Roman" w:cs="Times New Roman"/>
          <w:sz w:val="24"/>
          <w:szCs w:val="24"/>
        </w:rPr>
        <w:t>содействие доступу граждан и организаций к информации о фактах коррупции, в том числе путем освещения таких фактов в средствах массовой информации;</w:t>
      </w:r>
      <w:r w:rsidR="00A337C3">
        <w:rPr>
          <w:rFonts w:ascii="Times New Roman" w:hAnsi="Times New Roman" w:cs="Times New Roman"/>
          <w:sz w:val="24"/>
          <w:szCs w:val="24"/>
        </w:rPr>
        <w:t xml:space="preserve"> </w:t>
      </w:r>
      <w:r w:rsidRPr="007160FB">
        <w:rPr>
          <w:rFonts w:ascii="Times New Roman" w:hAnsi="Times New Roman" w:cs="Times New Roman"/>
          <w:sz w:val="24"/>
          <w:szCs w:val="24"/>
        </w:rPr>
        <w:t>формирование антикоррупционного общественного сознания, нетерпимости к проявлениям коррупции.</w:t>
      </w:r>
    </w:p>
    <w:p w:rsidR="007A0BA8" w:rsidRPr="007160FB" w:rsidRDefault="007A0BA8" w:rsidP="007A0BA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Реализация Программы осуществляется в течение 2017 года.</w:t>
      </w:r>
    </w:p>
    <w:p w:rsidR="007A0BA8" w:rsidRPr="007160FB" w:rsidRDefault="007A0BA8" w:rsidP="007A0B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0BA8" w:rsidRPr="007160FB" w:rsidRDefault="007A0BA8" w:rsidP="007A0BA8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0FB">
        <w:rPr>
          <w:rFonts w:ascii="Times New Roman" w:hAnsi="Times New Roman" w:cs="Times New Roman"/>
          <w:b/>
          <w:bCs/>
          <w:sz w:val="24"/>
          <w:szCs w:val="24"/>
        </w:rPr>
        <w:t>3. Прогноз ожидаемых социально-экономических, иных  результатов  реализации Программы</w:t>
      </w:r>
    </w:p>
    <w:p w:rsidR="007A0BA8" w:rsidRPr="007160FB" w:rsidRDefault="007A0BA8" w:rsidP="007A0BA8">
      <w:pPr>
        <w:pStyle w:val="standartnyjjhtml"/>
        <w:ind w:firstLine="426"/>
        <w:jc w:val="both"/>
        <w:rPr>
          <w:rFonts w:ascii="Times New Roman" w:hAnsi="Times New Roman"/>
          <w:sz w:val="24"/>
          <w:szCs w:val="24"/>
        </w:rPr>
      </w:pPr>
      <w:r w:rsidRPr="007160FB">
        <w:rPr>
          <w:rFonts w:ascii="Times New Roman" w:hAnsi="Times New Roman"/>
          <w:sz w:val="24"/>
          <w:szCs w:val="24"/>
        </w:rPr>
        <w:t>- укрепление доверия гражданского общества к органам местного самоуправления;</w:t>
      </w:r>
    </w:p>
    <w:p w:rsidR="007A0BA8" w:rsidRPr="007160FB" w:rsidRDefault="007A0BA8" w:rsidP="007A0BA8">
      <w:pPr>
        <w:pStyle w:val="standartnyjjhtml"/>
        <w:ind w:firstLine="426"/>
        <w:jc w:val="both"/>
        <w:rPr>
          <w:rFonts w:ascii="Times New Roman" w:hAnsi="Times New Roman"/>
          <w:sz w:val="24"/>
          <w:szCs w:val="24"/>
        </w:rPr>
      </w:pPr>
      <w:r w:rsidRPr="007160FB">
        <w:rPr>
          <w:rFonts w:ascii="Times New Roman" w:hAnsi="Times New Roman"/>
          <w:sz w:val="24"/>
          <w:szCs w:val="24"/>
        </w:rPr>
        <w:t>- недопущение коррупциогенности  правовых актов;</w:t>
      </w:r>
    </w:p>
    <w:p w:rsidR="007A0BA8" w:rsidRPr="007160FB" w:rsidRDefault="007A0BA8" w:rsidP="007A0BA8">
      <w:pPr>
        <w:pStyle w:val="standartnyjjhtml"/>
        <w:ind w:firstLine="426"/>
        <w:jc w:val="both"/>
        <w:rPr>
          <w:rFonts w:ascii="Times New Roman" w:hAnsi="Times New Roman"/>
          <w:sz w:val="24"/>
          <w:szCs w:val="24"/>
        </w:rPr>
      </w:pPr>
      <w:r w:rsidRPr="007160FB">
        <w:rPr>
          <w:rFonts w:ascii="Times New Roman" w:hAnsi="Times New Roman"/>
          <w:sz w:val="24"/>
          <w:szCs w:val="24"/>
        </w:rPr>
        <w:t>- снижение угрозы ослабления демократических институтов и повышение авторитета общественных организаций.</w:t>
      </w:r>
    </w:p>
    <w:p w:rsidR="007A0BA8" w:rsidRPr="007160FB" w:rsidRDefault="007A0BA8" w:rsidP="007A0BA8">
      <w:pPr>
        <w:pStyle w:val="standartnyjjhtml"/>
        <w:ind w:firstLine="426"/>
        <w:jc w:val="both"/>
        <w:rPr>
          <w:rFonts w:ascii="Times New Roman" w:hAnsi="Times New Roman"/>
          <w:sz w:val="24"/>
          <w:szCs w:val="24"/>
        </w:rPr>
      </w:pPr>
      <w:r w:rsidRPr="007160FB">
        <w:rPr>
          <w:rFonts w:ascii="Times New Roman" w:hAnsi="Times New Roman"/>
          <w:sz w:val="24"/>
          <w:szCs w:val="24"/>
        </w:rPr>
        <w:t>- снижение издержек на ведение бизнеса за счет снижения уровня его коррупциогенности;</w:t>
      </w:r>
    </w:p>
    <w:p w:rsidR="007A0BA8" w:rsidRPr="007160FB" w:rsidRDefault="007A0BA8" w:rsidP="007A0BA8">
      <w:pPr>
        <w:pStyle w:val="standartnyjjhtml"/>
        <w:ind w:firstLine="426"/>
        <w:jc w:val="both"/>
        <w:rPr>
          <w:rFonts w:ascii="Times New Roman" w:hAnsi="Times New Roman"/>
          <w:sz w:val="24"/>
          <w:szCs w:val="24"/>
        </w:rPr>
      </w:pPr>
      <w:r w:rsidRPr="007160FB">
        <w:rPr>
          <w:rFonts w:ascii="Times New Roman" w:hAnsi="Times New Roman"/>
          <w:sz w:val="24"/>
          <w:szCs w:val="24"/>
        </w:rPr>
        <w:t xml:space="preserve">-повышение инвестиционной привлекательности </w:t>
      </w:r>
      <w:r w:rsidR="00A337C3">
        <w:rPr>
          <w:rFonts w:ascii="Times New Roman" w:hAnsi="Times New Roman"/>
          <w:sz w:val="24"/>
          <w:szCs w:val="24"/>
        </w:rPr>
        <w:t xml:space="preserve">Сластухинского муниципального образования </w:t>
      </w:r>
      <w:r w:rsidRPr="007160FB">
        <w:rPr>
          <w:rFonts w:ascii="Times New Roman" w:hAnsi="Times New Roman"/>
          <w:sz w:val="24"/>
          <w:szCs w:val="24"/>
        </w:rPr>
        <w:t>путем увеличения уровня доверия инвесторов к органам власти.</w:t>
      </w:r>
    </w:p>
    <w:p w:rsidR="007A0BA8" w:rsidRPr="007160FB" w:rsidRDefault="007A0BA8" w:rsidP="007A0BA8">
      <w:pPr>
        <w:pStyle w:val="standartnyjjhtml"/>
        <w:ind w:firstLine="426"/>
        <w:jc w:val="both"/>
        <w:rPr>
          <w:rFonts w:ascii="Times New Roman" w:hAnsi="Times New Roman"/>
          <w:sz w:val="24"/>
          <w:szCs w:val="24"/>
        </w:rPr>
      </w:pPr>
      <w:r w:rsidRPr="007160FB">
        <w:rPr>
          <w:rFonts w:ascii="Times New Roman" w:hAnsi="Times New Roman"/>
          <w:sz w:val="24"/>
          <w:szCs w:val="24"/>
        </w:rPr>
        <w:lastRenderedPageBreak/>
        <w:t xml:space="preserve">- создание нетерпимого отношения общественности к проявлениям коррупции; </w:t>
      </w:r>
    </w:p>
    <w:p w:rsidR="007A0BA8" w:rsidRPr="007160FB" w:rsidRDefault="007A0BA8" w:rsidP="007A0BA8">
      <w:pPr>
        <w:pStyle w:val="standartnyjjhtml"/>
        <w:ind w:firstLine="426"/>
        <w:jc w:val="both"/>
        <w:rPr>
          <w:rFonts w:ascii="Times New Roman" w:hAnsi="Times New Roman"/>
          <w:sz w:val="24"/>
          <w:szCs w:val="24"/>
        </w:rPr>
      </w:pPr>
      <w:r w:rsidRPr="007160FB">
        <w:rPr>
          <w:rFonts w:ascii="Times New Roman" w:hAnsi="Times New Roman"/>
          <w:sz w:val="24"/>
          <w:szCs w:val="24"/>
        </w:rPr>
        <w:t xml:space="preserve">- укрепление в обществе идей некоррумпированного рынка; </w:t>
      </w:r>
    </w:p>
    <w:p w:rsidR="007A0BA8" w:rsidRPr="007160FB" w:rsidRDefault="007A0BA8" w:rsidP="007A0BA8">
      <w:pPr>
        <w:pStyle w:val="standartnyjjhtml"/>
        <w:ind w:firstLine="426"/>
        <w:jc w:val="both"/>
        <w:rPr>
          <w:rFonts w:ascii="Times New Roman" w:hAnsi="Times New Roman"/>
          <w:sz w:val="24"/>
          <w:szCs w:val="24"/>
        </w:rPr>
      </w:pPr>
      <w:r w:rsidRPr="007160FB">
        <w:rPr>
          <w:rFonts w:ascii="Times New Roman" w:hAnsi="Times New Roman"/>
          <w:sz w:val="24"/>
          <w:szCs w:val="24"/>
        </w:rPr>
        <w:t xml:space="preserve">-повышение качества и доступности муниципальных услуг для общественности; </w:t>
      </w:r>
    </w:p>
    <w:p w:rsidR="007A0BA8" w:rsidRPr="007160FB" w:rsidRDefault="007A0BA8" w:rsidP="007A0BA8">
      <w:pPr>
        <w:pStyle w:val="standartnyjjhtml"/>
        <w:ind w:firstLine="426"/>
        <w:jc w:val="both"/>
        <w:rPr>
          <w:rFonts w:ascii="Times New Roman" w:hAnsi="Times New Roman"/>
          <w:sz w:val="24"/>
          <w:szCs w:val="24"/>
        </w:rPr>
      </w:pPr>
      <w:r w:rsidRPr="007160FB">
        <w:rPr>
          <w:rFonts w:ascii="Times New Roman" w:hAnsi="Times New Roman"/>
          <w:sz w:val="24"/>
          <w:szCs w:val="24"/>
        </w:rPr>
        <w:t>- упорядочение системы предоставления поддержки населению;</w:t>
      </w:r>
    </w:p>
    <w:p w:rsidR="007A0BA8" w:rsidRPr="007160FB" w:rsidRDefault="007A0BA8" w:rsidP="007A0BA8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pStyle w:val="Oaaeeoa"/>
        <w:jc w:val="center"/>
        <w:rPr>
          <w:b/>
          <w:sz w:val="24"/>
          <w:szCs w:val="24"/>
        </w:rPr>
      </w:pPr>
      <w:r w:rsidRPr="007160FB">
        <w:rPr>
          <w:b/>
          <w:sz w:val="24"/>
          <w:szCs w:val="24"/>
        </w:rPr>
        <w:t>4. Ресурсное обеспечение Программы</w:t>
      </w:r>
    </w:p>
    <w:p w:rsidR="007A0BA8" w:rsidRPr="007160FB" w:rsidRDefault="007A0BA8" w:rsidP="007A0BA8">
      <w:pPr>
        <w:pStyle w:val="Oaaeeoa"/>
        <w:jc w:val="center"/>
        <w:rPr>
          <w:b/>
          <w:sz w:val="24"/>
          <w:szCs w:val="24"/>
        </w:rPr>
      </w:pPr>
    </w:p>
    <w:p w:rsidR="007A0BA8" w:rsidRPr="007160FB" w:rsidRDefault="007A0BA8" w:rsidP="007A0BA8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7160FB">
        <w:rPr>
          <w:sz w:val="24"/>
          <w:szCs w:val="24"/>
        </w:rPr>
        <w:t xml:space="preserve">Финансирование мероприятий Программы предусматривается за счет средств бюджета </w:t>
      </w:r>
      <w:r w:rsidR="00A337C3">
        <w:rPr>
          <w:sz w:val="24"/>
          <w:szCs w:val="24"/>
        </w:rPr>
        <w:t>Сластухинского</w:t>
      </w:r>
      <w:r w:rsidRPr="007160FB">
        <w:rPr>
          <w:sz w:val="24"/>
          <w:szCs w:val="24"/>
        </w:rPr>
        <w:t xml:space="preserve"> муниципального </w:t>
      </w:r>
      <w:r w:rsidR="00A337C3">
        <w:rPr>
          <w:sz w:val="24"/>
          <w:szCs w:val="24"/>
        </w:rPr>
        <w:t>образования</w:t>
      </w:r>
      <w:r w:rsidRPr="007160FB">
        <w:rPr>
          <w:sz w:val="24"/>
          <w:szCs w:val="24"/>
        </w:rPr>
        <w:t xml:space="preserve">.   Общие затраты на реализацию Программы составляют </w:t>
      </w:r>
      <w:r w:rsidR="00A337C3">
        <w:rPr>
          <w:sz w:val="24"/>
          <w:szCs w:val="24"/>
        </w:rPr>
        <w:t>10</w:t>
      </w:r>
      <w:r w:rsidRPr="007160FB">
        <w:rPr>
          <w:sz w:val="24"/>
          <w:szCs w:val="24"/>
        </w:rPr>
        <w:t xml:space="preserve">  тысяч </w:t>
      </w:r>
      <w:r w:rsidRPr="007160FB">
        <w:rPr>
          <w:b/>
          <w:sz w:val="24"/>
          <w:szCs w:val="24"/>
        </w:rPr>
        <w:t xml:space="preserve"> </w:t>
      </w:r>
      <w:r w:rsidRPr="007160FB">
        <w:rPr>
          <w:sz w:val="24"/>
          <w:szCs w:val="24"/>
        </w:rPr>
        <w:t>рублей.</w:t>
      </w:r>
      <w:r w:rsidR="00A337C3">
        <w:rPr>
          <w:sz w:val="24"/>
          <w:szCs w:val="24"/>
        </w:rPr>
        <w:t xml:space="preserve"> </w:t>
      </w:r>
      <w:r w:rsidRPr="007160FB">
        <w:rPr>
          <w:sz w:val="24"/>
          <w:szCs w:val="24"/>
        </w:rPr>
        <w:t xml:space="preserve">Объемы финансирования Программы подлежат уточнению при формировании проекта  бюджета  </w:t>
      </w:r>
      <w:r w:rsidR="00A337C3">
        <w:rPr>
          <w:sz w:val="24"/>
          <w:szCs w:val="24"/>
        </w:rPr>
        <w:t>Сластухинского</w:t>
      </w:r>
      <w:r w:rsidRPr="007160FB">
        <w:rPr>
          <w:sz w:val="24"/>
          <w:szCs w:val="24"/>
        </w:rPr>
        <w:t xml:space="preserve">  муниципального  </w:t>
      </w:r>
      <w:r w:rsidR="00A337C3">
        <w:rPr>
          <w:sz w:val="24"/>
          <w:szCs w:val="24"/>
        </w:rPr>
        <w:t>образо</w:t>
      </w:r>
      <w:r w:rsidR="00A80EB8">
        <w:rPr>
          <w:sz w:val="24"/>
          <w:szCs w:val="24"/>
        </w:rPr>
        <w:t>в</w:t>
      </w:r>
      <w:r w:rsidR="00A337C3">
        <w:rPr>
          <w:sz w:val="24"/>
          <w:szCs w:val="24"/>
        </w:rPr>
        <w:t>ания</w:t>
      </w:r>
      <w:r w:rsidRPr="007160FB">
        <w:rPr>
          <w:sz w:val="24"/>
          <w:szCs w:val="24"/>
        </w:rPr>
        <w:t xml:space="preserve">  на соответствующий год, исходя из  возможностей  бюджета  и  степени  реализации  мероприятий.</w:t>
      </w:r>
    </w:p>
    <w:p w:rsidR="007A0BA8" w:rsidRPr="007160FB" w:rsidRDefault="007A0BA8" w:rsidP="007A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BA8" w:rsidRPr="007160FB" w:rsidRDefault="007A0BA8" w:rsidP="007A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0FB">
        <w:rPr>
          <w:rFonts w:ascii="Times New Roman" w:hAnsi="Times New Roman" w:cs="Times New Roman"/>
          <w:b/>
          <w:sz w:val="24"/>
          <w:szCs w:val="24"/>
        </w:rPr>
        <w:t>5. Механизм реализации Программы</w:t>
      </w:r>
    </w:p>
    <w:p w:rsidR="007A0BA8" w:rsidRPr="007160FB" w:rsidRDefault="007A0BA8" w:rsidP="007A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BA8" w:rsidRPr="007160FB" w:rsidRDefault="007A0BA8" w:rsidP="007A0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b/>
          <w:sz w:val="24"/>
          <w:szCs w:val="24"/>
        </w:rPr>
        <w:tab/>
      </w:r>
      <w:r w:rsidRPr="007160FB">
        <w:rPr>
          <w:rFonts w:ascii="Times New Roman" w:hAnsi="Times New Roman" w:cs="Times New Roman"/>
          <w:sz w:val="24"/>
          <w:szCs w:val="24"/>
        </w:rPr>
        <w:t xml:space="preserve">Реализация программных мероприятий  осуществляется  исполнителями Программы в соответствии с комплексом основных программных мероприятий, представленных в приложении к  настоящей Программы. </w:t>
      </w:r>
    </w:p>
    <w:p w:rsidR="007A0BA8" w:rsidRPr="007160FB" w:rsidRDefault="007A0BA8" w:rsidP="007A0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представляет собой скоординированные по срокам и направлениям действия   администрации </w:t>
      </w:r>
      <w:r w:rsidR="00A80EB8">
        <w:rPr>
          <w:rFonts w:ascii="Times New Roman" w:hAnsi="Times New Roman" w:cs="Times New Roman"/>
          <w:sz w:val="24"/>
          <w:szCs w:val="24"/>
        </w:rPr>
        <w:t>Сластухинского</w:t>
      </w:r>
      <w:r w:rsidRPr="007160F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A80EB8">
        <w:rPr>
          <w:rFonts w:ascii="Times New Roman" w:hAnsi="Times New Roman" w:cs="Times New Roman"/>
          <w:sz w:val="24"/>
          <w:szCs w:val="24"/>
        </w:rPr>
        <w:t>образования</w:t>
      </w:r>
      <w:r w:rsidRPr="007160FB">
        <w:rPr>
          <w:rFonts w:ascii="Times New Roman" w:hAnsi="Times New Roman" w:cs="Times New Roman"/>
          <w:sz w:val="24"/>
          <w:szCs w:val="24"/>
        </w:rPr>
        <w:t>,</w:t>
      </w:r>
      <w:r w:rsidR="00A80EB8">
        <w:rPr>
          <w:rFonts w:ascii="Times New Roman" w:hAnsi="Times New Roman" w:cs="Times New Roman"/>
          <w:sz w:val="24"/>
          <w:szCs w:val="24"/>
        </w:rPr>
        <w:t xml:space="preserve"> </w:t>
      </w:r>
      <w:r w:rsidRPr="007160FB">
        <w:rPr>
          <w:rFonts w:ascii="Times New Roman" w:hAnsi="Times New Roman" w:cs="Times New Roman"/>
          <w:sz w:val="24"/>
          <w:szCs w:val="24"/>
        </w:rPr>
        <w:t xml:space="preserve"> – исполнителей Программы, ведущие к достижению поставленных целей.</w:t>
      </w:r>
    </w:p>
    <w:p w:rsidR="007A0BA8" w:rsidRPr="007160FB" w:rsidRDefault="007A0BA8" w:rsidP="007A0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Исполнители программных мероприятий  несут ответственность за полноту, эффективность и своевременность выполнения  програ</w:t>
      </w:r>
      <w:r w:rsidR="00A80EB8">
        <w:rPr>
          <w:rFonts w:ascii="Times New Roman" w:hAnsi="Times New Roman" w:cs="Times New Roman"/>
          <w:sz w:val="24"/>
          <w:szCs w:val="24"/>
        </w:rPr>
        <w:t xml:space="preserve">ммных мероприятий </w:t>
      </w:r>
      <w:r w:rsidRPr="007160FB">
        <w:rPr>
          <w:rFonts w:ascii="Times New Roman" w:hAnsi="Times New Roman" w:cs="Times New Roman"/>
          <w:sz w:val="24"/>
          <w:szCs w:val="24"/>
        </w:rPr>
        <w:t>. Основными исполните</w:t>
      </w:r>
      <w:r w:rsidR="00A80EB8">
        <w:rPr>
          <w:rFonts w:ascii="Times New Roman" w:hAnsi="Times New Roman" w:cs="Times New Roman"/>
          <w:sz w:val="24"/>
          <w:szCs w:val="24"/>
        </w:rPr>
        <w:t>лями мероприятий Программы являе</w:t>
      </w:r>
      <w:r w:rsidRPr="007160FB">
        <w:rPr>
          <w:rFonts w:ascii="Times New Roman" w:hAnsi="Times New Roman" w:cs="Times New Roman"/>
          <w:sz w:val="24"/>
          <w:szCs w:val="24"/>
        </w:rPr>
        <w:t xml:space="preserve">тся </w:t>
      </w:r>
      <w:r w:rsidR="00A80EB8">
        <w:rPr>
          <w:rFonts w:ascii="Times New Roman" w:hAnsi="Times New Roman" w:cs="Times New Roman"/>
          <w:sz w:val="24"/>
          <w:szCs w:val="24"/>
        </w:rPr>
        <w:t xml:space="preserve"> администрация</w:t>
      </w:r>
      <w:r w:rsidRPr="007160FB">
        <w:rPr>
          <w:rFonts w:ascii="Times New Roman" w:hAnsi="Times New Roman" w:cs="Times New Roman"/>
          <w:sz w:val="24"/>
          <w:szCs w:val="24"/>
        </w:rPr>
        <w:t xml:space="preserve"> </w:t>
      </w:r>
      <w:r w:rsidR="00A80EB8">
        <w:rPr>
          <w:rFonts w:ascii="Times New Roman" w:hAnsi="Times New Roman" w:cs="Times New Roman"/>
          <w:sz w:val="24"/>
          <w:szCs w:val="24"/>
        </w:rPr>
        <w:t>Сластухинского</w:t>
      </w:r>
      <w:r w:rsidRPr="007160F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A80EB8">
        <w:rPr>
          <w:rFonts w:ascii="Times New Roman" w:hAnsi="Times New Roman" w:cs="Times New Roman"/>
          <w:sz w:val="24"/>
          <w:szCs w:val="24"/>
        </w:rPr>
        <w:t>образования</w:t>
      </w:r>
      <w:r w:rsidRPr="007160FB">
        <w:rPr>
          <w:rFonts w:ascii="Times New Roman" w:hAnsi="Times New Roman" w:cs="Times New Roman"/>
          <w:sz w:val="24"/>
          <w:szCs w:val="24"/>
        </w:rPr>
        <w:t>. Исполнители мероприятий Программы осуществляют в установленном порядке меры по полному и качественному их выполнению, ежеквартально представляют  отчеты  об исполнении соответствующих программных мероприятий и справки – координатору прогр</w:t>
      </w:r>
      <w:r w:rsidR="00A80EB8">
        <w:rPr>
          <w:rFonts w:ascii="Times New Roman" w:hAnsi="Times New Roman" w:cs="Times New Roman"/>
          <w:sz w:val="24"/>
          <w:szCs w:val="24"/>
        </w:rPr>
        <w:t xml:space="preserve">аммы </w:t>
      </w:r>
      <w:r w:rsidRPr="007160FB">
        <w:rPr>
          <w:rFonts w:ascii="Times New Roman" w:hAnsi="Times New Roman" w:cs="Times New Roman"/>
          <w:sz w:val="24"/>
          <w:szCs w:val="24"/>
        </w:rPr>
        <w:t>.</w:t>
      </w:r>
      <w:r w:rsidRPr="007160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0BA8" w:rsidRPr="007160FB" w:rsidRDefault="007A0BA8" w:rsidP="007A0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A0BA8" w:rsidRPr="007160FB" w:rsidSect="000847E1">
          <w:footerReference w:type="default" r:id="rId8"/>
          <w:footnotePr>
            <w:pos w:val="beneathText"/>
          </w:footnotePr>
          <w:pgSz w:w="11905" w:h="16837"/>
          <w:pgMar w:top="1134" w:right="706" w:bottom="709" w:left="1701" w:header="720" w:footer="720" w:gutter="0"/>
          <w:cols w:space="720"/>
          <w:titlePg/>
          <w:docGrid w:linePitch="360"/>
        </w:sectPr>
      </w:pPr>
    </w:p>
    <w:p w:rsidR="007A0BA8" w:rsidRPr="007160FB" w:rsidRDefault="007A0BA8" w:rsidP="007A0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BA8" w:rsidRPr="007160FB" w:rsidRDefault="007A0BA8" w:rsidP="007A0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0FB">
        <w:rPr>
          <w:rFonts w:ascii="Times New Roman" w:hAnsi="Times New Roman" w:cs="Times New Roman"/>
          <w:b/>
          <w:sz w:val="24"/>
          <w:szCs w:val="24"/>
        </w:rPr>
        <w:t>Перечень программных мероприятий</w:t>
      </w:r>
    </w:p>
    <w:p w:rsidR="007A0BA8" w:rsidRPr="007160FB" w:rsidRDefault="007A0BA8" w:rsidP="007A0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4990"/>
        <w:gridCol w:w="1559"/>
        <w:gridCol w:w="1984"/>
        <w:gridCol w:w="2126"/>
        <w:gridCol w:w="3686"/>
      </w:tblGrid>
      <w:tr w:rsidR="007A0BA8" w:rsidRPr="007160FB" w:rsidTr="00BA5DA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A8" w:rsidRPr="007160FB" w:rsidRDefault="007A0BA8" w:rsidP="00BA5D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A8" w:rsidRPr="007160FB" w:rsidRDefault="007A0BA8" w:rsidP="00BA5DA2">
            <w:pPr>
              <w:pStyle w:val="2"/>
              <w:numPr>
                <w:ilvl w:val="1"/>
                <w:numId w:val="0"/>
              </w:numPr>
              <w:tabs>
                <w:tab w:val="num" w:pos="2160"/>
              </w:tabs>
              <w:suppressAutoHyphens/>
              <w:spacing w:before="0" w:after="0"/>
              <w:ind w:left="2160"/>
              <w:rPr>
                <w:rFonts w:ascii="Times New Roman" w:hAnsi="Times New Roman"/>
                <w:iCs w:val="0"/>
                <w:sz w:val="24"/>
                <w:szCs w:val="24"/>
              </w:rPr>
            </w:pPr>
            <w:r w:rsidRPr="007160FB">
              <w:rPr>
                <w:rFonts w:ascii="Times New Roman" w:hAnsi="Times New Roman"/>
                <w:iCs w:val="0"/>
                <w:sz w:val="24"/>
                <w:szCs w:val="24"/>
              </w:rPr>
              <w:t>Наименование</w:t>
            </w:r>
          </w:p>
          <w:p w:rsidR="007A0BA8" w:rsidRPr="007160FB" w:rsidRDefault="007A0BA8" w:rsidP="00BA5DA2">
            <w:pPr>
              <w:pStyle w:val="2"/>
              <w:numPr>
                <w:ilvl w:val="1"/>
                <w:numId w:val="0"/>
              </w:numPr>
              <w:tabs>
                <w:tab w:val="num" w:pos="2160"/>
              </w:tabs>
              <w:suppressAutoHyphens/>
              <w:spacing w:before="0" w:after="0"/>
              <w:ind w:left="2160"/>
              <w:rPr>
                <w:rFonts w:ascii="Times New Roman" w:hAnsi="Times New Roman"/>
                <w:iCs w:val="0"/>
                <w:sz w:val="24"/>
                <w:szCs w:val="24"/>
              </w:rPr>
            </w:pPr>
            <w:r w:rsidRPr="007160FB">
              <w:rPr>
                <w:rFonts w:ascii="Times New Roman" w:hAnsi="Times New Roman"/>
                <w:iCs w:val="0"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A8" w:rsidRPr="007160FB" w:rsidRDefault="007A0BA8" w:rsidP="00BA5DA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</w:t>
            </w:r>
          </w:p>
          <w:p w:rsidR="007A0BA8" w:rsidRPr="007160FB" w:rsidRDefault="007A0BA8" w:rsidP="00BA5DA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A8" w:rsidRPr="007160FB" w:rsidRDefault="007A0BA8" w:rsidP="00BA5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 и объем финансирования</w:t>
            </w:r>
          </w:p>
          <w:p w:rsidR="007A0BA8" w:rsidRPr="007160FB" w:rsidRDefault="007A0BA8" w:rsidP="00BA5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(прогнозно)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A8" w:rsidRPr="007160FB" w:rsidRDefault="007A0BA8" w:rsidP="00BA5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  <w:p w:rsidR="007A0BA8" w:rsidRPr="007160FB" w:rsidRDefault="007A0BA8" w:rsidP="00BA5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выполнение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A8" w:rsidRPr="007160FB" w:rsidRDefault="007A0BA8" w:rsidP="00BA5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Ожидаемые результаты</w:t>
            </w:r>
          </w:p>
        </w:tc>
      </w:tr>
      <w:tr w:rsidR="007A0BA8" w:rsidRPr="007160FB" w:rsidTr="00BA5DA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A8" w:rsidRPr="007160FB" w:rsidRDefault="007A0BA8" w:rsidP="00BA5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A8" w:rsidRPr="007160FB" w:rsidRDefault="007A0BA8" w:rsidP="00BA5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A8" w:rsidRPr="007160FB" w:rsidRDefault="007A0BA8" w:rsidP="00BA5DA2">
            <w:pPr>
              <w:pStyle w:val="31"/>
              <w:jc w:val="center"/>
              <w:rPr>
                <w:sz w:val="24"/>
                <w:szCs w:val="24"/>
              </w:rPr>
            </w:pPr>
            <w:r w:rsidRPr="007160FB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A8" w:rsidRPr="007160FB" w:rsidRDefault="007A0BA8" w:rsidP="00BA5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A8" w:rsidRPr="007160FB" w:rsidRDefault="007A0BA8" w:rsidP="00BA5DA2">
            <w:pPr>
              <w:tabs>
                <w:tab w:val="left" w:pos="-14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A8" w:rsidRPr="007160FB" w:rsidRDefault="007A0BA8" w:rsidP="00BA5DA2">
            <w:pPr>
              <w:tabs>
                <w:tab w:val="left" w:pos="-14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0BA8" w:rsidRPr="007160FB" w:rsidTr="00BA5DA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A8" w:rsidRPr="005F470A" w:rsidRDefault="007A0BA8" w:rsidP="00BA5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7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A8" w:rsidRPr="005F470A" w:rsidRDefault="007A0BA8" w:rsidP="00BA5DA2">
            <w:pPr>
              <w:pStyle w:val="BodyText21"/>
              <w:rPr>
                <w:sz w:val="24"/>
                <w:szCs w:val="24"/>
              </w:rPr>
            </w:pPr>
            <w:r w:rsidRPr="005F470A">
              <w:rPr>
                <w:sz w:val="24"/>
                <w:szCs w:val="24"/>
              </w:rPr>
              <w:t>Организация работы «телефона доверия» для оперативного получения информации о фактах коррупции. Извещение населения через средства массовой информации, иные источники информации об организации такой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A8" w:rsidRPr="007160FB" w:rsidRDefault="007A0BA8" w:rsidP="00BA5DA2">
            <w:pPr>
              <w:pStyle w:val="31"/>
              <w:jc w:val="center"/>
              <w:rPr>
                <w:sz w:val="24"/>
                <w:szCs w:val="24"/>
              </w:rPr>
            </w:pPr>
            <w:r w:rsidRPr="007160F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8" w:rsidRPr="007160FB" w:rsidRDefault="007A0BA8" w:rsidP="00BA5DA2">
            <w:pPr>
              <w:pStyle w:val="3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A8" w:rsidRPr="007160FB" w:rsidRDefault="00283746" w:rsidP="00283746">
            <w:pPr>
              <w:pStyle w:val="BodyText21"/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</w:t>
            </w:r>
            <w:r w:rsidR="00A80EB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="00A80EB8">
              <w:rPr>
                <w:sz w:val="24"/>
                <w:szCs w:val="24"/>
              </w:rPr>
              <w:t xml:space="preserve"> Сластухинского 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A8" w:rsidRPr="007160FB" w:rsidRDefault="007A0BA8" w:rsidP="00BA5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от граждан о фактах коррупции.</w:t>
            </w:r>
          </w:p>
        </w:tc>
      </w:tr>
      <w:tr w:rsidR="00A80EB8" w:rsidRPr="007160FB" w:rsidTr="00BA5DA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B8" w:rsidRPr="007160FB" w:rsidRDefault="00283746" w:rsidP="00BA5DA2">
            <w:pPr>
              <w:pStyle w:val="BodyText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0EB8" w:rsidRPr="007160FB">
              <w:rPr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B8" w:rsidRPr="007160FB" w:rsidRDefault="00A80EB8" w:rsidP="00BA5DA2">
            <w:pPr>
              <w:pStyle w:val="BodyText21"/>
              <w:overflowPunct/>
              <w:autoSpaceDE/>
              <w:adjustRightInd/>
              <w:rPr>
                <w:sz w:val="24"/>
                <w:szCs w:val="24"/>
              </w:rPr>
            </w:pPr>
            <w:r w:rsidRPr="007160FB">
              <w:rPr>
                <w:sz w:val="24"/>
                <w:szCs w:val="24"/>
              </w:rPr>
              <w:t xml:space="preserve">Организация  повышения квалификации муниципальных  служащих, в должностные обязанности которых входит участие в противодействии коррупции.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B8" w:rsidRPr="007160FB" w:rsidRDefault="00A80EB8" w:rsidP="00BA5DA2">
            <w:pPr>
              <w:pStyle w:val="31"/>
              <w:jc w:val="center"/>
              <w:rPr>
                <w:sz w:val="24"/>
                <w:szCs w:val="24"/>
              </w:rPr>
            </w:pPr>
            <w:r w:rsidRPr="007160F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C4" w:rsidRPr="007160FB" w:rsidRDefault="00A80EB8" w:rsidP="000B36C4">
            <w:pPr>
              <w:pStyle w:val="31"/>
              <w:jc w:val="both"/>
              <w:rPr>
                <w:sz w:val="24"/>
                <w:szCs w:val="24"/>
              </w:rPr>
            </w:pPr>
            <w:r w:rsidRPr="007160FB">
              <w:rPr>
                <w:sz w:val="24"/>
                <w:szCs w:val="24"/>
              </w:rPr>
              <w:t xml:space="preserve"> </w:t>
            </w:r>
          </w:p>
          <w:p w:rsidR="00A80EB8" w:rsidRPr="007160FB" w:rsidRDefault="00A80EB8" w:rsidP="00A80EB8">
            <w:pPr>
              <w:pStyle w:val="3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B8" w:rsidRPr="007160FB" w:rsidRDefault="00283746" w:rsidP="00283746">
            <w:pPr>
              <w:pStyle w:val="BodyText21"/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</w:t>
            </w:r>
            <w:r w:rsidR="00A80EB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="00A80EB8">
              <w:rPr>
                <w:sz w:val="24"/>
                <w:szCs w:val="24"/>
              </w:rPr>
              <w:t xml:space="preserve"> Сластухинского 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B8" w:rsidRPr="007160FB" w:rsidRDefault="00A80EB8" w:rsidP="00BA5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</w:rPr>
              <w:t>Расширение  теоретических познаний и практических навыков муниципальных служащих, в должностные обязанности которых входит участие в противодействии коррупции, что позволит повысить уровень эффективности планирования и реализации мероприятий антикоррупционной направленности.</w:t>
            </w:r>
          </w:p>
        </w:tc>
      </w:tr>
      <w:tr w:rsidR="00A80EB8" w:rsidRPr="007160FB" w:rsidTr="00BA5DA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B8" w:rsidRPr="005F470A" w:rsidRDefault="00283746" w:rsidP="00BA5DA2">
            <w:pPr>
              <w:pStyle w:val="BodyText21"/>
              <w:jc w:val="center"/>
              <w:rPr>
                <w:sz w:val="24"/>
                <w:szCs w:val="24"/>
              </w:rPr>
            </w:pPr>
            <w:r w:rsidRPr="005F470A">
              <w:rPr>
                <w:sz w:val="24"/>
                <w:szCs w:val="24"/>
              </w:rPr>
              <w:t>3</w:t>
            </w:r>
            <w:r w:rsidR="00A80EB8" w:rsidRPr="005F470A">
              <w:rPr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B8" w:rsidRPr="005F470A" w:rsidRDefault="00A80EB8" w:rsidP="000B36C4">
            <w:pPr>
              <w:pStyle w:val="31"/>
              <w:jc w:val="both"/>
              <w:rPr>
                <w:spacing w:val="1"/>
                <w:sz w:val="24"/>
                <w:szCs w:val="24"/>
              </w:rPr>
            </w:pPr>
            <w:r w:rsidRPr="005F470A">
              <w:rPr>
                <w:spacing w:val="1"/>
                <w:sz w:val="24"/>
                <w:szCs w:val="24"/>
              </w:rPr>
              <w:t xml:space="preserve">Изготовление информационной продукции антикоррупционной направленности (наклеек в количестве не менее 10 штук) в целях их распространения </w:t>
            </w:r>
            <w:r w:rsidR="000B36C4" w:rsidRPr="005F470A">
              <w:rPr>
                <w:spacing w:val="1"/>
                <w:sz w:val="24"/>
                <w:szCs w:val="24"/>
              </w:rPr>
              <w:t>в учреждениях  Сластухинского</w:t>
            </w:r>
            <w:r w:rsidRPr="005F470A">
              <w:rPr>
                <w:spacing w:val="1"/>
                <w:sz w:val="24"/>
                <w:szCs w:val="24"/>
              </w:rPr>
              <w:t xml:space="preserve"> муниципального </w:t>
            </w:r>
            <w:r w:rsidR="000B36C4" w:rsidRPr="005F470A">
              <w:rPr>
                <w:spacing w:val="1"/>
                <w:sz w:val="24"/>
                <w:szCs w:val="24"/>
              </w:rPr>
              <w:t>образования</w:t>
            </w:r>
            <w:r w:rsidRPr="005F470A">
              <w:rPr>
                <w:spacing w:val="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B8" w:rsidRPr="007160FB" w:rsidRDefault="00A80EB8" w:rsidP="00BA5DA2">
            <w:pPr>
              <w:pStyle w:val="31"/>
              <w:jc w:val="center"/>
              <w:rPr>
                <w:sz w:val="24"/>
                <w:szCs w:val="24"/>
              </w:rPr>
            </w:pPr>
            <w:r w:rsidRPr="007160FB">
              <w:rPr>
                <w:sz w:val="24"/>
                <w:szCs w:val="24"/>
              </w:rPr>
              <w:t xml:space="preserve">май, октябрь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B8" w:rsidRPr="007160FB" w:rsidRDefault="00A80EB8" w:rsidP="00BA5DA2">
            <w:pPr>
              <w:pStyle w:val="31"/>
              <w:rPr>
                <w:sz w:val="24"/>
                <w:szCs w:val="24"/>
              </w:rPr>
            </w:pPr>
            <w:r w:rsidRPr="007160FB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Сластухинского муниципального образования</w:t>
            </w:r>
            <w:r w:rsidRPr="007160FB">
              <w:rPr>
                <w:sz w:val="24"/>
                <w:szCs w:val="24"/>
              </w:rPr>
              <w:t xml:space="preserve">(прогнозно): </w:t>
            </w:r>
          </w:p>
          <w:p w:rsidR="00A80EB8" w:rsidRPr="007160FB" w:rsidRDefault="00283746" w:rsidP="00BA5DA2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80EB8" w:rsidRPr="007160FB">
              <w:rPr>
                <w:sz w:val="24"/>
                <w:szCs w:val="24"/>
              </w:rPr>
              <w:t xml:space="preserve"> 000 рублей</w:t>
            </w:r>
          </w:p>
          <w:p w:rsidR="00A80EB8" w:rsidRPr="007160FB" w:rsidRDefault="00A80EB8" w:rsidP="00BA5DA2">
            <w:pPr>
              <w:pStyle w:val="3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B8" w:rsidRPr="007160FB" w:rsidRDefault="00283746" w:rsidP="00283746">
            <w:pPr>
              <w:pStyle w:val="BodyText21"/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</w:t>
            </w:r>
            <w:r w:rsidR="00A80EB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="00A80EB8">
              <w:rPr>
                <w:sz w:val="24"/>
                <w:szCs w:val="24"/>
              </w:rPr>
              <w:t xml:space="preserve"> Сластухинского 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B8" w:rsidRPr="007160FB" w:rsidRDefault="00A80EB8" w:rsidP="00BA5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развития гражданско-правовой ответственности у населения, привлечение населения к выявлению фактов коррупционной направленности; установление обратной связи с </w:t>
            </w:r>
            <w:r w:rsidRPr="0071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населением в ходе реализации Программы.</w:t>
            </w:r>
          </w:p>
        </w:tc>
      </w:tr>
      <w:tr w:rsidR="00A80EB8" w:rsidRPr="007160FB" w:rsidTr="00BA5DA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B8" w:rsidRPr="007160FB" w:rsidRDefault="00283746" w:rsidP="00BA5DA2">
            <w:pPr>
              <w:pStyle w:val="BodyText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A80EB8" w:rsidRPr="007160FB">
              <w:rPr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B8" w:rsidRPr="005F470A" w:rsidRDefault="00A80EB8" w:rsidP="00BA5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70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круглых столов для информирования предпринимателей Сластухинского муниципального образования</w:t>
            </w:r>
            <w:r w:rsidR="000B36C4" w:rsidRPr="005F4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70A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Программы, для обсуждения проблем противодействия коррупции, для обобщения и распространения    позитивного опыта антикоррупционного поведения среди субъектов предпринимательской деятельности. </w:t>
            </w:r>
          </w:p>
          <w:p w:rsidR="00A80EB8" w:rsidRPr="007160FB" w:rsidRDefault="00A80EB8" w:rsidP="00BA5DA2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EB8" w:rsidRPr="007160FB" w:rsidRDefault="00A80EB8" w:rsidP="00BA5DA2">
            <w:pPr>
              <w:pStyle w:val="BodyText21"/>
              <w:overflowPunct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B8" w:rsidRPr="007160FB" w:rsidRDefault="00A80EB8" w:rsidP="00BA5DA2">
            <w:pPr>
              <w:pStyle w:val="31"/>
              <w:jc w:val="center"/>
              <w:rPr>
                <w:sz w:val="24"/>
                <w:szCs w:val="24"/>
              </w:rPr>
            </w:pPr>
            <w:r w:rsidRPr="007160FB">
              <w:rPr>
                <w:sz w:val="24"/>
                <w:szCs w:val="24"/>
              </w:rPr>
              <w:t>2017</w:t>
            </w:r>
          </w:p>
          <w:p w:rsidR="00A80EB8" w:rsidRPr="007160FB" w:rsidRDefault="00A80EB8" w:rsidP="00BA5DA2">
            <w:pPr>
              <w:pStyle w:val="31"/>
              <w:ind w:right="-108"/>
              <w:jc w:val="center"/>
              <w:rPr>
                <w:sz w:val="24"/>
                <w:szCs w:val="24"/>
              </w:rPr>
            </w:pPr>
            <w:r w:rsidRPr="007160FB">
              <w:rPr>
                <w:sz w:val="24"/>
                <w:szCs w:val="24"/>
              </w:rPr>
              <w:t>(1 раз в полугодие)</w:t>
            </w:r>
          </w:p>
          <w:p w:rsidR="00A80EB8" w:rsidRPr="007160FB" w:rsidRDefault="00A80EB8" w:rsidP="00BA5DA2">
            <w:pPr>
              <w:pStyle w:val="31"/>
              <w:jc w:val="center"/>
              <w:rPr>
                <w:sz w:val="24"/>
                <w:szCs w:val="24"/>
              </w:rPr>
            </w:pPr>
          </w:p>
          <w:p w:rsidR="00A80EB8" w:rsidRPr="007160FB" w:rsidRDefault="00A80EB8" w:rsidP="00BA5DA2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B8" w:rsidRPr="007160FB" w:rsidRDefault="00A80EB8" w:rsidP="00BA5DA2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B8" w:rsidRPr="007160FB" w:rsidRDefault="00283746" w:rsidP="00283746">
            <w:pPr>
              <w:pStyle w:val="BodyText21"/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</w:t>
            </w:r>
            <w:r w:rsidR="00A80EB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="00A80EB8">
              <w:rPr>
                <w:sz w:val="24"/>
                <w:szCs w:val="24"/>
              </w:rPr>
              <w:t xml:space="preserve"> Сластухинского 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B8" w:rsidRPr="007160FB" w:rsidRDefault="00A80EB8" w:rsidP="00BA5DA2">
            <w:pPr>
              <w:pStyle w:val="BodyText21"/>
              <w:overflowPunct/>
              <w:autoSpaceDE/>
              <w:adjustRightInd/>
              <w:jc w:val="left"/>
              <w:rPr>
                <w:sz w:val="24"/>
                <w:szCs w:val="24"/>
              </w:rPr>
            </w:pPr>
            <w:r w:rsidRPr="007160FB">
              <w:rPr>
                <w:sz w:val="24"/>
                <w:szCs w:val="24"/>
              </w:rPr>
              <w:t>Информирование предпринимателей о ходе реализации Программы, обсуждение проблем противодействия коррупции, мер по предупреждению коррупционных правонарушений; обобщение и распространение    позитивного опыта антикоррупционного поведения среди субъектов предпринимательской деятельности.</w:t>
            </w:r>
          </w:p>
        </w:tc>
      </w:tr>
      <w:tr w:rsidR="00A80EB8" w:rsidRPr="007160FB" w:rsidTr="00BA5DA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B8" w:rsidRPr="007160FB" w:rsidRDefault="00283746" w:rsidP="00BA5DA2">
            <w:pPr>
              <w:pStyle w:val="BodyText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80EB8" w:rsidRPr="007160FB">
              <w:rPr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B8" w:rsidRPr="007160FB" w:rsidRDefault="00A80EB8" w:rsidP="000B36C4">
            <w:pPr>
              <w:pStyle w:val="31"/>
              <w:jc w:val="both"/>
              <w:rPr>
                <w:sz w:val="24"/>
                <w:szCs w:val="24"/>
              </w:rPr>
            </w:pPr>
            <w:r w:rsidRPr="007160FB">
              <w:rPr>
                <w:sz w:val="24"/>
                <w:szCs w:val="24"/>
              </w:rPr>
              <w:t xml:space="preserve">Размещение на территории муниципального </w:t>
            </w:r>
            <w:r w:rsidR="000B36C4">
              <w:rPr>
                <w:sz w:val="24"/>
                <w:szCs w:val="24"/>
              </w:rPr>
              <w:t>образования</w:t>
            </w:r>
            <w:r w:rsidRPr="007160FB">
              <w:rPr>
                <w:sz w:val="24"/>
                <w:szCs w:val="24"/>
              </w:rPr>
              <w:t xml:space="preserve"> в местах, доступных для общего пользования, социальной рекламы по вопросам противодействия коррупции, с целью установления обратной связи с населением по вопросам противодействия коррупции (билборды, информационные стенды).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B8" w:rsidRPr="007160FB" w:rsidRDefault="00A80EB8" w:rsidP="00BA5DA2">
            <w:pPr>
              <w:pStyle w:val="31"/>
              <w:jc w:val="both"/>
              <w:rPr>
                <w:sz w:val="24"/>
                <w:szCs w:val="24"/>
              </w:rPr>
            </w:pPr>
            <w:r w:rsidRPr="007160FB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B8" w:rsidRPr="007160FB" w:rsidRDefault="00A80EB8" w:rsidP="00BA5DA2">
            <w:pPr>
              <w:pStyle w:val="31"/>
              <w:rPr>
                <w:sz w:val="24"/>
                <w:szCs w:val="24"/>
              </w:rPr>
            </w:pPr>
            <w:r w:rsidRPr="007160FB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Сластухинского муниципального образования</w:t>
            </w:r>
            <w:r w:rsidRPr="007160FB">
              <w:rPr>
                <w:sz w:val="24"/>
                <w:szCs w:val="24"/>
              </w:rPr>
              <w:t>(прогнозно):</w:t>
            </w:r>
          </w:p>
          <w:p w:rsidR="00A80EB8" w:rsidRPr="007160FB" w:rsidRDefault="00A80EB8" w:rsidP="00283746">
            <w:pPr>
              <w:pStyle w:val="31"/>
              <w:jc w:val="both"/>
              <w:rPr>
                <w:sz w:val="24"/>
                <w:szCs w:val="24"/>
              </w:rPr>
            </w:pPr>
            <w:r w:rsidRPr="007160FB">
              <w:rPr>
                <w:sz w:val="24"/>
                <w:szCs w:val="24"/>
              </w:rPr>
              <w:t> </w:t>
            </w:r>
            <w:r w:rsidR="00283746">
              <w:rPr>
                <w:sz w:val="24"/>
                <w:szCs w:val="24"/>
              </w:rPr>
              <w:t>5</w:t>
            </w:r>
            <w:r w:rsidR="000B36C4">
              <w:rPr>
                <w:sz w:val="24"/>
                <w:szCs w:val="24"/>
              </w:rPr>
              <w:t xml:space="preserve"> </w:t>
            </w:r>
            <w:r w:rsidRPr="007160FB">
              <w:rPr>
                <w:sz w:val="24"/>
                <w:szCs w:val="24"/>
              </w:rPr>
              <w:t>000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B8" w:rsidRPr="007160FB" w:rsidRDefault="00283746" w:rsidP="00283746">
            <w:pPr>
              <w:pStyle w:val="BodyText21"/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</w:t>
            </w:r>
            <w:r w:rsidR="00A80EB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="00A80EB8">
              <w:rPr>
                <w:sz w:val="24"/>
                <w:szCs w:val="24"/>
              </w:rPr>
              <w:t xml:space="preserve"> Сластухинского 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B8" w:rsidRPr="007160FB" w:rsidRDefault="00A80EB8" w:rsidP="00BA5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0FB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возможности направления сообщений о фактах совершения коррупционных действий.</w:t>
            </w:r>
          </w:p>
        </w:tc>
      </w:tr>
      <w:tr w:rsidR="00283746" w:rsidRPr="005F470A" w:rsidTr="00BA5DA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46" w:rsidRPr="007160FB" w:rsidRDefault="00283746" w:rsidP="00BA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46" w:rsidRPr="005F470A" w:rsidRDefault="00283746" w:rsidP="0028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70A">
              <w:rPr>
                <w:rFonts w:ascii="Times New Roman" w:hAnsi="Times New Roman" w:cs="Times New Roman"/>
              </w:rPr>
              <w:t xml:space="preserve">Организация работы Интернет–страницы «Реализация антикоррупционной политики», расположенной на официальном сайте администрации </w:t>
            </w:r>
            <w:r w:rsidRPr="005F470A">
              <w:rPr>
                <w:rFonts w:ascii="Times New Roman" w:hAnsi="Times New Roman" w:cs="Times New Roman"/>
              </w:rPr>
              <w:t>Сластухинского</w:t>
            </w:r>
            <w:r w:rsidRPr="005F470A">
              <w:rPr>
                <w:rFonts w:ascii="Times New Roman" w:hAnsi="Times New Roman" w:cs="Times New Roman"/>
              </w:rPr>
              <w:t xml:space="preserve"> муниципального образования, размещение информации о реализации Программы, о фактах коррупции и принятых по ним мерах, о мероприятиях по противодействию коррупции в информационно-</w:t>
            </w:r>
            <w:r w:rsidRPr="005F470A">
              <w:rPr>
                <w:rFonts w:ascii="Times New Roman" w:hAnsi="Times New Roman" w:cs="Times New Roman"/>
              </w:rPr>
              <w:lastRenderedPageBreak/>
              <w:t>телекоммуникационной сети Интернет, получение информации о фактах коррупции. Возложение обязанностей по размещению и своевременному обновлению на официальном Интернет-сайте информации о проводимых антикоррупционных мероприятиях на конкретных должностных лиц.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46" w:rsidRPr="005F470A" w:rsidRDefault="00283746" w:rsidP="00021F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7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46" w:rsidRPr="005F470A" w:rsidRDefault="00283746" w:rsidP="00021F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46" w:rsidRPr="005F470A" w:rsidRDefault="00283746" w:rsidP="0028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70A">
              <w:rPr>
                <w:rFonts w:ascii="Times New Roman" w:hAnsi="Times New Roman" w:cs="Times New Roman"/>
              </w:rPr>
              <w:t>С</w:t>
            </w:r>
            <w:r w:rsidRPr="005F470A">
              <w:rPr>
                <w:rFonts w:ascii="Times New Roman" w:hAnsi="Times New Roman" w:cs="Times New Roman"/>
              </w:rPr>
              <w:t xml:space="preserve">пециалисты администрации </w:t>
            </w:r>
            <w:r w:rsidRPr="005F470A">
              <w:rPr>
                <w:rFonts w:ascii="Times New Roman" w:hAnsi="Times New Roman" w:cs="Times New Roman"/>
              </w:rPr>
              <w:t>Сластухинского</w:t>
            </w:r>
            <w:r w:rsidRPr="005F470A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46" w:rsidRPr="005F470A" w:rsidRDefault="00283746" w:rsidP="00021F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70A">
              <w:rPr>
                <w:rFonts w:ascii="Times New Roman" w:hAnsi="Times New Roman" w:cs="Times New Roman"/>
              </w:rPr>
              <w:t>Информирование общественности о реализации Программы, о фактах коррупции и принятых по ним мерах, о мероприятиях по противодействию коррупции.</w:t>
            </w:r>
          </w:p>
        </w:tc>
      </w:tr>
      <w:tr w:rsidR="005F470A" w:rsidRPr="005F470A" w:rsidTr="00BA5DA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0A" w:rsidRDefault="005F470A" w:rsidP="00BA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0A" w:rsidRPr="005F470A" w:rsidRDefault="005F470A" w:rsidP="005F47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мероприятий по обеспечению гражданам возможности передачи информации об имевших место коррупционных проявлениях с использованием компьютерных технологий в режиме он-лайн, посредством свободного доступа к размещенной на официальном сайте администрации </w:t>
            </w:r>
            <w:r w:rsidRPr="005F470A">
              <w:rPr>
                <w:rFonts w:ascii="Times New Roman" w:eastAsia="Times New Roman" w:hAnsi="Times New Roman" w:cs="Times New Roman"/>
                <w:sz w:val="24"/>
                <w:szCs w:val="24"/>
              </w:rPr>
              <w:t>Сластухинского</w:t>
            </w:r>
            <w:r w:rsidRPr="005F4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анкет по фактам коррупции.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0A" w:rsidRPr="005F470A" w:rsidRDefault="005F470A" w:rsidP="00021F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0A" w:rsidRPr="005F470A" w:rsidRDefault="005F470A" w:rsidP="00021F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0A" w:rsidRPr="005F470A" w:rsidRDefault="005F470A" w:rsidP="005F47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 w:rsidRPr="005F470A">
              <w:rPr>
                <w:rFonts w:ascii="Times New Roman" w:eastAsia="Times New Roman" w:hAnsi="Times New Roman" w:cs="Times New Roman"/>
                <w:sz w:val="24"/>
                <w:szCs w:val="24"/>
              </w:rPr>
              <w:t>Сластухинского</w:t>
            </w:r>
            <w:r w:rsidRPr="005F4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0A" w:rsidRPr="005F470A" w:rsidRDefault="005F470A" w:rsidP="00021F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70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информации от граждан о фактах коррупции</w:t>
            </w:r>
          </w:p>
        </w:tc>
      </w:tr>
      <w:tr w:rsidR="005F470A" w:rsidRPr="007160FB" w:rsidTr="00BA5DA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0A" w:rsidRDefault="005F470A" w:rsidP="00BA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0A" w:rsidRPr="0083186F" w:rsidRDefault="005F470A" w:rsidP="00021F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70A">
              <w:rPr>
                <w:rFonts w:ascii="Times New Roman" w:hAnsi="Times New Roman" w:cs="Times New Roman"/>
              </w:rPr>
              <w:t xml:space="preserve">Организация информирования граждан и обеспечение доступности информации о полном перечне услуг, предоставляемых бесплатно и </w:t>
            </w:r>
            <w:r w:rsidRPr="005F470A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платной основе; организация информирования граждан обо всех условиях предоставления услуг. Размещение в местах оказания муниципальных услуг адресов и номеров телефонов, по которым можно сообщить о коррупционных правонарушениях муниципальных служащих</w:t>
            </w:r>
            <w:r w:rsidRPr="00831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8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работников учреждений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0A" w:rsidRDefault="005F470A" w:rsidP="00021F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0A" w:rsidRPr="0083186F" w:rsidRDefault="005F470A" w:rsidP="00021F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0A" w:rsidRPr="0083186F" w:rsidRDefault="005F470A" w:rsidP="005F470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7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Администрация Сластухинского МО, библиотеки с.Сластуха, с.Вязовка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0A" w:rsidRDefault="005F470A" w:rsidP="00021F9C">
            <w:pPr>
              <w:pStyle w:val="p24"/>
              <w:jc w:val="both"/>
            </w:pPr>
            <w:r>
              <w:t>Воспитание нравственных основ поведения подростков. Информирование подростков о сущности коррупционных действий, ответственности предусмотренной действующим законодательством, за совершение подобных правонарушений.</w:t>
            </w:r>
          </w:p>
          <w:p w:rsidR="005F470A" w:rsidRDefault="005F470A" w:rsidP="00021F9C">
            <w:pPr>
              <w:pStyle w:val="p24"/>
              <w:jc w:val="both"/>
            </w:pPr>
            <w:r>
              <w:t xml:space="preserve">Формирование негативного отношения к коррупционным </w:t>
            </w:r>
            <w:r>
              <w:lastRenderedPageBreak/>
              <w:t>проявлениям.</w:t>
            </w:r>
          </w:p>
          <w:p w:rsidR="005F470A" w:rsidRPr="0083186F" w:rsidRDefault="005F470A" w:rsidP="00021F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70A" w:rsidRPr="007160FB" w:rsidTr="00BA5DA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0A" w:rsidRDefault="005F470A" w:rsidP="0002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0A" w:rsidRDefault="005F470A" w:rsidP="00021F9C">
            <w:pPr>
              <w:pStyle w:val="p32"/>
              <w:jc w:val="center"/>
            </w:pPr>
            <w:r>
              <w:rPr>
                <w:rStyle w:val="s6"/>
              </w:rPr>
              <w:t>ИТОГО</w:t>
            </w:r>
            <w:r>
              <w:t>:</w:t>
            </w:r>
          </w:p>
          <w:p w:rsidR="005F470A" w:rsidRPr="0083186F" w:rsidRDefault="005F470A" w:rsidP="00021F9C">
            <w:pPr>
              <w:pStyle w:val="p2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0A" w:rsidRDefault="005F470A" w:rsidP="0002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0A" w:rsidRPr="0083186F" w:rsidRDefault="005F470A" w:rsidP="005F47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0A" w:rsidRDefault="005F470A" w:rsidP="00021F9C">
            <w:pPr>
              <w:pStyle w:val="p24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0A" w:rsidRDefault="005F470A" w:rsidP="00021F9C">
            <w:pPr>
              <w:pStyle w:val="p24"/>
            </w:pPr>
          </w:p>
        </w:tc>
      </w:tr>
    </w:tbl>
    <w:p w:rsidR="007A0BA8" w:rsidRPr="007160FB" w:rsidRDefault="007A0BA8" w:rsidP="007A0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A0BA8" w:rsidRPr="007160FB" w:rsidSect="00EE3B0E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titlePg/>
          <w:docGrid w:linePitch="360"/>
        </w:sectPr>
      </w:pPr>
    </w:p>
    <w:p w:rsidR="007A0BA8" w:rsidRPr="007160FB" w:rsidRDefault="007A0BA8" w:rsidP="007A0BA8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160FB">
        <w:rPr>
          <w:rFonts w:ascii="Times New Roman" w:hAnsi="Times New Roman" w:cs="Times New Roman"/>
          <w:b/>
          <w:sz w:val="24"/>
          <w:szCs w:val="24"/>
        </w:rPr>
        <w:lastRenderedPageBreak/>
        <w:t>Оценка эффективности социально      -экономических последствий реализации Программы</w:t>
      </w:r>
    </w:p>
    <w:p w:rsidR="007A0BA8" w:rsidRPr="007160FB" w:rsidRDefault="007A0BA8" w:rsidP="007A0BA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Для оценки эффективности реализации Программы используются следующие показатели:</w:t>
      </w:r>
    </w:p>
    <w:p w:rsidR="007A0BA8" w:rsidRPr="007160FB" w:rsidRDefault="007A0BA8" w:rsidP="007A0BA8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1. Количество нормативно – правовых актов органов местного самоуправления,  прошедших антикоррупционную экспертизу.</w:t>
      </w:r>
    </w:p>
    <w:p w:rsidR="007A0BA8" w:rsidRPr="007160FB" w:rsidRDefault="007A0BA8" w:rsidP="007A0B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Показатель определяется по результатам проведения антикоррупционных экспертиз правовых актов и проектов правовых актов органов местного самоуправления за определенный период.</w:t>
      </w:r>
    </w:p>
    <w:p w:rsidR="007A0BA8" w:rsidRPr="007160FB" w:rsidRDefault="007A0BA8" w:rsidP="007A0B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 xml:space="preserve">         2. Уровень коррупционности органов местного самоуправления.</w:t>
      </w:r>
    </w:p>
    <w:p w:rsidR="007A0BA8" w:rsidRPr="007160FB" w:rsidRDefault="007A0BA8" w:rsidP="007A0B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Показатель определяется путем проведения мониторинга общественного мнения.</w:t>
      </w:r>
    </w:p>
    <w:p w:rsidR="007A0BA8" w:rsidRPr="007160FB" w:rsidRDefault="007A0BA8" w:rsidP="007A0B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 xml:space="preserve">         3. Процентная доля граждан и организаций, сталкивавшихся с проявлениями коррупции за определенный период.</w:t>
      </w:r>
    </w:p>
    <w:p w:rsidR="007A0BA8" w:rsidRPr="007160FB" w:rsidRDefault="007A0BA8" w:rsidP="007A0B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Показатель определяется по результатам мониторинга общественного мнения по формуле:</w:t>
      </w:r>
    </w:p>
    <w:p w:rsidR="007A0BA8" w:rsidRPr="007160FB" w:rsidRDefault="007A0BA8" w:rsidP="007A0B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ПД = Ст. / Опрош. x 100, где:</w:t>
      </w:r>
    </w:p>
    <w:p w:rsidR="007A0BA8" w:rsidRPr="007160FB" w:rsidRDefault="007A0BA8" w:rsidP="007A0B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ПД - процентная доля граждан и организаций, сталкивавшихся с проявлениями коррупции;</w:t>
      </w:r>
    </w:p>
    <w:p w:rsidR="007A0BA8" w:rsidRPr="007160FB" w:rsidRDefault="007A0BA8" w:rsidP="007A0B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Опрош. - количество опрошенных граждан и организаций;</w:t>
      </w:r>
    </w:p>
    <w:p w:rsidR="007A0BA8" w:rsidRPr="007160FB" w:rsidRDefault="007A0BA8" w:rsidP="007A0B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Ст. - количество граждан и организаций, сталкивавшихся с проявлениями коррупции, из числа опрошенных.</w:t>
      </w:r>
    </w:p>
    <w:p w:rsidR="007A0BA8" w:rsidRPr="007160FB" w:rsidRDefault="007A0BA8" w:rsidP="007A0B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4. Соотношение количества выявленных коррупционных правонарушений и доли граждан и организаций, сталкивавшихся с коррупцией за определенный период.</w:t>
      </w:r>
    </w:p>
    <w:p w:rsidR="007A0BA8" w:rsidRPr="007160FB" w:rsidRDefault="007A0BA8" w:rsidP="007A0B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Показатель определяется по результатам сопоставления данных мониторинга общественного мнения и статистических данных правоохранительных и иных органов о количестве выявленных коррупционных правонарушений по формуле:</w:t>
      </w:r>
    </w:p>
    <w:p w:rsidR="007A0BA8" w:rsidRPr="007160FB" w:rsidRDefault="007A0BA8" w:rsidP="007A0B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К = КВП x Ст. / Опрош., где:</w:t>
      </w:r>
    </w:p>
    <w:p w:rsidR="007A0BA8" w:rsidRPr="007160FB" w:rsidRDefault="007A0BA8" w:rsidP="007A0B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К - коэффициент соотношения;</w:t>
      </w:r>
    </w:p>
    <w:p w:rsidR="007A0BA8" w:rsidRPr="007160FB" w:rsidRDefault="007A0BA8" w:rsidP="007A0B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КВП - количество выявленных правонарушений;</w:t>
      </w:r>
    </w:p>
    <w:p w:rsidR="007A0BA8" w:rsidRPr="007160FB" w:rsidRDefault="007A0BA8" w:rsidP="007A0B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Опрош. - количество опрошенных граждан и организаций;</w:t>
      </w:r>
    </w:p>
    <w:p w:rsidR="007A0BA8" w:rsidRPr="007160FB" w:rsidRDefault="007A0BA8" w:rsidP="007A0B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Ст. - количество граждан и организаций, сталкивавшихся с проявлениями коррупции, из числа опрошенных.</w:t>
      </w:r>
    </w:p>
    <w:p w:rsidR="007A0BA8" w:rsidRPr="007160FB" w:rsidRDefault="007A0BA8" w:rsidP="007A0B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5. Уровень доверия общества к органам местного самоуправления.</w:t>
      </w:r>
    </w:p>
    <w:p w:rsidR="007A0BA8" w:rsidRPr="007160FB" w:rsidRDefault="007A0BA8" w:rsidP="007A0B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Показатель определяется путем проведения мониторинга общественного мнения.</w:t>
      </w:r>
    </w:p>
    <w:p w:rsidR="007A0BA8" w:rsidRPr="007160FB" w:rsidRDefault="007A0BA8" w:rsidP="007A0B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 xml:space="preserve">6. Уровень информированности граждан и субъектов предпринимательской деятельности о мероприятиях по реализации антикоррупционной политики в </w:t>
      </w:r>
      <w:r w:rsidR="000B36C4">
        <w:rPr>
          <w:rFonts w:ascii="Times New Roman" w:hAnsi="Times New Roman" w:cs="Times New Roman"/>
          <w:sz w:val="24"/>
          <w:szCs w:val="24"/>
        </w:rPr>
        <w:t>Сластухинском</w:t>
      </w:r>
      <w:r w:rsidRPr="007160FB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="000B36C4">
        <w:rPr>
          <w:rFonts w:ascii="Times New Roman" w:hAnsi="Times New Roman" w:cs="Times New Roman"/>
          <w:sz w:val="24"/>
          <w:szCs w:val="24"/>
        </w:rPr>
        <w:t>образовании</w:t>
      </w:r>
      <w:r w:rsidRPr="007160FB">
        <w:rPr>
          <w:rFonts w:ascii="Times New Roman" w:hAnsi="Times New Roman" w:cs="Times New Roman"/>
          <w:sz w:val="24"/>
          <w:szCs w:val="24"/>
        </w:rPr>
        <w:t>.</w:t>
      </w:r>
    </w:p>
    <w:p w:rsidR="007A0BA8" w:rsidRPr="007160FB" w:rsidRDefault="007A0BA8" w:rsidP="007A0B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Показатель определяется путем проведения мониторинга общественного мнения.</w:t>
      </w:r>
    </w:p>
    <w:p w:rsidR="007A0BA8" w:rsidRPr="007160FB" w:rsidRDefault="007A0BA8" w:rsidP="007A0B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 xml:space="preserve">7. Количество посещений Интернет-страницы, посвященной мерам по реализации и результатам антикоррупционной политики в </w:t>
      </w:r>
      <w:r w:rsidR="000B36C4">
        <w:rPr>
          <w:rFonts w:ascii="Times New Roman" w:hAnsi="Times New Roman" w:cs="Times New Roman"/>
          <w:sz w:val="24"/>
          <w:szCs w:val="24"/>
        </w:rPr>
        <w:t>Сластухинском</w:t>
      </w:r>
      <w:r w:rsidRPr="007160FB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="000B36C4">
        <w:rPr>
          <w:rFonts w:ascii="Times New Roman" w:hAnsi="Times New Roman" w:cs="Times New Roman"/>
          <w:sz w:val="24"/>
          <w:szCs w:val="24"/>
        </w:rPr>
        <w:t>образовании</w:t>
      </w:r>
      <w:r w:rsidRPr="007160FB">
        <w:rPr>
          <w:rFonts w:ascii="Times New Roman" w:hAnsi="Times New Roman" w:cs="Times New Roman"/>
          <w:sz w:val="24"/>
          <w:szCs w:val="24"/>
        </w:rPr>
        <w:t>.</w:t>
      </w:r>
    </w:p>
    <w:p w:rsidR="007A0BA8" w:rsidRPr="007160FB" w:rsidRDefault="007A0BA8" w:rsidP="007A0B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FB">
        <w:rPr>
          <w:rFonts w:ascii="Times New Roman" w:hAnsi="Times New Roman" w:cs="Times New Roman"/>
          <w:sz w:val="24"/>
          <w:szCs w:val="24"/>
        </w:rPr>
        <w:t>Показатель определяется путем подсчета количества посещений Интернет-страницы за определенный период.</w:t>
      </w:r>
    </w:p>
    <w:p w:rsidR="007A0BA8" w:rsidRPr="007160FB" w:rsidRDefault="007A0BA8" w:rsidP="007A0B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A8" w:rsidRPr="007160FB" w:rsidRDefault="007A0BA8" w:rsidP="007A0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DB1" w:rsidRDefault="00F41DB1"/>
    <w:sectPr w:rsidR="00F41DB1" w:rsidSect="00375D06">
      <w:headerReference w:type="even" r:id="rId9"/>
      <w:headerReference w:type="default" r:id="rId10"/>
      <w:headerReference w:type="first" r:id="rId11"/>
      <w:pgSz w:w="11906" w:h="16838"/>
      <w:pgMar w:top="851" w:right="991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861" w:rsidRDefault="00BE0861" w:rsidP="007766F6">
      <w:pPr>
        <w:spacing w:after="0" w:line="240" w:lineRule="auto"/>
      </w:pPr>
      <w:r>
        <w:separator/>
      </w:r>
    </w:p>
  </w:endnote>
  <w:endnote w:type="continuationSeparator" w:id="1">
    <w:p w:rsidR="00BE0861" w:rsidRDefault="00BE0861" w:rsidP="0077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7E1" w:rsidRDefault="007766F6">
    <w:pPr>
      <w:pStyle w:val="ab"/>
      <w:jc w:val="center"/>
    </w:pPr>
    <w:r>
      <w:fldChar w:fldCharType="begin"/>
    </w:r>
    <w:r w:rsidR="00F41DB1">
      <w:instrText xml:space="preserve"> PAGE   \* MERGEFORMAT </w:instrText>
    </w:r>
    <w:r>
      <w:fldChar w:fldCharType="separate"/>
    </w:r>
    <w:r w:rsidR="00005DFA">
      <w:rPr>
        <w:noProof/>
      </w:rPr>
      <w:t>3</w:t>
    </w:r>
    <w:r>
      <w:fldChar w:fldCharType="end"/>
    </w:r>
  </w:p>
  <w:p w:rsidR="000847E1" w:rsidRDefault="00BE086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861" w:rsidRDefault="00BE0861" w:rsidP="007766F6">
      <w:pPr>
        <w:spacing w:after="0" w:line="240" w:lineRule="auto"/>
      </w:pPr>
      <w:r>
        <w:separator/>
      </w:r>
    </w:p>
  </w:footnote>
  <w:footnote w:type="continuationSeparator" w:id="1">
    <w:p w:rsidR="00BE0861" w:rsidRDefault="00BE0861" w:rsidP="0077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EB" w:rsidRDefault="007766F6" w:rsidP="00FB76E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41DB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76EB" w:rsidRDefault="00BE086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EB" w:rsidRDefault="00BE0861" w:rsidP="00FB76EB">
    <w:pPr>
      <w:pStyle w:val="a7"/>
      <w:framePr w:wrap="around" w:vAnchor="text" w:hAnchor="margin" w:xAlign="center" w:y="1"/>
      <w:rPr>
        <w:rStyle w:val="a9"/>
      </w:rPr>
    </w:pPr>
  </w:p>
  <w:p w:rsidR="00FB76EB" w:rsidRDefault="00BE086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EB" w:rsidRDefault="00BE0861" w:rsidP="00FB76EB">
    <w:pPr>
      <w:pStyle w:val="a7"/>
    </w:pPr>
  </w:p>
  <w:p w:rsidR="00FB76EB" w:rsidRDefault="00BE0861" w:rsidP="00FB76E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</w:abstractNum>
  <w:abstractNum w:abstractNumId="1">
    <w:nsid w:val="7508047A"/>
    <w:multiLevelType w:val="hybridMultilevel"/>
    <w:tmpl w:val="C7325B6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D032501"/>
    <w:multiLevelType w:val="hybridMultilevel"/>
    <w:tmpl w:val="BFB2A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0BA8"/>
    <w:rsid w:val="00005DFA"/>
    <w:rsid w:val="000B36C4"/>
    <w:rsid w:val="00142B79"/>
    <w:rsid w:val="00283746"/>
    <w:rsid w:val="005F470A"/>
    <w:rsid w:val="007766F6"/>
    <w:rsid w:val="007A0BA8"/>
    <w:rsid w:val="00A337C3"/>
    <w:rsid w:val="00A80EB8"/>
    <w:rsid w:val="00BE0861"/>
    <w:rsid w:val="00F4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6F6"/>
  </w:style>
  <w:style w:type="paragraph" w:styleId="1">
    <w:name w:val="heading 1"/>
    <w:basedOn w:val="a"/>
    <w:next w:val="a"/>
    <w:link w:val="10"/>
    <w:qFormat/>
    <w:rsid w:val="007A0B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7A0BA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BA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BA8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20">
    <w:name w:val="Заголовок 2 Знак"/>
    <w:basedOn w:val="a0"/>
    <w:link w:val="2"/>
    <w:uiPriority w:val="9"/>
    <w:rsid w:val="007A0B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0B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7A0BA8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7A0BA8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Normal (Web)"/>
    <w:aliases w:val="Обычный (Web)"/>
    <w:basedOn w:val="a"/>
    <w:uiPriority w:val="11"/>
    <w:unhideWhenUsed/>
    <w:qFormat/>
    <w:rsid w:val="007A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semiHidden/>
    <w:unhideWhenUsed/>
    <w:rsid w:val="007A0BA8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7A0B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A0BA8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7A0BA8"/>
    <w:rPr>
      <w:rFonts w:cs="Times New Roman"/>
    </w:rPr>
  </w:style>
  <w:style w:type="paragraph" w:customStyle="1" w:styleId="ConsPlusNormal">
    <w:name w:val="ConsPlusNormal"/>
    <w:rsid w:val="007A0B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2"/>
    <w:aliases w:val="Iniiaiie oaeno 1"/>
    <w:basedOn w:val="a"/>
    <w:link w:val="22"/>
    <w:unhideWhenUsed/>
    <w:rsid w:val="007A0BA8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2 Знак"/>
    <w:aliases w:val="Iniiaiie oaeno 1 Знак"/>
    <w:basedOn w:val="a0"/>
    <w:link w:val="21"/>
    <w:rsid w:val="007A0B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link w:val="ab"/>
    <w:uiPriority w:val="99"/>
    <w:rsid w:val="007A0BA8"/>
    <w:rPr>
      <w:szCs w:val="24"/>
    </w:rPr>
  </w:style>
  <w:style w:type="paragraph" w:styleId="ab">
    <w:name w:val="footer"/>
    <w:basedOn w:val="a"/>
    <w:link w:val="aa"/>
    <w:uiPriority w:val="99"/>
    <w:rsid w:val="007A0BA8"/>
    <w:pPr>
      <w:tabs>
        <w:tab w:val="center" w:pos="4677"/>
        <w:tab w:val="right" w:pos="9355"/>
      </w:tabs>
      <w:spacing w:after="0" w:line="240" w:lineRule="auto"/>
    </w:pPr>
    <w:rPr>
      <w:szCs w:val="24"/>
    </w:rPr>
  </w:style>
  <w:style w:type="character" w:customStyle="1" w:styleId="11">
    <w:name w:val="Нижний колонтитул Знак1"/>
    <w:basedOn w:val="a0"/>
    <w:link w:val="ab"/>
    <w:uiPriority w:val="99"/>
    <w:semiHidden/>
    <w:rsid w:val="007A0BA8"/>
  </w:style>
  <w:style w:type="paragraph" w:customStyle="1" w:styleId="Oaaeeoa">
    <w:name w:val="Oaaeeoa"/>
    <w:basedOn w:val="a"/>
    <w:rsid w:val="007A0BA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tnyjjhtml">
    <w:name w:val="standartnyjjhtml"/>
    <w:basedOn w:val="a"/>
    <w:rsid w:val="007A0BA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BodyText21">
    <w:name w:val="Body Text 21"/>
    <w:basedOn w:val="a"/>
    <w:rsid w:val="007A0BA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31"/>
    <w:basedOn w:val="a"/>
    <w:rsid w:val="007A0BA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24">
    <w:name w:val="p24"/>
    <w:basedOn w:val="a"/>
    <w:rsid w:val="005F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5F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5F47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3-31-3\..\123\&#1056;&#1072;&#1073;&#1086;&#1095;&#1080;&#1081;%20&#1089;&#1090;&#1086;&#1083;\&#1055;&#1056;&#1048;&#1052;&#1045;&#1056;&#1053;&#1040;&#1071;%20&#1084;&#1091;&#1085;&#1080;&#1094;&#1080;&#1087;&#1072;&#1083;&#1100;&#1085;&#1072;&#1103;%20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2950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5</cp:revision>
  <cp:lastPrinted>2016-11-09T11:19:00Z</cp:lastPrinted>
  <dcterms:created xsi:type="dcterms:W3CDTF">2016-10-26T11:46:00Z</dcterms:created>
  <dcterms:modified xsi:type="dcterms:W3CDTF">2016-11-09T11:19:00Z</dcterms:modified>
</cp:coreProperties>
</file>