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EC" w:rsidRPr="00352160" w:rsidRDefault="006327EC" w:rsidP="006327EC">
      <w:pPr>
        <w:pStyle w:val="1"/>
        <w:ind w:right="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160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327EC" w:rsidRPr="00352160" w:rsidRDefault="006327EC" w:rsidP="006327EC">
      <w:pPr>
        <w:pStyle w:val="1"/>
        <w:ind w:right="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160">
        <w:rPr>
          <w:rFonts w:ascii="Times New Roman" w:hAnsi="Times New Roman" w:cs="Times New Roman"/>
          <w:b/>
          <w:sz w:val="28"/>
          <w:szCs w:val="28"/>
        </w:rPr>
        <w:t xml:space="preserve"> КОЛЕНОВСКОГО МУНИЦИПАЛЬНОГО ОБРАЗОВАНИЯ</w:t>
      </w:r>
    </w:p>
    <w:p w:rsidR="006327EC" w:rsidRPr="00352160" w:rsidRDefault="006327EC" w:rsidP="006327EC">
      <w:pPr>
        <w:pStyle w:val="1"/>
        <w:ind w:right="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16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327EC" w:rsidRPr="00352160" w:rsidRDefault="006327EC" w:rsidP="006327EC">
      <w:pPr>
        <w:pStyle w:val="1"/>
        <w:ind w:right="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16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327EC" w:rsidRPr="00352160" w:rsidRDefault="006327EC" w:rsidP="006327EC">
      <w:pPr>
        <w:pStyle w:val="1"/>
        <w:ind w:right="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EC" w:rsidRPr="00352160" w:rsidRDefault="006327EC" w:rsidP="006327EC">
      <w:pPr>
        <w:pStyle w:val="1"/>
        <w:ind w:right="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EC" w:rsidRPr="00352160" w:rsidRDefault="006327EC" w:rsidP="006327EC">
      <w:pPr>
        <w:pStyle w:val="1"/>
        <w:ind w:right="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16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327EC" w:rsidRPr="00352160" w:rsidRDefault="006327EC" w:rsidP="006327EC">
      <w:pPr>
        <w:pStyle w:val="1"/>
        <w:ind w:right="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EC" w:rsidRPr="00352160" w:rsidRDefault="006327EC" w:rsidP="006327EC">
      <w:pPr>
        <w:pStyle w:val="1"/>
        <w:ind w:right="113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2160">
        <w:rPr>
          <w:rFonts w:ascii="Times New Roman" w:hAnsi="Times New Roman" w:cs="Times New Roman"/>
          <w:b/>
          <w:sz w:val="28"/>
          <w:szCs w:val="28"/>
          <w:u w:val="single"/>
        </w:rPr>
        <w:t>от 27 февраля 2023г. №5</w:t>
      </w:r>
    </w:p>
    <w:p w:rsidR="006327EC" w:rsidRPr="00352160" w:rsidRDefault="006327EC" w:rsidP="005E2388">
      <w:pPr>
        <w:pStyle w:val="1"/>
        <w:ind w:right="1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60">
        <w:rPr>
          <w:rFonts w:ascii="Times New Roman" w:hAnsi="Times New Roman" w:cs="Times New Roman"/>
          <w:b/>
          <w:sz w:val="28"/>
          <w:szCs w:val="28"/>
        </w:rPr>
        <w:t xml:space="preserve">   с.Колено</w:t>
      </w:r>
    </w:p>
    <w:p w:rsidR="006327EC" w:rsidRPr="00352160" w:rsidRDefault="006327EC" w:rsidP="005E2388">
      <w:pPr>
        <w:pStyle w:val="1"/>
        <w:ind w:right="1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27EC" w:rsidRPr="00352160" w:rsidRDefault="005E2388" w:rsidP="005E2388">
      <w:pPr>
        <w:pStyle w:val="1"/>
        <w:ind w:right="1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6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6327EC" w:rsidRPr="00352160">
        <w:rPr>
          <w:rFonts w:ascii="Times New Roman" w:hAnsi="Times New Roman" w:cs="Times New Roman"/>
          <w:b/>
          <w:sz w:val="28"/>
          <w:szCs w:val="28"/>
        </w:rPr>
        <w:t>Постановление администрации</w:t>
      </w:r>
    </w:p>
    <w:p w:rsidR="0064284E" w:rsidRDefault="006327EC" w:rsidP="0064284E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60"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  №34</w:t>
      </w:r>
    </w:p>
    <w:p w:rsidR="006327EC" w:rsidRPr="0064284E" w:rsidRDefault="006327EC" w:rsidP="0064284E">
      <w:pPr>
        <w:pStyle w:val="1"/>
        <w:tabs>
          <w:tab w:val="left" w:pos="637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6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428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160">
        <w:rPr>
          <w:rFonts w:ascii="Times New Roman" w:hAnsi="Times New Roman" w:cs="Times New Roman"/>
          <w:b/>
          <w:sz w:val="28"/>
          <w:szCs w:val="28"/>
        </w:rPr>
        <w:t xml:space="preserve">20.06.2022г.«Об утверждении </w:t>
      </w:r>
      <w:r w:rsidRPr="003521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Порядка предоставления</w:t>
      </w:r>
    </w:p>
    <w:p w:rsidR="006327EC" w:rsidRPr="00352160" w:rsidRDefault="006327EC" w:rsidP="006327EC">
      <w:pPr>
        <w:pStyle w:val="1"/>
        <w:ind w:right="113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21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грантов в форме</w:t>
      </w:r>
      <w:r w:rsidRPr="00352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1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субсидий, в том числе предоставляемых</w:t>
      </w:r>
    </w:p>
    <w:p w:rsidR="006327EC" w:rsidRPr="00352160" w:rsidRDefault="006327EC" w:rsidP="006327EC">
      <w:pPr>
        <w:pStyle w:val="1"/>
        <w:ind w:right="113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21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конкурсной основе,</w:t>
      </w:r>
      <w:r w:rsidRPr="00352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1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юридическим лицам (за исключением</w:t>
      </w:r>
    </w:p>
    <w:p w:rsidR="0064284E" w:rsidRDefault="006327EC" w:rsidP="006327EC">
      <w:pPr>
        <w:pStyle w:val="1"/>
        <w:ind w:right="113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21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государственных</w:t>
      </w:r>
      <w:r w:rsidR="006428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521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(муниципальных) учреждений), </w:t>
      </w:r>
    </w:p>
    <w:p w:rsidR="0064284E" w:rsidRDefault="006327EC" w:rsidP="0064284E">
      <w:pPr>
        <w:pStyle w:val="1"/>
        <w:ind w:right="113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21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индивидуальным</w:t>
      </w:r>
      <w:r w:rsidR="006428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1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предпринимателям</w:t>
      </w:r>
      <w:r w:rsidRPr="0035216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3521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физическим</w:t>
      </w:r>
    </w:p>
    <w:p w:rsidR="0064284E" w:rsidRDefault="006327EC" w:rsidP="0064284E">
      <w:pPr>
        <w:pStyle w:val="1"/>
        <w:ind w:right="113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21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лицам из бюджета</w:t>
      </w:r>
      <w:r w:rsidR="006428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521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Коленовс</w:t>
      </w:r>
      <w:r w:rsidR="006428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кого </w:t>
      </w:r>
      <w:r w:rsidRPr="003521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</w:p>
    <w:p w:rsidR="0064284E" w:rsidRDefault="006327EC" w:rsidP="0064284E">
      <w:pPr>
        <w:pStyle w:val="1"/>
        <w:ind w:right="113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21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образования Екатериновского муниципального</w:t>
      </w:r>
    </w:p>
    <w:p w:rsidR="006327EC" w:rsidRPr="00352160" w:rsidRDefault="006327EC" w:rsidP="0064284E">
      <w:pPr>
        <w:pStyle w:val="1"/>
        <w:tabs>
          <w:tab w:val="left" w:pos="6521"/>
        </w:tabs>
        <w:ind w:right="113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21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района Саратовской области»</w:t>
      </w:r>
    </w:p>
    <w:p w:rsidR="005E2388" w:rsidRPr="00352160" w:rsidRDefault="006327EC" w:rsidP="006327EC">
      <w:pPr>
        <w:pStyle w:val="1"/>
        <w:ind w:right="113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21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2388" w:rsidRPr="00352160" w:rsidRDefault="005E2388" w:rsidP="005E2388">
      <w:pPr>
        <w:spacing w:after="0" w:line="240" w:lineRule="auto"/>
        <w:ind w:firstLine="709"/>
        <w:jc w:val="both"/>
        <w:rPr>
          <w:rFonts w:ascii="Times New Roman" w:eastAsia="Times New Roman CYR" w:hAnsi="Times New Roman"/>
          <w:sz w:val="28"/>
          <w:szCs w:val="28"/>
        </w:rPr>
      </w:pPr>
    </w:p>
    <w:p w:rsidR="005E2388" w:rsidRPr="00352160" w:rsidRDefault="005E2388" w:rsidP="005E23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160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22.12.2022 № 2385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 предложением прокуратуры Екатериновского района Саратовской области от 11.02.2023 № Исорг-20630019-84-23/-20630019,</w:t>
      </w:r>
      <w:r w:rsidR="006327EC" w:rsidRPr="00352160">
        <w:rPr>
          <w:rFonts w:ascii="Times New Roman" w:hAnsi="Times New Roman"/>
          <w:sz w:val="28"/>
          <w:szCs w:val="28"/>
        </w:rPr>
        <w:t xml:space="preserve"> руководствуясь Уставом Коленовс</w:t>
      </w:r>
      <w:r w:rsidRPr="00352160">
        <w:rPr>
          <w:rFonts w:ascii="Times New Roman" w:hAnsi="Times New Roman"/>
          <w:sz w:val="28"/>
          <w:szCs w:val="28"/>
        </w:rPr>
        <w:t>кого муниципального образования Екатериновского муниципального района Саратовской</w:t>
      </w:r>
      <w:r w:rsidR="006327EC" w:rsidRPr="00352160">
        <w:rPr>
          <w:rFonts w:ascii="Times New Roman" w:hAnsi="Times New Roman"/>
          <w:sz w:val="28"/>
          <w:szCs w:val="28"/>
        </w:rPr>
        <w:t xml:space="preserve"> области, администрация Коленовс</w:t>
      </w:r>
      <w:r w:rsidRPr="00352160">
        <w:rPr>
          <w:rFonts w:ascii="Times New Roman" w:hAnsi="Times New Roman"/>
          <w:sz w:val="28"/>
          <w:szCs w:val="28"/>
        </w:rPr>
        <w:t xml:space="preserve">кого муниципального образования Екатериновского муниципального района Саратовской области  </w:t>
      </w:r>
    </w:p>
    <w:p w:rsidR="005E2388" w:rsidRPr="00352160" w:rsidRDefault="005E2388" w:rsidP="005E2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2388" w:rsidRPr="00352160" w:rsidRDefault="005E2388" w:rsidP="005E2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2160">
        <w:rPr>
          <w:rFonts w:ascii="Times New Roman" w:hAnsi="Times New Roman"/>
          <w:b/>
          <w:sz w:val="28"/>
          <w:szCs w:val="28"/>
        </w:rPr>
        <w:t>ПОСТАНОВЛЯЕТ:</w:t>
      </w:r>
    </w:p>
    <w:p w:rsidR="005E2388" w:rsidRPr="00352160" w:rsidRDefault="005E2388" w:rsidP="005E238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327EC" w:rsidRPr="0064284E" w:rsidRDefault="005E2388" w:rsidP="0064284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52160">
        <w:rPr>
          <w:rFonts w:ascii="Times New Roman" w:hAnsi="Times New Roman"/>
          <w:sz w:val="28"/>
          <w:szCs w:val="28"/>
        </w:rPr>
        <w:t xml:space="preserve">1.  Внести в </w:t>
      </w:r>
      <w:r w:rsidR="006327EC" w:rsidRPr="0035216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Коленовского муниципального образования  №34 от  20.06.2022г. «Об утверждении </w:t>
      </w:r>
      <w:r w:rsidR="006327EC" w:rsidRPr="00352160">
        <w:rPr>
          <w:rFonts w:ascii="Times New Roman" w:hAnsi="Times New Roman" w:cs="Times New Roman"/>
          <w:bCs/>
          <w:sz w:val="28"/>
          <w:szCs w:val="28"/>
          <w:lang w:eastAsia="ru-RU"/>
        </w:rPr>
        <w:t>Порядка предоставления</w:t>
      </w:r>
      <w:r w:rsidR="00352160">
        <w:rPr>
          <w:rFonts w:ascii="Times New Roman" w:hAnsi="Times New Roman" w:cs="Times New Roman"/>
          <w:sz w:val="28"/>
          <w:szCs w:val="28"/>
        </w:rPr>
        <w:t xml:space="preserve"> </w:t>
      </w:r>
      <w:r w:rsidR="006327EC" w:rsidRPr="00352160">
        <w:rPr>
          <w:rFonts w:ascii="Times New Roman" w:hAnsi="Times New Roman" w:cs="Times New Roman"/>
          <w:bCs/>
          <w:sz w:val="28"/>
          <w:szCs w:val="28"/>
          <w:lang w:eastAsia="ru-RU"/>
        </w:rPr>
        <w:t>грантов в форме</w:t>
      </w:r>
      <w:r w:rsidR="006327EC" w:rsidRPr="00352160">
        <w:rPr>
          <w:rFonts w:ascii="Times New Roman" w:hAnsi="Times New Roman" w:cs="Times New Roman"/>
          <w:sz w:val="28"/>
          <w:szCs w:val="28"/>
        </w:rPr>
        <w:t xml:space="preserve"> </w:t>
      </w:r>
      <w:r w:rsidR="006327EC" w:rsidRPr="00352160">
        <w:rPr>
          <w:rFonts w:ascii="Times New Roman" w:hAnsi="Times New Roman" w:cs="Times New Roman"/>
          <w:bCs/>
          <w:sz w:val="28"/>
          <w:szCs w:val="28"/>
          <w:lang w:eastAsia="ru-RU"/>
        </w:rPr>
        <w:t>субсидий, в том числе предоставляемых на конкурсной основе,</w:t>
      </w:r>
      <w:r w:rsidR="006327EC" w:rsidRPr="00352160">
        <w:rPr>
          <w:rFonts w:ascii="Times New Roman" w:hAnsi="Times New Roman" w:cs="Times New Roman"/>
          <w:sz w:val="28"/>
          <w:szCs w:val="28"/>
        </w:rPr>
        <w:t xml:space="preserve"> </w:t>
      </w:r>
      <w:r w:rsidR="006327EC" w:rsidRPr="00352160">
        <w:rPr>
          <w:rFonts w:ascii="Times New Roman" w:hAnsi="Times New Roman" w:cs="Times New Roman"/>
          <w:bCs/>
          <w:sz w:val="28"/>
          <w:szCs w:val="28"/>
          <w:lang w:eastAsia="ru-RU"/>
        </w:rPr>
        <w:t>юридическим лицам (за исключением государственных</w:t>
      </w:r>
      <w:r w:rsidR="00352160" w:rsidRPr="0035216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27EC" w:rsidRPr="00352160">
        <w:rPr>
          <w:rFonts w:ascii="Times New Roman" w:hAnsi="Times New Roman" w:cs="Times New Roman"/>
          <w:bCs/>
          <w:sz w:val="28"/>
          <w:szCs w:val="28"/>
          <w:lang w:eastAsia="ru-RU"/>
        </w:rPr>
        <w:t>(муниципальных) учреждений), индивидуальным предпринимателям, физическим лицам из бюджета</w:t>
      </w:r>
      <w:r w:rsidR="0064284E">
        <w:rPr>
          <w:rFonts w:ascii="Times New Roman" w:hAnsi="Times New Roman" w:cs="Times New Roman"/>
          <w:sz w:val="28"/>
          <w:szCs w:val="28"/>
        </w:rPr>
        <w:t xml:space="preserve"> </w:t>
      </w:r>
      <w:r w:rsidR="006327EC" w:rsidRPr="00352160">
        <w:rPr>
          <w:rFonts w:ascii="Times New Roman" w:hAnsi="Times New Roman" w:cs="Times New Roman"/>
          <w:bCs/>
          <w:sz w:val="28"/>
          <w:szCs w:val="28"/>
          <w:lang w:eastAsia="ru-RU"/>
        </w:rPr>
        <w:t>Коленовского муниципального образования</w:t>
      </w:r>
      <w:r w:rsidR="0035216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27EC" w:rsidRPr="00352160">
        <w:rPr>
          <w:rFonts w:ascii="Times New Roman" w:hAnsi="Times New Roman" w:cs="Times New Roman"/>
          <w:bCs/>
          <w:sz w:val="28"/>
          <w:szCs w:val="28"/>
          <w:lang w:eastAsia="ru-RU"/>
        </w:rPr>
        <w:t>Екатериновского муниципального района Саратовской области»</w:t>
      </w:r>
      <w:r w:rsidR="00352160" w:rsidRPr="0035216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:rsidR="00352160" w:rsidRPr="00352160" w:rsidRDefault="00352160" w:rsidP="0035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160">
        <w:rPr>
          <w:rFonts w:ascii="Times New Roman" w:hAnsi="Times New Roman"/>
          <w:sz w:val="28"/>
          <w:szCs w:val="28"/>
        </w:rPr>
        <w:t>1.1.</w:t>
      </w:r>
      <w:r w:rsidR="0064284E">
        <w:rPr>
          <w:rFonts w:ascii="Times New Roman" w:hAnsi="Times New Roman"/>
          <w:sz w:val="28"/>
          <w:szCs w:val="28"/>
        </w:rPr>
        <w:t xml:space="preserve"> </w:t>
      </w:r>
      <w:r w:rsidRPr="00352160">
        <w:rPr>
          <w:rFonts w:ascii="Times New Roman" w:hAnsi="Times New Roman"/>
          <w:sz w:val="28"/>
          <w:szCs w:val="28"/>
        </w:rPr>
        <w:t xml:space="preserve">в приложении 1  подпункт 5 пункта 11 изложить в следующей </w:t>
      </w:r>
      <w:r w:rsidR="0064284E">
        <w:rPr>
          <w:rFonts w:ascii="Times New Roman" w:hAnsi="Times New Roman"/>
          <w:sz w:val="28"/>
          <w:szCs w:val="28"/>
        </w:rPr>
        <w:lastRenderedPageBreak/>
        <w:t>редакции:</w:t>
      </w:r>
    </w:p>
    <w:p w:rsidR="005E2388" w:rsidRPr="00352160" w:rsidRDefault="005E2388" w:rsidP="005E2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160">
        <w:rPr>
          <w:rFonts w:ascii="Times New Roman" w:hAnsi="Times New Roman"/>
          <w:sz w:val="28"/>
          <w:szCs w:val="28"/>
        </w:rPr>
        <w:t xml:space="preserve">«5)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</w:t>
      </w:r>
      <w:r w:rsidR="00352160" w:rsidRPr="00352160">
        <w:rPr>
          <w:rFonts w:ascii="Times New Roman" w:hAnsi="Times New Roman"/>
          <w:sz w:val="28"/>
          <w:szCs w:val="28"/>
        </w:rPr>
        <w:t xml:space="preserve">публичных акционерных обществ» </w:t>
      </w:r>
    </w:p>
    <w:p w:rsidR="005E2388" w:rsidRPr="00352160" w:rsidRDefault="005E2388" w:rsidP="005E2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160">
        <w:rPr>
          <w:rFonts w:ascii="Times New Roman" w:hAnsi="Times New Roman"/>
          <w:sz w:val="28"/>
          <w:szCs w:val="28"/>
        </w:rPr>
        <w:t xml:space="preserve">2.  Настоящее постановление вступает в силу со дня его </w:t>
      </w:r>
      <w:r w:rsidRPr="003521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2160">
        <w:rPr>
          <w:rFonts w:ascii="Times New Roman" w:hAnsi="Times New Roman"/>
          <w:sz w:val="28"/>
          <w:szCs w:val="28"/>
        </w:rPr>
        <w:t>обнародования.</w:t>
      </w:r>
    </w:p>
    <w:p w:rsidR="005E2388" w:rsidRPr="00352160" w:rsidRDefault="005E2388" w:rsidP="005E2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160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E2388" w:rsidRPr="00352160" w:rsidRDefault="005E2388" w:rsidP="005E2388">
      <w:pPr>
        <w:pStyle w:val="text1cl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E2388" w:rsidRPr="00352160" w:rsidRDefault="005E2388" w:rsidP="005E2388">
      <w:pPr>
        <w:pStyle w:val="text1cl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E2388" w:rsidRPr="00352160" w:rsidRDefault="005E2388" w:rsidP="005E2388">
      <w:pPr>
        <w:pStyle w:val="text1cl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E2388" w:rsidRPr="00352160" w:rsidRDefault="005E2388" w:rsidP="005E2388">
      <w:pPr>
        <w:tabs>
          <w:tab w:val="left" w:pos="9540"/>
        </w:tabs>
        <w:spacing w:after="0" w:line="240" w:lineRule="auto"/>
        <w:ind w:right="-83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352160">
        <w:rPr>
          <w:rFonts w:ascii="Times New Roman" w:hAnsi="Times New Roman"/>
          <w:b/>
          <w:color w:val="000000"/>
          <w:spacing w:val="-1"/>
          <w:sz w:val="28"/>
          <w:szCs w:val="28"/>
        </w:rPr>
        <w:t>Глава администрации</w:t>
      </w:r>
    </w:p>
    <w:p w:rsidR="005E2388" w:rsidRPr="00352160" w:rsidRDefault="00352160" w:rsidP="005E2388">
      <w:pPr>
        <w:tabs>
          <w:tab w:val="left" w:pos="9540"/>
        </w:tabs>
        <w:spacing w:after="0" w:line="240" w:lineRule="auto"/>
        <w:ind w:right="-8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52160">
        <w:rPr>
          <w:rFonts w:ascii="Times New Roman" w:hAnsi="Times New Roman"/>
          <w:b/>
          <w:sz w:val="28"/>
          <w:szCs w:val="28"/>
        </w:rPr>
        <w:t xml:space="preserve"> Коленовского МО:                                  </w:t>
      </w:r>
      <w:r w:rsidR="0064284E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352160">
        <w:rPr>
          <w:rFonts w:ascii="Times New Roman" w:hAnsi="Times New Roman"/>
          <w:b/>
          <w:sz w:val="28"/>
          <w:szCs w:val="28"/>
        </w:rPr>
        <w:t xml:space="preserve"> А.А. Абрамов</w:t>
      </w:r>
      <w:r w:rsidR="005E2388" w:rsidRPr="00352160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               </w:t>
      </w:r>
    </w:p>
    <w:p w:rsidR="005E2388" w:rsidRPr="00352160" w:rsidRDefault="005E2388" w:rsidP="005E2388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352160">
        <w:rPr>
          <w:rFonts w:ascii="Times New Roman" w:hAnsi="Times New Roman"/>
          <w:sz w:val="28"/>
          <w:szCs w:val="28"/>
        </w:rPr>
        <w:t xml:space="preserve"> </w:t>
      </w:r>
    </w:p>
    <w:p w:rsidR="005E2388" w:rsidRPr="00352160" w:rsidRDefault="005E2388" w:rsidP="005E23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5952" w:rsidRPr="00352160" w:rsidRDefault="00EF5952">
      <w:pPr>
        <w:rPr>
          <w:sz w:val="28"/>
          <w:szCs w:val="28"/>
        </w:rPr>
      </w:pPr>
    </w:p>
    <w:sectPr w:rsidR="00EF5952" w:rsidRPr="00352160" w:rsidSect="005E2388">
      <w:headerReference w:type="default" r:id="rId6"/>
      <w:pgSz w:w="11909" w:h="16834"/>
      <w:pgMar w:top="1134" w:right="710" w:bottom="1134" w:left="1418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FA8" w:rsidRDefault="00B43FA8" w:rsidP="005E2388">
      <w:pPr>
        <w:spacing w:after="0" w:line="240" w:lineRule="auto"/>
      </w:pPr>
      <w:r>
        <w:separator/>
      </w:r>
    </w:p>
  </w:endnote>
  <w:endnote w:type="continuationSeparator" w:id="1">
    <w:p w:rsidR="00B43FA8" w:rsidRDefault="00B43FA8" w:rsidP="005E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FA8" w:rsidRDefault="00B43FA8" w:rsidP="005E2388">
      <w:pPr>
        <w:spacing w:after="0" w:line="240" w:lineRule="auto"/>
      </w:pPr>
      <w:r>
        <w:separator/>
      </w:r>
    </w:p>
  </w:footnote>
  <w:footnote w:type="continuationSeparator" w:id="1">
    <w:p w:rsidR="00B43FA8" w:rsidRDefault="00B43FA8" w:rsidP="005E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49F" w:rsidRDefault="00B43FA8" w:rsidP="00031986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388"/>
    <w:rsid w:val="00167CCF"/>
    <w:rsid w:val="00352160"/>
    <w:rsid w:val="005E2388"/>
    <w:rsid w:val="006327EC"/>
    <w:rsid w:val="0064284E"/>
    <w:rsid w:val="006A601F"/>
    <w:rsid w:val="00B43FA8"/>
    <w:rsid w:val="00EF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2388"/>
    <w:rPr>
      <w:rFonts w:ascii="Calibri" w:eastAsia="Calibri" w:hAnsi="Calibri" w:cs="Times New Roman"/>
    </w:rPr>
  </w:style>
  <w:style w:type="paragraph" w:styleId="a5">
    <w:name w:val="footer"/>
    <w:basedOn w:val="a"/>
    <w:link w:val="a6"/>
    <w:unhideWhenUsed/>
    <w:rsid w:val="005E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5E2388"/>
    <w:rPr>
      <w:rFonts w:ascii="Calibri" w:eastAsia="Calibri" w:hAnsi="Calibri" w:cs="Times New Roman"/>
    </w:rPr>
  </w:style>
  <w:style w:type="paragraph" w:customStyle="1" w:styleId="text1cl">
    <w:name w:val="text1cl"/>
    <w:basedOn w:val="a"/>
    <w:rsid w:val="005E2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qFormat/>
    <w:rsid w:val="005E2388"/>
    <w:pPr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ConsPlusTitle">
    <w:name w:val="ConsPlusTitle"/>
    <w:rsid w:val="00632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2023-02-27T07:55:00Z</cp:lastPrinted>
  <dcterms:created xsi:type="dcterms:W3CDTF">2023-02-27T07:29:00Z</dcterms:created>
  <dcterms:modified xsi:type="dcterms:W3CDTF">2023-02-27T07:56:00Z</dcterms:modified>
</cp:coreProperties>
</file>