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DB7D7A">
        <w:t xml:space="preserve">                    Приложение 6</w:t>
      </w:r>
    </w:p>
    <w:p w:rsidR="008679D1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542D6C">
        <w:t xml:space="preserve">                       к решению</w:t>
      </w:r>
      <w:r>
        <w:t xml:space="preserve"> Совета депутатов</w:t>
      </w:r>
      <w:r w:rsidR="00CD561C">
        <w:t xml:space="preserve"> № 29</w:t>
      </w:r>
    </w:p>
    <w:p w:rsidR="00CD561C" w:rsidRDefault="00CD561C" w:rsidP="008679D1">
      <w:r>
        <w:t xml:space="preserve">                                                                                         от 29.04.2014 года</w:t>
      </w:r>
    </w:p>
    <w:p w:rsidR="00CD561C" w:rsidRPr="00D823BD" w:rsidRDefault="00CD561C" w:rsidP="008679D1">
      <w:bookmarkStart w:id="0" w:name="_GoBack"/>
      <w:bookmarkEnd w:id="0"/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7701EE">
        <w:rPr>
          <w:b/>
        </w:rPr>
        <w:t xml:space="preserve">  Андреевского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EA612D">
        <w:rPr>
          <w:b/>
        </w:rPr>
        <w:t>ниципального образования за 2013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r w:rsidR="00DB7D7A">
        <w:rPr>
          <w:b/>
          <w:sz w:val="26"/>
          <w:szCs w:val="26"/>
        </w:rPr>
        <w:t xml:space="preserve">групп, подгрупп, статей, видов  </w:t>
      </w:r>
      <w:proofErr w:type="gramStart"/>
      <w:r w:rsidR="00DB7D7A">
        <w:rPr>
          <w:b/>
          <w:sz w:val="26"/>
          <w:szCs w:val="26"/>
        </w:rPr>
        <w:t>источников  финансирования дефицита бюджета классификации операций сектора государственного</w:t>
      </w:r>
      <w:proofErr w:type="gramEnd"/>
      <w:r w:rsidR="00DB7D7A">
        <w:rPr>
          <w:b/>
          <w:sz w:val="26"/>
          <w:szCs w:val="26"/>
        </w:rPr>
        <w:t xml:space="preserve"> управления, относящихся к источникам</w:t>
      </w:r>
      <w:r w:rsidR="00440509">
        <w:rPr>
          <w:b/>
          <w:sz w:val="26"/>
          <w:szCs w:val="26"/>
        </w:rPr>
        <w:t xml:space="preserve">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314008" w:rsidP="003C601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314008" w:rsidP="003C6013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1D7D20" w:rsidP="003C6013">
            <w:r>
              <w:t>-27</w:t>
            </w:r>
            <w:r w:rsidR="00314008">
              <w:t>47,2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>
            <w:r>
              <w:t>01 05 02 01 05 0000 51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1D7D20" w:rsidP="003C6013">
            <w:r>
              <w:t>-2</w:t>
            </w:r>
            <w:r w:rsidR="00314008">
              <w:t>747,2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1D7D20" w:rsidP="003C6013">
            <w:r>
              <w:t>2</w:t>
            </w:r>
            <w:r w:rsidR="00314008">
              <w:t>752,2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>
            <w:r>
              <w:t>01 05 02 01 05 0000 61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1D7D20" w:rsidP="003C6013">
            <w:r>
              <w:t>27</w:t>
            </w:r>
            <w:r w:rsidR="00314008">
              <w:t>52,2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1"/>
    <w:rsid w:val="000E1204"/>
    <w:rsid w:val="00183337"/>
    <w:rsid w:val="001D7D20"/>
    <w:rsid w:val="00314008"/>
    <w:rsid w:val="00440509"/>
    <w:rsid w:val="00542D6C"/>
    <w:rsid w:val="006403EB"/>
    <w:rsid w:val="006473C6"/>
    <w:rsid w:val="006775AD"/>
    <w:rsid w:val="006B6EF8"/>
    <w:rsid w:val="00735ACA"/>
    <w:rsid w:val="007701EE"/>
    <w:rsid w:val="008679D1"/>
    <w:rsid w:val="009A4746"/>
    <w:rsid w:val="009E5FF1"/>
    <w:rsid w:val="00A12691"/>
    <w:rsid w:val="00AC00BB"/>
    <w:rsid w:val="00BB7BFF"/>
    <w:rsid w:val="00BC1BFB"/>
    <w:rsid w:val="00BD585F"/>
    <w:rsid w:val="00CD561C"/>
    <w:rsid w:val="00CF19B3"/>
    <w:rsid w:val="00D44B90"/>
    <w:rsid w:val="00D61996"/>
    <w:rsid w:val="00D772F5"/>
    <w:rsid w:val="00DB6731"/>
    <w:rsid w:val="00DB7D7A"/>
    <w:rsid w:val="00DC2573"/>
    <w:rsid w:val="00DC3AF6"/>
    <w:rsid w:val="00E60663"/>
    <w:rsid w:val="00EA612D"/>
    <w:rsid w:val="00EE1048"/>
    <w:rsid w:val="00F02CEF"/>
    <w:rsid w:val="00F05B01"/>
    <w:rsid w:val="00F32786"/>
    <w:rsid w:val="00F374D6"/>
    <w:rsid w:val="00F67DA9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2014-07-07T10:08:00Z</dcterms:created>
  <dcterms:modified xsi:type="dcterms:W3CDTF">2014-07-07T10:08:00Z</dcterms:modified>
</cp:coreProperties>
</file>