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3E" w:rsidRDefault="003F293E" w:rsidP="003F293E">
      <w:pPr>
        <w:pStyle w:val="a5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3F293E" w:rsidRDefault="003F293E" w:rsidP="003F293E">
      <w:pPr>
        <w:pStyle w:val="a5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АНДРЕЕВСКОГО МУНИЦИПАЛЬНОГО ОБРАЗОВАНИЯ</w:t>
      </w:r>
    </w:p>
    <w:p w:rsidR="003F293E" w:rsidRDefault="003F293E" w:rsidP="003F293E">
      <w:pPr>
        <w:pStyle w:val="a5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3F293E" w:rsidRDefault="003F293E" w:rsidP="003F293E">
      <w:pPr>
        <w:pStyle w:val="a5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3F293E" w:rsidRDefault="003F293E" w:rsidP="003F293E">
      <w:pPr>
        <w:pStyle w:val="a5"/>
        <w:jc w:val="center"/>
        <w:rPr>
          <w:rFonts w:ascii="Times New Roman" w:hAnsi="Times New Roman" w:cs="Times New Roman"/>
          <w:sz w:val="26"/>
          <w:szCs w:val="24"/>
        </w:rPr>
      </w:pPr>
    </w:p>
    <w:p w:rsidR="003F293E" w:rsidRDefault="003F293E" w:rsidP="003F293E">
      <w:pPr>
        <w:pStyle w:val="a5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3F293E" w:rsidRDefault="003F293E" w:rsidP="003F293E">
      <w:pPr>
        <w:pStyle w:val="a5"/>
        <w:jc w:val="center"/>
        <w:rPr>
          <w:sz w:val="24"/>
          <w:szCs w:val="24"/>
        </w:rPr>
      </w:pPr>
    </w:p>
    <w:p w:rsidR="003F293E" w:rsidRDefault="003F293E" w:rsidP="003F29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апреля    2017 г.                     № 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293E" w:rsidRDefault="003F293E" w:rsidP="003F293E">
      <w:pPr>
        <w:rPr>
          <w:rFonts w:ascii="Times New Roman" w:hAnsi="Times New Roman" w:cs="Courier New"/>
          <w:sz w:val="28"/>
          <w:szCs w:val="28"/>
        </w:rPr>
      </w:pPr>
    </w:p>
    <w:p w:rsidR="001C280A" w:rsidRDefault="003F293E" w:rsidP="001C280A">
      <w:pPr>
        <w:spacing w:after="0"/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1C280A">
        <w:rPr>
          <w:rFonts w:ascii="Times New Roman" w:hAnsi="Times New Roman"/>
          <w:sz w:val="28"/>
          <w:szCs w:val="28"/>
        </w:rPr>
        <w:t xml:space="preserve"> </w:t>
      </w:r>
      <w:r w:rsid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 xml:space="preserve">перечня </w:t>
      </w:r>
      <w:r w:rsidR="001C280A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</w:t>
      </w:r>
      <w:r w:rsidR="001C280A" w:rsidRP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 xml:space="preserve">видов муниципального </w:t>
      </w:r>
    </w:p>
    <w:p w:rsidR="001C280A" w:rsidRDefault="001C280A" w:rsidP="001C280A">
      <w:pPr>
        <w:spacing w:after="0"/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</w:pPr>
      <w:r w:rsidRP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>контроля, осуществляемого на территории</w:t>
      </w:r>
    </w:p>
    <w:p w:rsidR="001C280A" w:rsidRDefault="001C280A" w:rsidP="001C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Андреевского  муниципального образования </w:t>
      </w:r>
    </w:p>
    <w:p w:rsidR="003F293E" w:rsidRDefault="001C280A" w:rsidP="001C28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 </w:t>
      </w:r>
    </w:p>
    <w:p w:rsidR="003F293E" w:rsidRDefault="003F293E" w:rsidP="001C28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F293E" w:rsidRDefault="001C280A" w:rsidP="003F293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 w:cs="Times New Roman"/>
            <w:sz w:val="28"/>
            <w:szCs w:val="28"/>
          </w:rPr>
          <w:t>2008 г</w:t>
        </w:r>
      </w:smartTag>
      <w:r>
        <w:rPr>
          <w:rFonts w:ascii="Times New Roman" w:hAnsi="Times New Roman" w:cs="Times New Roman"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 Андреевского  муниципального образования Екатериновского муниципального района  ПОСТАНОВЛЯЮ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F293E" w:rsidRPr="001C280A" w:rsidRDefault="003F293E" w:rsidP="001C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 xml:space="preserve">перечень </w:t>
      </w:r>
      <w:r w:rsidR="001C280A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</w:t>
      </w:r>
      <w:r w:rsidR="001C280A" w:rsidRPr="001C280A">
        <w:rPr>
          <w:rFonts w:ascii="Times New Roman" w:eastAsia="Times New Roman" w:hAnsi="Times New Roman" w:cs="Times New Roman"/>
          <w:bCs/>
          <w:color w:val="0A0808"/>
          <w:sz w:val="28"/>
          <w:szCs w:val="28"/>
          <w:lang w:eastAsia="ru-RU"/>
        </w:rPr>
        <w:t xml:space="preserve">видов муниципального контроля, осуществляемого на территории </w:t>
      </w:r>
      <w:r w:rsidR="001C280A">
        <w:rPr>
          <w:rFonts w:ascii="Times New Roman" w:hAnsi="Times New Roman" w:cs="Times New Roman"/>
          <w:sz w:val="28"/>
          <w:szCs w:val="28"/>
        </w:rPr>
        <w:t>Андреевского  муниципального образования Екатериновского муниципального района  согласно приложению</w:t>
      </w:r>
      <w:proofErr w:type="gramStart"/>
      <w:r w:rsidR="001C280A">
        <w:rPr>
          <w:rFonts w:ascii="Times New Roman" w:hAnsi="Times New Roman" w:cs="Times New Roman"/>
          <w:sz w:val="28"/>
          <w:szCs w:val="28"/>
        </w:rPr>
        <w:t>.</w:t>
      </w:r>
      <w:r w:rsidRPr="001C28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293E" w:rsidRDefault="003F293E" w:rsidP="003F293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в специально отведенных местах для обнародования и разместить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в сети «Интернет».</w:t>
      </w:r>
    </w:p>
    <w:p w:rsidR="003F293E" w:rsidRDefault="003F293E" w:rsidP="003F293E">
      <w:pPr>
        <w:ind w:firstLine="708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293E" w:rsidRDefault="001C280A" w:rsidP="003F293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F293E" w:rsidRDefault="003F293E" w:rsidP="001C28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F293E" w:rsidRDefault="003F293E" w:rsidP="001C28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Андреевского муниципального образования                           А.Н.Яшин</w:t>
      </w: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A0808"/>
          <w:sz w:val="23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lang w:eastAsia="ru-RU"/>
        </w:rPr>
      </w:pPr>
    </w:p>
    <w:p w:rsidR="001C280A" w:rsidRDefault="001C280A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808"/>
          <w:sz w:val="24"/>
          <w:szCs w:val="24"/>
          <w:lang w:eastAsia="ru-RU"/>
        </w:rPr>
      </w:pPr>
    </w:p>
    <w:p w:rsidR="00F7751D" w:rsidRPr="001C280A" w:rsidRDefault="00F7751D" w:rsidP="001C28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1C280A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lang w:eastAsia="ru-RU"/>
        </w:rPr>
        <w:lastRenderedPageBreak/>
        <w:t>ПЕРЕЧЕНЬ</w:t>
      </w:r>
    </w:p>
    <w:p w:rsidR="00F7751D" w:rsidRPr="001C280A" w:rsidRDefault="00F7751D" w:rsidP="00F775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1C280A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lang w:eastAsia="ru-RU"/>
        </w:rPr>
        <w:t xml:space="preserve">видов муниципального контроля, осуществляемого на территории </w:t>
      </w:r>
      <w:r w:rsidR="001C280A" w:rsidRPr="001C280A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lang w:eastAsia="ru-RU"/>
        </w:rPr>
        <w:t xml:space="preserve">Андреевского </w:t>
      </w:r>
      <w:r w:rsidRPr="001C280A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lang w:eastAsia="ru-RU"/>
        </w:rPr>
        <w:t xml:space="preserve">муниципального образования </w:t>
      </w:r>
      <w:r w:rsidR="001C280A" w:rsidRPr="001C280A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lang w:eastAsia="ru-RU"/>
        </w:rPr>
        <w:t xml:space="preserve"> </w:t>
      </w:r>
    </w:p>
    <w:tbl>
      <w:tblPr>
        <w:tblW w:w="10605" w:type="dxa"/>
        <w:tblCellMar>
          <w:left w:w="0" w:type="dxa"/>
          <w:right w:w="0" w:type="dxa"/>
        </w:tblCellMar>
        <w:tblLook w:val="04A0"/>
      </w:tblPr>
      <w:tblGrid>
        <w:gridCol w:w="794"/>
        <w:gridCol w:w="3861"/>
        <w:gridCol w:w="2728"/>
        <w:gridCol w:w="535"/>
        <w:gridCol w:w="2687"/>
      </w:tblGrid>
      <w:tr w:rsidR="00F7751D" w:rsidRPr="001C280A" w:rsidTr="00F7751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№</w:t>
            </w:r>
          </w:p>
          <w:p w:rsidR="00F7751D" w:rsidRPr="001C280A" w:rsidRDefault="00F7751D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proofErr w:type="spellStart"/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п\</w:t>
            </w:r>
            <w:proofErr w:type="gramStart"/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Вид муниципального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>Уполномоченный орган муниципального контроля</w:t>
            </w:r>
          </w:p>
        </w:tc>
      </w:tr>
      <w:tr w:rsidR="00F7751D" w:rsidRPr="001C280A" w:rsidTr="00F7751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51D" w:rsidRPr="001C280A" w:rsidTr="00F775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1C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51D" w:rsidRPr="001C280A" w:rsidTr="00F775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1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соблюдением правил благоустройства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ст. 14-16 Федерального закона № 131-ФЗ от 06.10.2003;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1C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Администрация муниципального образования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51D" w:rsidRPr="001C280A" w:rsidTr="00F775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2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соблюдением законодательства в области розничной продажи алкогольной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ст. 7 Федерального закона от 22.11.1995 № 171-ФЗ;</w:t>
            </w:r>
          </w:p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п. 2 постановления Правительств</w:t>
            </w:r>
            <w:proofErr w:type="gramStart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а АО о</w:t>
            </w:r>
            <w:proofErr w:type="gramEnd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т 16.08.2011 № 288-пп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1C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Администрация муниципального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я</w:t>
            </w:r>
          </w:p>
        </w:tc>
      </w:tr>
      <w:tr w:rsidR="00F7751D" w:rsidRPr="001C280A" w:rsidTr="00F775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3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Муниципальный контроль в области торговой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ст. 16 Федерального закона от 28.12.2009 № 381-ФЗ;</w:t>
            </w:r>
          </w:p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п. 2 постановления Правительств</w:t>
            </w:r>
            <w:proofErr w:type="gramStart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а АО о</w:t>
            </w:r>
            <w:proofErr w:type="gramEnd"/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т 16.08.2011 № 288-пп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1C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Администрация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муниципального образования</w:t>
            </w:r>
            <w:r w:rsidR="00F7751D"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51D" w:rsidRPr="001C280A" w:rsidTr="00F775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F7751D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 w:rsidRPr="001C280A"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7751D" w:rsidRPr="001C280A" w:rsidRDefault="001C280A" w:rsidP="00F7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808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5575" w:rsidRPr="001C280A" w:rsidRDefault="00E45575" w:rsidP="001C280A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E45575" w:rsidRPr="001C280A" w:rsidSect="001C28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51D"/>
    <w:rsid w:val="001C280A"/>
    <w:rsid w:val="001D3188"/>
    <w:rsid w:val="003F293E"/>
    <w:rsid w:val="005737F6"/>
    <w:rsid w:val="00E45575"/>
    <w:rsid w:val="00F0339C"/>
    <w:rsid w:val="00F7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1D"/>
    <w:rPr>
      <w:b/>
      <w:bCs/>
    </w:rPr>
  </w:style>
  <w:style w:type="paragraph" w:styleId="a5">
    <w:name w:val="No Spacing"/>
    <w:uiPriority w:val="1"/>
    <w:qFormat/>
    <w:rsid w:val="003F2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2017-04-27T05:20:00Z</dcterms:created>
  <dcterms:modified xsi:type="dcterms:W3CDTF">2017-05-03T04:41:00Z</dcterms:modified>
</cp:coreProperties>
</file>