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ПЯТЬДЕСЯТ </w:t>
      </w:r>
      <w:r w:rsidR="0035212B"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748" w:rsidRPr="00EB4748" w:rsidRDefault="00EB4748" w:rsidP="00EB4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4748" w:rsidRPr="00EB4748" w:rsidRDefault="00256181" w:rsidP="00EB4748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15</w:t>
      </w:r>
      <w:r w:rsidR="0035212B">
        <w:rPr>
          <w:sz w:val="28"/>
          <w:szCs w:val="28"/>
        </w:rPr>
        <w:t>.01.2016 г. №57</w:t>
      </w:r>
      <w:r w:rsidR="00EB4748" w:rsidRPr="00EB4748">
        <w:rPr>
          <w:sz w:val="28"/>
          <w:szCs w:val="28"/>
        </w:rPr>
        <w:t>-11</w:t>
      </w:r>
      <w:r w:rsidR="0035212B">
        <w:rPr>
          <w:sz w:val="28"/>
          <w:szCs w:val="28"/>
        </w:rPr>
        <w:t>6</w:t>
      </w:r>
    </w:p>
    <w:p w:rsidR="00EB4748" w:rsidRPr="00EB4748" w:rsidRDefault="00EB4748" w:rsidP="00EB47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4748" w:rsidRPr="00E847D2" w:rsidRDefault="00EB4748" w:rsidP="00EB4748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приеме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полномочий орган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E847D2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 на 2016 год</w:t>
      </w:r>
    </w:p>
    <w:p w:rsidR="00EB4748" w:rsidRDefault="00EB4748" w:rsidP="00EB4748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748" w:rsidRPr="00E847D2" w:rsidRDefault="00EB4748" w:rsidP="00EB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84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.4 </w:t>
      </w:r>
      <w:r w:rsidRPr="00E847D2">
        <w:rPr>
          <w:rFonts w:ascii="Times New Roman" w:hAnsi="Times New Roman" w:cs="Times New Roman"/>
          <w:sz w:val="28"/>
          <w:szCs w:val="28"/>
        </w:rPr>
        <w:t xml:space="preserve">ст. 15 Федерального закона от 6 октября 2003 года № 131-ФЗ «Об общих принципах организации местного самоуправления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Уставом Сластухинского муниципального образования Совет </w:t>
      </w:r>
      <w:r w:rsidRPr="00E847D2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E847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B4748" w:rsidRDefault="00EB4748" w:rsidP="00EB47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748" w:rsidRDefault="00EB4748" w:rsidP="00EB47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4748" w:rsidRPr="00E847D2" w:rsidRDefault="00EB4748" w:rsidP="00EB47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48" w:rsidRDefault="00EB4748" w:rsidP="00EB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A3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Принять с 1 января 2016 года осуществление части полномочий по вопросам местного значения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EB4748" w:rsidRDefault="00EB4748" w:rsidP="00EB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EB4748" w:rsidRPr="001B0A31" w:rsidRDefault="00EB4748" w:rsidP="00EB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2016 год осуществление части полномочий по вопросам местного значения, указанных в пункте 1 настоящего решения.</w:t>
      </w:r>
    </w:p>
    <w:p w:rsidR="00EB4748" w:rsidRPr="001B0A31" w:rsidRDefault="00EB4748" w:rsidP="00EB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0A31">
        <w:rPr>
          <w:rFonts w:ascii="Times New Roman" w:hAnsi="Times New Roman" w:cs="Times New Roman"/>
          <w:sz w:val="28"/>
          <w:szCs w:val="28"/>
        </w:rPr>
        <w:t xml:space="preserve">.Подписание соглашения поручить главе администрации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1B0A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B4748" w:rsidRDefault="00EB4748" w:rsidP="00EB47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подлежит обнародованию и размещению на официальном сайте администрации Сластухинского муниципального образования в сети Интернет, и распространяется на правоотношения, возникшие с 01.01.2016года.</w:t>
      </w:r>
    </w:p>
    <w:p w:rsidR="00EB4748" w:rsidRDefault="00EB4748" w:rsidP="00EB4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748" w:rsidRDefault="00EB4748" w:rsidP="00EB47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4748" w:rsidRPr="00E847D2" w:rsidRDefault="00EB4748" w:rsidP="00EB4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</w:p>
    <w:p w:rsidR="00EB4748" w:rsidRPr="00E847D2" w:rsidRDefault="00EB4748" w:rsidP="00EB4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В.И.Курышев</w:t>
      </w:r>
    </w:p>
    <w:p w:rsidR="00EB4748" w:rsidRPr="00E847D2" w:rsidRDefault="00EB4748" w:rsidP="00EB47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B4748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748"/>
    <w:rsid w:val="00074631"/>
    <w:rsid w:val="00256181"/>
    <w:rsid w:val="0035212B"/>
    <w:rsid w:val="00992FBA"/>
    <w:rsid w:val="009A4763"/>
    <w:rsid w:val="00B11A17"/>
    <w:rsid w:val="00EB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17"/>
  </w:style>
  <w:style w:type="paragraph" w:styleId="1">
    <w:name w:val="heading 1"/>
    <w:basedOn w:val="a"/>
    <w:next w:val="a"/>
    <w:link w:val="10"/>
    <w:qFormat/>
    <w:rsid w:val="00EB474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748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B474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2016-01-19T10:31:00Z</cp:lastPrinted>
  <dcterms:created xsi:type="dcterms:W3CDTF">2016-01-18T11:49:00Z</dcterms:created>
  <dcterms:modified xsi:type="dcterms:W3CDTF">2016-01-19T10:31:00Z</dcterms:modified>
</cp:coreProperties>
</file>