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AE4" w:rsidRPr="00724D56" w:rsidRDefault="00D26AE4" w:rsidP="00D26AE4">
      <w:pPr>
        <w:tabs>
          <w:tab w:val="left" w:pos="8100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D26AE4" w:rsidRDefault="00542DF9" w:rsidP="00542D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АДМИНИСТРАЦИЯ  КОЛЕНОВСКОГО МУНИЦИПАЛЬНОГО ОБРАЗОВАНИЯ</w:t>
      </w:r>
    </w:p>
    <w:p w:rsidR="00542DF9" w:rsidRPr="00724D56" w:rsidRDefault="00542DF9" w:rsidP="00542DF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D26AE4" w:rsidRPr="00724D56" w:rsidRDefault="00D26AE4" w:rsidP="00D26AE4">
      <w:pPr>
        <w:jc w:val="center"/>
        <w:rPr>
          <w:rFonts w:ascii="Times New Roman" w:hAnsi="Times New Roman"/>
          <w:b/>
          <w:sz w:val="26"/>
          <w:szCs w:val="26"/>
        </w:rPr>
      </w:pPr>
      <w:r w:rsidRPr="00724D5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D26AE4" w:rsidRPr="00724D56" w:rsidRDefault="00D26AE4" w:rsidP="00724D56">
      <w:pPr>
        <w:jc w:val="center"/>
        <w:rPr>
          <w:rFonts w:ascii="Times New Roman" w:hAnsi="Times New Roman"/>
          <w:b/>
          <w:sz w:val="26"/>
          <w:szCs w:val="26"/>
        </w:rPr>
      </w:pPr>
      <w:r w:rsidRPr="00724D56">
        <w:rPr>
          <w:rFonts w:ascii="Times New Roman" w:hAnsi="Times New Roman"/>
          <w:b/>
          <w:sz w:val="26"/>
          <w:szCs w:val="26"/>
        </w:rPr>
        <w:t>ПОСТАНОВЛЕНИЕ</w:t>
      </w:r>
    </w:p>
    <w:p w:rsidR="00542DF9" w:rsidRDefault="00542DF9" w:rsidP="00542DF9">
      <w:pPr>
        <w:spacing w:after="0" w:line="240" w:lineRule="auto"/>
        <w:rPr>
          <w:rFonts w:ascii="Times New Roman" w:hAnsi="Times New Roman"/>
          <w:b/>
          <w:sz w:val="24"/>
          <w:szCs w:val="26"/>
          <w:u w:val="single"/>
        </w:rPr>
      </w:pPr>
      <w:r w:rsidRPr="00542DF9">
        <w:rPr>
          <w:rFonts w:ascii="Times New Roman" w:hAnsi="Times New Roman"/>
          <w:b/>
          <w:sz w:val="24"/>
          <w:szCs w:val="26"/>
          <w:u w:val="single"/>
        </w:rPr>
        <w:t>от 11 ноября 2019г. №37</w:t>
      </w:r>
      <w:r>
        <w:rPr>
          <w:rFonts w:ascii="Times New Roman" w:hAnsi="Times New Roman"/>
          <w:b/>
          <w:sz w:val="24"/>
          <w:szCs w:val="26"/>
          <w:u w:val="single"/>
        </w:rPr>
        <w:tab/>
      </w:r>
      <w:r w:rsidR="00D26AE4" w:rsidRPr="00542DF9">
        <w:rPr>
          <w:rFonts w:ascii="Times New Roman" w:hAnsi="Times New Roman"/>
          <w:b/>
          <w:sz w:val="24"/>
          <w:szCs w:val="26"/>
          <w:u w:val="single"/>
        </w:rPr>
        <w:t xml:space="preserve"> </w:t>
      </w:r>
    </w:p>
    <w:p w:rsidR="00D26AE4" w:rsidRPr="00542DF9" w:rsidRDefault="00542DF9" w:rsidP="00542DF9">
      <w:pPr>
        <w:spacing w:after="0" w:line="240" w:lineRule="auto"/>
        <w:rPr>
          <w:rFonts w:ascii="Times New Roman" w:hAnsi="Times New Roman"/>
          <w:b/>
          <w:sz w:val="24"/>
          <w:szCs w:val="26"/>
          <w:u w:val="single"/>
        </w:rPr>
      </w:pPr>
      <w:r w:rsidRPr="00542DF9">
        <w:rPr>
          <w:rFonts w:ascii="Times New Roman" w:hAnsi="Times New Roman"/>
          <w:b/>
          <w:sz w:val="24"/>
          <w:szCs w:val="26"/>
        </w:rPr>
        <w:t>с.Колено</w:t>
      </w:r>
      <w:r w:rsidR="00D26AE4" w:rsidRPr="00542DF9">
        <w:rPr>
          <w:rFonts w:ascii="Times New Roman" w:hAnsi="Times New Roman"/>
          <w:b/>
          <w:sz w:val="24"/>
          <w:szCs w:val="26"/>
        </w:rPr>
        <w:t xml:space="preserve">  </w:t>
      </w:r>
    </w:p>
    <w:p w:rsidR="00DC2D0B" w:rsidRPr="00B12F74" w:rsidRDefault="00DC2D0B" w:rsidP="00B12F74">
      <w:pPr>
        <w:pStyle w:val="ConsPlusTitlePage"/>
        <w:rPr>
          <w:rFonts w:ascii="Times New Roman" w:hAnsi="Times New Roman" w:cs="Times New Roman"/>
          <w:bCs/>
          <w:i/>
          <w:sz w:val="26"/>
          <w:szCs w:val="26"/>
        </w:rPr>
      </w:pPr>
      <w:r w:rsidRPr="00724D56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</w:p>
    <w:p w:rsidR="007510B0" w:rsidRPr="00724D56" w:rsidRDefault="00724D56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О</w:t>
      </w:r>
      <w:r w:rsidR="00A400E6" w:rsidRPr="00724D56">
        <w:rPr>
          <w:rFonts w:ascii="Times New Roman" w:eastAsia="Calibri" w:hAnsi="Times New Roman"/>
          <w:b/>
          <w:sz w:val="26"/>
          <w:szCs w:val="26"/>
        </w:rPr>
        <w:t xml:space="preserve"> признании утратившими силу некоторых</w:t>
      </w:r>
    </w:p>
    <w:p w:rsidR="00542DF9" w:rsidRDefault="00A400E6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724D56">
        <w:rPr>
          <w:rFonts w:ascii="Times New Roman" w:eastAsia="Calibri" w:hAnsi="Times New Roman"/>
          <w:b/>
          <w:sz w:val="26"/>
          <w:szCs w:val="26"/>
        </w:rPr>
        <w:t xml:space="preserve">постановлений </w:t>
      </w:r>
      <w:r w:rsidR="007510B0" w:rsidRPr="00724D56">
        <w:rPr>
          <w:rFonts w:ascii="Times New Roman" w:eastAsia="Calibri" w:hAnsi="Times New Roman"/>
          <w:b/>
          <w:sz w:val="26"/>
          <w:szCs w:val="26"/>
        </w:rPr>
        <w:t xml:space="preserve">Администрации </w:t>
      </w:r>
      <w:r w:rsidR="00542DF9">
        <w:rPr>
          <w:rFonts w:ascii="Times New Roman" w:eastAsia="Calibri" w:hAnsi="Times New Roman"/>
          <w:b/>
          <w:sz w:val="26"/>
          <w:szCs w:val="26"/>
        </w:rPr>
        <w:t>Коленовского</w:t>
      </w:r>
    </w:p>
    <w:p w:rsidR="00A400E6" w:rsidRPr="00724D56" w:rsidRDefault="00542DF9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муниципального образования </w:t>
      </w:r>
      <w:r w:rsidR="007510B0" w:rsidRPr="00724D56">
        <w:rPr>
          <w:rFonts w:ascii="Times New Roman" w:eastAsia="Calibri" w:hAnsi="Times New Roman"/>
          <w:b/>
          <w:sz w:val="26"/>
          <w:szCs w:val="26"/>
        </w:rPr>
        <w:t xml:space="preserve">Екатериновского </w:t>
      </w:r>
    </w:p>
    <w:p w:rsidR="00A400E6" w:rsidRPr="00724D56" w:rsidRDefault="007510B0" w:rsidP="00A753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</w:rPr>
      </w:pPr>
      <w:r w:rsidRPr="00724D56">
        <w:rPr>
          <w:rFonts w:ascii="Times New Roman" w:eastAsia="Calibri" w:hAnsi="Times New Roman"/>
          <w:b/>
          <w:sz w:val="26"/>
          <w:szCs w:val="26"/>
        </w:rPr>
        <w:t xml:space="preserve">муниципального района </w:t>
      </w:r>
      <w:r w:rsidR="00A400E6" w:rsidRPr="00724D56">
        <w:rPr>
          <w:rFonts w:ascii="Times New Roman" w:eastAsia="Calibri" w:hAnsi="Times New Roman"/>
          <w:b/>
          <w:sz w:val="26"/>
          <w:szCs w:val="26"/>
        </w:rPr>
        <w:t>Саратовской области</w:t>
      </w:r>
    </w:p>
    <w:p w:rsidR="000D5EDC" w:rsidRPr="00724D56" w:rsidRDefault="000D5EDC" w:rsidP="00A753F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333371" w:rsidRPr="00333371" w:rsidRDefault="00982629" w:rsidP="00542DF9">
      <w:pPr>
        <w:pStyle w:val="a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333371">
        <w:rPr>
          <w:color w:val="000000"/>
          <w:sz w:val="28"/>
          <w:szCs w:val="28"/>
        </w:rPr>
        <w:t>В соответствии с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нужд», уставом Екатериновского муниципального района</w:t>
      </w:r>
      <w:r w:rsidR="00333371" w:rsidRPr="00333371">
        <w:rPr>
          <w:color w:val="000000"/>
          <w:sz w:val="28"/>
          <w:szCs w:val="28"/>
        </w:rPr>
        <w:t>, в связи с принятием Федерального закона от 1 мая 2019 года № 71-ФЗ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 (далее – Федеральный закон). Федеральным законом с 1 октября 2019 года признаются утратившими силу статьи 17 и 21 Федерального закона «О контрактной системе в сфере закупок товаров, работ, услуг для обеспечения государственных и муниципальных нужд», предусматривающие необходимость установления высшим исполнительным органом государственной власти субъекта РФ порядка формирования, утверждения и ведения планов и планов-графиков закупок для обеспечения нужд субъекта РФ. Согласно пункту 6 статьи 2 Федерального закона планирование закупок на 2019 год осуществляется по правилам, действовавшим до дня вступления в силу настоящего Федерального закона.</w:t>
      </w:r>
    </w:p>
    <w:p w:rsidR="00982629" w:rsidRPr="00333371" w:rsidRDefault="00333371" w:rsidP="00B12F74">
      <w:pPr>
        <w:pStyle w:val="ab"/>
        <w:ind w:firstLine="708"/>
        <w:jc w:val="both"/>
        <w:rPr>
          <w:color w:val="000000"/>
          <w:sz w:val="28"/>
          <w:szCs w:val="28"/>
        </w:rPr>
      </w:pPr>
      <w:r w:rsidRPr="00333371">
        <w:rPr>
          <w:color w:val="000000"/>
          <w:sz w:val="28"/>
          <w:szCs w:val="28"/>
        </w:rPr>
        <w:t>ПОСТАНОВЛЯЮ:</w:t>
      </w:r>
    </w:p>
    <w:p w:rsidR="00397897" w:rsidRPr="00333371" w:rsidRDefault="00982629" w:rsidP="00542D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333371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>. Признать утратившим</w:t>
      </w:r>
      <w:r w:rsidR="00665953" w:rsidRPr="00333371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силу: </w:t>
      </w:r>
    </w:p>
    <w:p w:rsidR="00724D56" w:rsidRPr="00333371" w:rsidRDefault="00724D56" w:rsidP="00B12F74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</w:rPr>
      </w:pP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hyperlink r:id="rId8" w:history="1">
        <w:r w:rsidR="00056459" w:rsidRPr="00333371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Администрации 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 xml:space="preserve">Коленовского муниципального образования </w:t>
      </w:r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Екатериновского муниципального 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>района Саратовской области от 09.06</w:t>
      </w:r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>.201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>7г. №12 (с изменениями от 17.12.2018г. №54)</w:t>
      </w:r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397897" w:rsidRPr="00333371">
        <w:rPr>
          <w:rFonts w:ascii="Times New Roman" w:eastAsia="Calibri" w:hAnsi="Times New Roman"/>
          <w:bCs/>
          <w:sz w:val="28"/>
          <w:szCs w:val="28"/>
        </w:rPr>
        <w:t xml:space="preserve">Об утверждении </w:t>
      </w:r>
      <w:r w:rsidR="00056459" w:rsidRPr="00333371">
        <w:rPr>
          <w:rFonts w:ascii="Times New Roman" w:eastAsia="Calibri" w:hAnsi="Times New Roman"/>
          <w:bCs/>
          <w:sz w:val="28"/>
          <w:szCs w:val="28"/>
        </w:rPr>
        <w:t xml:space="preserve">порядка </w:t>
      </w:r>
      <w:r w:rsidR="00397897" w:rsidRPr="00333371">
        <w:rPr>
          <w:rFonts w:ascii="Times New Roman" w:eastAsia="Calibri" w:hAnsi="Times New Roman"/>
          <w:bCs/>
          <w:sz w:val="28"/>
          <w:szCs w:val="28"/>
        </w:rPr>
        <w:t>формирования, утверждения и ведения плано</w:t>
      </w:r>
      <w:r w:rsidRPr="00333371">
        <w:rPr>
          <w:rFonts w:ascii="Times New Roman" w:eastAsia="Calibri" w:hAnsi="Times New Roman"/>
          <w:bCs/>
          <w:sz w:val="28"/>
          <w:szCs w:val="28"/>
        </w:rPr>
        <w:t xml:space="preserve">в </w:t>
      </w:r>
      <w:r w:rsidR="00542DF9">
        <w:rPr>
          <w:rFonts w:ascii="Times New Roman" w:eastAsia="Calibri" w:hAnsi="Times New Roman"/>
          <w:bCs/>
          <w:sz w:val="28"/>
          <w:szCs w:val="28"/>
        </w:rPr>
        <w:t>– графиков закупок товаров, работ, услуг для обеспечения нужд Коленовского муниципального образования.</w:t>
      </w:r>
    </w:p>
    <w:p w:rsidR="00542DF9" w:rsidRDefault="00982629" w:rsidP="00B12F74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hyperlink r:id="rId9" w:history="1">
        <w:r w:rsidR="00397897" w:rsidRPr="00333371">
          <w:rPr>
            <w:rFonts w:ascii="Times New Roman" w:eastAsia="Calibri" w:hAnsi="Times New Roman"/>
            <w:sz w:val="28"/>
            <w:szCs w:val="28"/>
            <w:lang w:eastAsia="en-US"/>
          </w:rPr>
          <w:t>постановление</w:t>
        </w:r>
      </w:hyperlink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Администрации 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 xml:space="preserve">Коленовского муниципального образования 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>Екатериновского муниципального района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Саратовской области от 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>18.12.2018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>г.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 xml:space="preserve"> №57</w:t>
      </w:r>
      <w:r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97897" w:rsidRPr="0033337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33371">
        <w:rPr>
          <w:rFonts w:ascii="Times New Roman" w:hAnsi="Times New Roman"/>
          <w:color w:val="000000"/>
          <w:sz w:val="28"/>
          <w:szCs w:val="28"/>
        </w:rPr>
        <w:t>«</w:t>
      </w:r>
      <w:r w:rsidR="00542DF9">
        <w:rPr>
          <w:rFonts w:ascii="Times New Roman" w:hAnsi="Times New Roman"/>
          <w:color w:val="000000"/>
          <w:sz w:val="28"/>
          <w:szCs w:val="28"/>
        </w:rPr>
        <w:t>О порядке формирования, утверждения и ведения планов закупок товаров, работ, услуг для обеспечения муниципальных нужд Коленовского муниципального образования Екатериновского муниципального  района Саратовской области».</w:t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542DF9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B12F74" w:rsidRDefault="00542DF9" w:rsidP="00B12F7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 </w:t>
      </w:r>
      <w:r w:rsidR="00056459" w:rsidRPr="00333371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4828D2" w:rsidRPr="00333371">
        <w:rPr>
          <w:rFonts w:ascii="Times New Roman" w:eastAsia="Calibri" w:hAnsi="Times New Roman"/>
          <w:sz w:val="28"/>
          <w:szCs w:val="28"/>
          <w:lang w:eastAsia="en-US"/>
        </w:rPr>
        <w:t>. Установить, что п</w:t>
      </w:r>
      <w:r w:rsidR="004828D2" w:rsidRPr="00333371">
        <w:rPr>
          <w:rFonts w:ascii="Times New Roman" w:eastAsia="Calibri" w:hAnsi="Times New Roman"/>
          <w:sz w:val="28"/>
          <w:szCs w:val="28"/>
        </w:rPr>
        <w:t xml:space="preserve">ланирование закупок товаров, работ, услуг для обеспечения нужд Саратовской области на 2019 год осуществляется по </w:t>
      </w:r>
      <w:hyperlink r:id="rId10" w:history="1">
        <w:r w:rsidR="004828D2" w:rsidRPr="00333371">
          <w:rPr>
            <w:rFonts w:ascii="Times New Roman" w:eastAsia="Calibri" w:hAnsi="Times New Roman"/>
            <w:sz w:val="28"/>
            <w:szCs w:val="28"/>
            <w:lang w:eastAsia="en-US"/>
          </w:rPr>
          <w:t>правилам</w:t>
        </w:r>
      </w:hyperlink>
      <w:r w:rsidR="004828D2" w:rsidRPr="00333371">
        <w:rPr>
          <w:rFonts w:ascii="Times New Roman" w:eastAsia="Calibri" w:hAnsi="Times New Roman"/>
          <w:sz w:val="28"/>
          <w:szCs w:val="28"/>
          <w:lang w:eastAsia="en-US"/>
        </w:rPr>
        <w:t>, действовавшим до дня вступления в силу настоящего</w:t>
      </w:r>
      <w:r w:rsidR="004828D2" w:rsidRPr="00333371">
        <w:rPr>
          <w:rFonts w:ascii="Times New Roman" w:eastAsia="Calibri" w:hAnsi="Times New Roman"/>
          <w:sz w:val="28"/>
          <w:szCs w:val="28"/>
        </w:rPr>
        <w:t xml:space="preserve"> постановления.</w:t>
      </w:r>
      <w:r w:rsidR="00724D56" w:rsidRPr="00333371">
        <w:rPr>
          <w:rFonts w:ascii="Times New Roman" w:eastAsia="Calibri" w:hAnsi="Times New Roman"/>
          <w:sz w:val="28"/>
          <w:szCs w:val="28"/>
        </w:rPr>
        <w:tab/>
      </w:r>
    </w:p>
    <w:p w:rsidR="00B12F74" w:rsidRDefault="00B12F74" w:rsidP="00B12F7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Настоящее постановление вступает в силу со дня его обнародования.</w:t>
      </w:r>
    </w:p>
    <w:p w:rsidR="007510B0" w:rsidRPr="00B12F74" w:rsidRDefault="00B12F74" w:rsidP="00B12F7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510B0" w:rsidRPr="00333371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  собой</w:t>
      </w:r>
      <w:r w:rsidR="00724D56" w:rsidRPr="00333371">
        <w:rPr>
          <w:rFonts w:ascii="Times New Roman" w:hAnsi="Times New Roman"/>
          <w:sz w:val="28"/>
          <w:szCs w:val="28"/>
        </w:rPr>
        <w:t>.</w:t>
      </w:r>
    </w:p>
    <w:p w:rsidR="00333371" w:rsidRPr="00333371" w:rsidRDefault="00333371" w:rsidP="00724D56">
      <w:pPr>
        <w:jc w:val="both"/>
        <w:rPr>
          <w:rFonts w:ascii="Times New Roman" w:hAnsi="Times New Roman"/>
          <w:sz w:val="28"/>
          <w:szCs w:val="28"/>
        </w:rPr>
      </w:pPr>
    </w:p>
    <w:p w:rsidR="00333371" w:rsidRPr="00333371" w:rsidRDefault="00333371" w:rsidP="00724D56">
      <w:pPr>
        <w:jc w:val="both"/>
        <w:rPr>
          <w:rFonts w:ascii="Times New Roman" w:hAnsi="Times New Roman"/>
          <w:sz w:val="28"/>
          <w:szCs w:val="28"/>
        </w:rPr>
      </w:pPr>
    </w:p>
    <w:p w:rsidR="00333371" w:rsidRPr="00B12F74" w:rsidRDefault="00B12F74" w:rsidP="00B12F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2F74">
        <w:rPr>
          <w:rFonts w:ascii="Times New Roman" w:hAnsi="Times New Roman"/>
          <w:b/>
          <w:sz w:val="28"/>
          <w:szCs w:val="28"/>
        </w:rPr>
        <w:t xml:space="preserve">    Глава администрации</w:t>
      </w:r>
    </w:p>
    <w:p w:rsidR="00B12F74" w:rsidRPr="00B12F74" w:rsidRDefault="00B12F74" w:rsidP="00B12F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12F74">
        <w:rPr>
          <w:rFonts w:ascii="Times New Roman" w:hAnsi="Times New Roman"/>
          <w:b/>
          <w:sz w:val="28"/>
          <w:szCs w:val="28"/>
        </w:rPr>
        <w:t xml:space="preserve">      Коленовского МО:                                              С.В.Гусенков</w:t>
      </w:r>
    </w:p>
    <w:p w:rsidR="00B12F74" w:rsidRPr="00B12F74" w:rsidRDefault="00B12F74" w:rsidP="00724D56">
      <w:pPr>
        <w:jc w:val="both"/>
        <w:rPr>
          <w:rFonts w:ascii="Times New Roman" w:hAnsi="Times New Roman"/>
          <w:b/>
          <w:sz w:val="28"/>
          <w:szCs w:val="28"/>
        </w:rPr>
      </w:pPr>
      <w:r w:rsidRPr="00B12F74">
        <w:rPr>
          <w:rFonts w:ascii="Times New Roman" w:hAnsi="Times New Roman"/>
          <w:b/>
          <w:sz w:val="28"/>
          <w:szCs w:val="28"/>
        </w:rPr>
        <w:t xml:space="preserve">  </w:t>
      </w:r>
    </w:p>
    <w:sectPr w:rsidR="00B12F74" w:rsidRPr="00B12F74" w:rsidSect="001C60DA">
      <w:pgSz w:w="11906" w:h="16838"/>
      <w:pgMar w:top="397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FE5" w:rsidRDefault="00612FE5" w:rsidP="007E493A">
      <w:pPr>
        <w:spacing w:after="0" w:line="240" w:lineRule="auto"/>
      </w:pPr>
      <w:r>
        <w:separator/>
      </w:r>
    </w:p>
  </w:endnote>
  <w:endnote w:type="continuationSeparator" w:id="1">
    <w:p w:rsidR="00612FE5" w:rsidRDefault="00612FE5" w:rsidP="007E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FE5" w:rsidRDefault="00612FE5" w:rsidP="007E493A">
      <w:pPr>
        <w:spacing w:after="0" w:line="240" w:lineRule="auto"/>
      </w:pPr>
      <w:r>
        <w:separator/>
      </w:r>
    </w:p>
  </w:footnote>
  <w:footnote w:type="continuationSeparator" w:id="1">
    <w:p w:rsidR="00612FE5" w:rsidRDefault="00612FE5" w:rsidP="007E4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CA033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EDC"/>
    <w:rsid w:val="000537C2"/>
    <w:rsid w:val="00056459"/>
    <w:rsid w:val="000705DB"/>
    <w:rsid w:val="000C1468"/>
    <w:rsid w:val="000C45AD"/>
    <w:rsid w:val="000C5837"/>
    <w:rsid w:val="000D5EDC"/>
    <w:rsid w:val="00106E94"/>
    <w:rsid w:val="00164036"/>
    <w:rsid w:val="00186EE4"/>
    <w:rsid w:val="001A2363"/>
    <w:rsid w:val="001C1A11"/>
    <w:rsid w:val="001C60DA"/>
    <w:rsid w:val="001D33C6"/>
    <w:rsid w:val="00200A21"/>
    <w:rsid w:val="00201331"/>
    <w:rsid w:val="0022157F"/>
    <w:rsid w:val="002359DA"/>
    <w:rsid w:val="002367DB"/>
    <w:rsid w:val="00266C1F"/>
    <w:rsid w:val="00291D87"/>
    <w:rsid w:val="00293A1A"/>
    <w:rsid w:val="002B401E"/>
    <w:rsid w:val="002E3049"/>
    <w:rsid w:val="002F2843"/>
    <w:rsid w:val="00305B14"/>
    <w:rsid w:val="00315C65"/>
    <w:rsid w:val="00333371"/>
    <w:rsid w:val="00345575"/>
    <w:rsid w:val="00351019"/>
    <w:rsid w:val="00352EC5"/>
    <w:rsid w:val="00356C8B"/>
    <w:rsid w:val="00397897"/>
    <w:rsid w:val="003A7573"/>
    <w:rsid w:val="003F018D"/>
    <w:rsid w:val="00406A62"/>
    <w:rsid w:val="0042620C"/>
    <w:rsid w:val="004450CA"/>
    <w:rsid w:val="00445B74"/>
    <w:rsid w:val="0045692B"/>
    <w:rsid w:val="004828D2"/>
    <w:rsid w:val="00482B8E"/>
    <w:rsid w:val="00484985"/>
    <w:rsid w:val="004B7D0E"/>
    <w:rsid w:val="004D5F45"/>
    <w:rsid w:val="004F1A97"/>
    <w:rsid w:val="004F32D3"/>
    <w:rsid w:val="00504B15"/>
    <w:rsid w:val="00516A42"/>
    <w:rsid w:val="005346DD"/>
    <w:rsid w:val="00542DF9"/>
    <w:rsid w:val="005442EE"/>
    <w:rsid w:val="00552BAB"/>
    <w:rsid w:val="00581A72"/>
    <w:rsid w:val="005C135A"/>
    <w:rsid w:val="005D3761"/>
    <w:rsid w:val="005F78A3"/>
    <w:rsid w:val="0060011F"/>
    <w:rsid w:val="0061019E"/>
    <w:rsid w:val="00612FE5"/>
    <w:rsid w:val="00623299"/>
    <w:rsid w:val="00635B49"/>
    <w:rsid w:val="00665953"/>
    <w:rsid w:val="00671CDE"/>
    <w:rsid w:val="006A611F"/>
    <w:rsid w:val="006B512D"/>
    <w:rsid w:val="006D172B"/>
    <w:rsid w:val="006E5F72"/>
    <w:rsid w:val="006E7565"/>
    <w:rsid w:val="006F1369"/>
    <w:rsid w:val="006F1BCF"/>
    <w:rsid w:val="00705C9D"/>
    <w:rsid w:val="00724D56"/>
    <w:rsid w:val="00747754"/>
    <w:rsid w:val="007510B0"/>
    <w:rsid w:val="00775B81"/>
    <w:rsid w:val="007A07BB"/>
    <w:rsid w:val="007B132C"/>
    <w:rsid w:val="007C6286"/>
    <w:rsid w:val="007D5561"/>
    <w:rsid w:val="007E493A"/>
    <w:rsid w:val="007E538B"/>
    <w:rsid w:val="007F0C13"/>
    <w:rsid w:val="007F15A0"/>
    <w:rsid w:val="008442A2"/>
    <w:rsid w:val="008470A0"/>
    <w:rsid w:val="00861112"/>
    <w:rsid w:val="00892CEB"/>
    <w:rsid w:val="008A791C"/>
    <w:rsid w:val="008B1927"/>
    <w:rsid w:val="008E05B9"/>
    <w:rsid w:val="00917072"/>
    <w:rsid w:val="0092138A"/>
    <w:rsid w:val="00934C8C"/>
    <w:rsid w:val="00963F71"/>
    <w:rsid w:val="00964959"/>
    <w:rsid w:val="00981D10"/>
    <w:rsid w:val="00982629"/>
    <w:rsid w:val="00982980"/>
    <w:rsid w:val="009A36A1"/>
    <w:rsid w:val="009D1957"/>
    <w:rsid w:val="00A335B1"/>
    <w:rsid w:val="00A36517"/>
    <w:rsid w:val="00A400E6"/>
    <w:rsid w:val="00A469F5"/>
    <w:rsid w:val="00A50544"/>
    <w:rsid w:val="00A63327"/>
    <w:rsid w:val="00A753FB"/>
    <w:rsid w:val="00AC4CBF"/>
    <w:rsid w:val="00AE0F0A"/>
    <w:rsid w:val="00B12F74"/>
    <w:rsid w:val="00B20777"/>
    <w:rsid w:val="00B37023"/>
    <w:rsid w:val="00B70668"/>
    <w:rsid w:val="00BC2033"/>
    <w:rsid w:val="00BD7152"/>
    <w:rsid w:val="00BE188E"/>
    <w:rsid w:val="00C4464E"/>
    <w:rsid w:val="00C538E8"/>
    <w:rsid w:val="00CA23E8"/>
    <w:rsid w:val="00CB72C5"/>
    <w:rsid w:val="00CC6FAA"/>
    <w:rsid w:val="00D26AE4"/>
    <w:rsid w:val="00D354F2"/>
    <w:rsid w:val="00D923F3"/>
    <w:rsid w:val="00DA69A8"/>
    <w:rsid w:val="00DC2D0B"/>
    <w:rsid w:val="00E14463"/>
    <w:rsid w:val="00E47BA6"/>
    <w:rsid w:val="00E61DB2"/>
    <w:rsid w:val="00E71DE9"/>
    <w:rsid w:val="00E753AB"/>
    <w:rsid w:val="00EB672D"/>
    <w:rsid w:val="00F00BDB"/>
    <w:rsid w:val="00F16FCB"/>
    <w:rsid w:val="00F36D36"/>
    <w:rsid w:val="00F37FD1"/>
    <w:rsid w:val="00FA5722"/>
    <w:rsid w:val="00FA72BD"/>
    <w:rsid w:val="00FD02B2"/>
    <w:rsid w:val="00FE4C8F"/>
    <w:rsid w:val="00FF1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D5EDC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DC2D0B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0" w:line="240" w:lineRule="auto"/>
      <w:jc w:val="center"/>
      <w:outlineLvl w:val="0"/>
    </w:pPr>
    <w:rPr>
      <w:rFonts w:ascii="Times New Roman" w:hAnsi="Times New Roman"/>
      <w:i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semiHidden/>
    <w:unhideWhenUsed/>
    <w:rsid w:val="000D5E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semiHidden/>
    <w:rsid w:val="000D5EDC"/>
    <w:rPr>
      <w:rFonts w:ascii="Calibri" w:eastAsia="Times New Roman" w:hAnsi="Calibri" w:cs="Times New Roman"/>
      <w:lang w:eastAsia="ru-RU"/>
    </w:rPr>
  </w:style>
  <w:style w:type="paragraph" w:styleId="a">
    <w:name w:val="List Bullet"/>
    <w:basedOn w:val="a0"/>
    <w:unhideWhenUsed/>
    <w:rsid w:val="000D5EDC"/>
    <w:pPr>
      <w:numPr>
        <w:numId w:val="1"/>
      </w:numPr>
      <w:spacing w:after="0" w:line="240" w:lineRule="auto"/>
      <w:contextualSpacing/>
    </w:pPr>
    <w:rPr>
      <w:rFonts w:ascii="Times New Roman" w:hAnsi="Times New Roman"/>
      <w:sz w:val="24"/>
      <w:szCs w:val="24"/>
    </w:rPr>
  </w:style>
  <w:style w:type="paragraph" w:styleId="a6">
    <w:name w:val="Title"/>
    <w:basedOn w:val="a0"/>
    <w:link w:val="11"/>
    <w:qFormat/>
    <w:rsid w:val="000D5EDC"/>
    <w:pPr>
      <w:spacing w:after="0" w:line="240" w:lineRule="auto"/>
      <w:jc w:val="center"/>
    </w:pPr>
    <w:rPr>
      <w:rFonts w:eastAsia="Calibri"/>
      <w:b/>
      <w:bCs/>
      <w:sz w:val="28"/>
      <w:szCs w:val="24"/>
    </w:rPr>
  </w:style>
  <w:style w:type="character" w:customStyle="1" w:styleId="a7">
    <w:name w:val="Название Знак"/>
    <w:basedOn w:val="a1"/>
    <w:link w:val="a6"/>
    <w:uiPriority w:val="10"/>
    <w:rsid w:val="000D5ED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ConsPlusNormal">
    <w:name w:val="ConsPlusNormal Знак"/>
    <w:basedOn w:val="a1"/>
    <w:link w:val="ConsPlusNormal0"/>
    <w:locked/>
    <w:rsid w:val="000D5EDC"/>
    <w:rPr>
      <w:rFonts w:ascii="Times New Roman" w:eastAsia="Times New Roman" w:hAnsi="Times New Roman"/>
      <w:sz w:val="24"/>
      <w:szCs w:val="24"/>
      <w:lang w:val="ru-RU" w:eastAsia="en-US" w:bidi="ar-SA"/>
    </w:rPr>
  </w:style>
  <w:style w:type="paragraph" w:customStyle="1" w:styleId="ConsPlusNormal0">
    <w:name w:val="ConsPlusNormal"/>
    <w:link w:val="ConsPlusNormal"/>
    <w:rsid w:val="000D5EDC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11">
    <w:name w:val="Название Знак1"/>
    <w:basedOn w:val="a1"/>
    <w:link w:val="a6"/>
    <w:locked/>
    <w:rsid w:val="000D5EDC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5E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8">
    <w:name w:val="Balloon Text"/>
    <w:basedOn w:val="a0"/>
    <w:link w:val="a9"/>
    <w:uiPriority w:val="99"/>
    <w:semiHidden/>
    <w:unhideWhenUsed/>
    <w:rsid w:val="000D5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0D5E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DC2D0B"/>
    <w:rPr>
      <w:rFonts w:ascii="Times New Roman" w:eastAsia="Times New Roman" w:hAnsi="Times New Roman"/>
      <w:i/>
      <w:lang w:eastAsia="ar-SA"/>
    </w:rPr>
  </w:style>
  <w:style w:type="paragraph" w:customStyle="1" w:styleId="ConsPlusTitlePage">
    <w:name w:val="ConsPlusTitlePage"/>
    <w:rsid w:val="00DC2D0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5">
    <w:name w:val="Название объекта5"/>
    <w:basedOn w:val="a0"/>
    <w:rsid w:val="009A36A1"/>
    <w:pPr>
      <w:overflowPunct w:val="0"/>
      <w:autoSpaceDE w:val="0"/>
      <w:spacing w:after="0" w:line="240" w:lineRule="auto"/>
      <w:jc w:val="center"/>
      <w:textAlignment w:val="baseline"/>
    </w:pPr>
    <w:rPr>
      <w:rFonts w:ascii="Times New Roman" w:hAnsi="Times New Roman"/>
      <w:sz w:val="28"/>
      <w:szCs w:val="26"/>
      <w:lang w:eastAsia="ar-SA"/>
    </w:rPr>
  </w:style>
  <w:style w:type="paragraph" w:styleId="aa">
    <w:name w:val="List Paragraph"/>
    <w:basedOn w:val="a0"/>
    <w:uiPriority w:val="34"/>
    <w:qFormat/>
    <w:rsid w:val="007510B0"/>
    <w:pPr>
      <w:ind w:left="720"/>
    </w:pPr>
    <w:rPr>
      <w:rFonts w:cs="Calibri"/>
    </w:rPr>
  </w:style>
  <w:style w:type="paragraph" w:styleId="ab">
    <w:name w:val="Normal (Web)"/>
    <w:basedOn w:val="a0"/>
    <w:uiPriority w:val="99"/>
    <w:unhideWhenUsed/>
    <w:rsid w:val="009826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5C7987A652756B696A2F49ED68728DCD21C0E9BD754CD3D5D0F625BC811DA51oAc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B00E69FCD44D039494A099E3F3D7879E6755AF9F3A83F2DF0C9D62FF140728A6A98CF7E1053CD66E96747B86A707669C8645995CC4A7444jCd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5C7987A652756B696A2F49ED68728DCD21C0E9BD754CD3D5D0F625BC811DA51oAc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56907-3E92-4437-9516-1BEF2FDC6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Kalashnikova</dc:creator>
  <cp:lastModifiedBy>Пользователь</cp:lastModifiedBy>
  <cp:revision>6</cp:revision>
  <cp:lastPrinted>2019-11-29T05:46:00Z</cp:lastPrinted>
  <dcterms:created xsi:type="dcterms:W3CDTF">2019-07-15T05:18:00Z</dcterms:created>
  <dcterms:modified xsi:type="dcterms:W3CDTF">2019-11-29T05:47:00Z</dcterms:modified>
</cp:coreProperties>
</file>