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95" w:rsidRDefault="005C0495" w:rsidP="005C0495">
      <w:pPr>
        <w:tabs>
          <w:tab w:val="left" w:pos="3570"/>
        </w:tabs>
        <w:jc w:val="center"/>
      </w:pPr>
      <w:proofErr w:type="gramStart"/>
      <w:r w:rsidRPr="00B612E0">
        <w:rPr>
          <w:rFonts w:ascii="Times New Roman" w:hAnsi="Times New Roman" w:cs="Times New Roman"/>
          <w:b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 муниципальную должность  рабо</w:t>
      </w:r>
      <w:r>
        <w:rPr>
          <w:rFonts w:ascii="Times New Roman" w:hAnsi="Times New Roman" w:cs="Times New Roman"/>
          <w:b/>
          <w:sz w:val="28"/>
          <w:szCs w:val="28"/>
        </w:rPr>
        <w:t>тнико</w:t>
      </w:r>
      <w:r w:rsidR="002956AD">
        <w:rPr>
          <w:rFonts w:ascii="Times New Roman" w:hAnsi="Times New Roman" w:cs="Times New Roman"/>
          <w:b/>
          <w:sz w:val="28"/>
          <w:szCs w:val="28"/>
        </w:rPr>
        <w:t>в администрации Индустриального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B612E0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 детей за три последних года, предшествующих отчетному</w:t>
      </w:r>
      <w:proofErr w:type="gramEnd"/>
      <w:r w:rsidRPr="00B612E0">
        <w:rPr>
          <w:rFonts w:ascii="Times New Roman" w:hAnsi="Times New Roman" w:cs="Times New Roman"/>
          <w:b/>
          <w:sz w:val="28"/>
          <w:szCs w:val="28"/>
        </w:rPr>
        <w:t xml:space="preserve"> периоду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5C0495" w:rsidTr="00B54872">
        <w:tc>
          <w:tcPr>
            <w:tcW w:w="4928" w:type="dxa"/>
          </w:tcPr>
          <w:p w:rsidR="005C0495" w:rsidRPr="00B612E0" w:rsidRDefault="005C0495" w:rsidP="00B54872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Ф.И.О. лица, замещающего муниципальную должность его супруги (супруга) без Ф.И.О.</w:t>
            </w:r>
          </w:p>
        </w:tc>
        <w:tc>
          <w:tcPr>
            <w:tcW w:w="4929" w:type="dxa"/>
          </w:tcPr>
          <w:p w:rsidR="005C0495" w:rsidRPr="00B612E0" w:rsidRDefault="005C0495" w:rsidP="00B54872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последних</w:t>
            </w:r>
            <w:proofErr w:type="gramEnd"/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три года, предшествующих отчетному периоду </w:t>
            </w:r>
          </w:p>
        </w:tc>
        <w:tc>
          <w:tcPr>
            <w:tcW w:w="4929" w:type="dxa"/>
          </w:tcPr>
          <w:p w:rsidR="005C0495" w:rsidRPr="00B612E0" w:rsidRDefault="005C0495" w:rsidP="00B54872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</w:tr>
      <w:tr w:rsidR="005C0495" w:rsidTr="00B54872">
        <w:tc>
          <w:tcPr>
            <w:tcW w:w="4928" w:type="dxa"/>
          </w:tcPr>
          <w:p w:rsidR="005C0495" w:rsidRPr="002F3567" w:rsidRDefault="009A2C38" w:rsidP="00B548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Геннадьевич</w:t>
            </w:r>
          </w:p>
          <w:p w:rsidR="005C0495" w:rsidRPr="002F3567" w:rsidRDefault="009A2C38" w:rsidP="00B548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  <w:r w:rsidR="005C0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Индустриального</w:t>
            </w:r>
            <w:r w:rsidR="005C0495" w:rsidRPr="002F35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5C0495" w:rsidRPr="002F3567" w:rsidRDefault="005C0495" w:rsidP="00B548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95" w:rsidRPr="002F3567" w:rsidRDefault="005C0495" w:rsidP="00B548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95" w:rsidRDefault="005C0495" w:rsidP="00B548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2956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C0495" w:rsidRPr="002F3567" w:rsidRDefault="005C0495" w:rsidP="00B548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0495" w:rsidRPr="002F3567" w:rsidRDefault="005C0495" w:rsidP="00B548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Сделки не совершались</w:t>
            </w:r>
          </w:p>
          <w:p w:rsidR="005C0495" w:rsidRPr="002F3567" w:rsidRDefault="005C0495" w:rsidP="00B548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95" w:rsidRPr="002F3567" w:rsidRDefault="005C0495" w:rsidP="00B548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95" w:rsidRPr="002F3567" w:rsidRDefault="005C0495" w:rsidP="00B548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95" w:rsidRPr="002F3567" w:rsidRDefault="005C0495" w:rsidP="00B548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95" w:rsidRPr="002F3567" w:rsidRDefault="005C0495" w:rsidP="00B548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95" w:rsidRDefault="005C0495" w:rsidP="00B548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Сделки не совершались</w:t>
            </w:r>
          </w:p>
          <w:p w:rsidR="005C0495" w:rsidRDefault="005C0495" w:rsidP="00B548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95" w:rsidRPr="002F3567" w:rsidRDefault="005C0495" w:rsidP="00B5487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C0495" w:rsidRPr="00470EDA" w:rsidRDefault="005C0495" w:rsidP="00B54872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5C0495" w:rsidRPr="00470EDA" w:rsidRDefault="005C0495" w:rsidP="00B54872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5C0495" w:rsidRPr="00470EDA" w:rsidRDefault="005C0495" w:rsidP="00B54872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5C0495" w:rsidRPr="00470EDA" w:rsidRDefault="005C0495" w:rsidP="00B54872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5C0495" w:rsidRPr="00470EDA" w:rsidRDefault="005C0495" w:rsidP="00B54872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5C0495" w:rsidRPr="00470EDA" w:rsidRDefault="005C0495" w:rsidP="00B54872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0495" w:rsidRDefault="005C0495" w:rsidP="005C0495"/>
    <w:p w:rsidR="004850A2" w:rsidRDefault="004850A2"/>
    <w:sectPr w:rsidR="004850A2" w:rsidSect="00B824EB">
      <w:headerReference w:type="default" r:id="rId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77" w:rsidRDefault="00DB4036">
    <w:pPr>
      <w:pStyle w:val="a5"/>
    </w:pPr>
  </w:p>
  <w:p w:rsidR="00BC3577" w:rsidRDefault="00DB40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495"/>
    <w:rsid w:val="00057218"/>
    <w:rsid w:val="001A6E30"/>
    <w:rsid w:val="002956AD"/>
    <w:rsid w:val="004850A2"/>
    <w:rsid w:val="005C0495"/>
    <w:rsid w:val="007B249D"/>
    <w:rsid w:val="009A2C38"/>
    <w:rsid w:val="00DB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table" w:styleId="a4">
    <w:name w:val="Table Grid"/>
    <w:basedOn w:val="a1"/>
    <w:uiPriority w:val="59"/>
    <w:rsid w:val="005C04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C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049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2021-01-22T06:50:00Z</dcterms:created>
  <dcterms:modified xsi:type="dcterms:W3CDTF">2021-01-22T09:14:00Z</dcterms:modified>
</cp:coreProperties>
</file>