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C65" w:rsidRDefault="00570C65" w:rsidP="00570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АНДРЕЕВСКОГО  МУНИЦИПАЛЬНОГО ОБРАЗОВАНИЯ</w:t>
      </w:r>
    </w:p>
    <w:p w:rsidR="00570C65" w:rsidRDefault="00570C65" w:rsidP="00570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570C65" w:rsidRDefault="00570C65" w:rsidP="00570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70C65" w:rsidRDefault="00570C65" w:rsidP="00570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C65" w:rsidRDefault="00570C65" w:rsidP="00570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C65" w:rsidRDefault="00570C65" w:rsidP="00570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C65" w:rsidRDefault="00570C65" w:rsidP="00570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70C65" w:rsidRDefault="00570C65" w:rsidP="00570C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0C65" w:rsidRDefault="00570C65" w:rsidP="00570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0C65" w:rsidRDefault="00570C65" w:rsidP="00570C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13.05.2019 г.  №  19                                                            </w:t>
      </w:r>
      <w:r w:rsidR="001B45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C65" w:rsidRDefault="00570C65" w:rsidP="00570C65">
      <w:pPr>
        <w:spacing w:after="0"/>
        <w:ind w:right="496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C65" w:rsidRDefault="00570C65" w:rsidP="00570C65">
      <w:pPr>
        <w:spacing w:after="0"/>
        <w:ind w:right="4961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«Доступная среда на 2019 год»</w:t>
      </w:r>
    </w:p>
    <w:p w:rsidR="00570C65" w:rsidRDefault="00570C65" w:rsidP="00570C65">
      <w:pPr>
        <w:spacing w:after="0"/>
        <w:ind w:right="496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C65" w:rsidRDefault="00570C65" w:rsidP="00570C6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целях реализации пункта 1 части 4 статьи 26 Федерального закона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инвалидов»», на основании Устава  Андреевского  муниципального образования</w:t>
      </w:r>
    </w:p>
    <w:p w:rsidR="00570C65" w:rsidRDefault="00570C65" w:rsidP="00570C6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ПОСТАНОВЛЯЮ:</w:t>
      </w:r>
    </w:p>
    <w:p w:rsidR="00570C65" w:rsidRDefault="00570C65" w:rsidP="00570C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муниципальную программу «Доступная среда на 2019 год» согласно приложению.</w:t>
      </w:r>
    </w:p>
    <w:p w:rsidR="00570C65" w:rsidRDefault="00570C65" w:rsidP="005E041E">
      <w:pPr>
        <w:pStyle w:val="a3"/>
        <w:tabs>
          <w:tab w:val="left" w:pos="708"/>
        </w:tabs>
        <w:spacing w:before="8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2.Обнародовать настоящее постановление в установленных местах, а также разместить на официальном сайте  администрации Екатериновского муниципального района в сети Интернет.</w:t>
      </w:r>
    </w:p>
    <w:p w:rsidR="00570C65" w:rsidRDefault="00570C65" w:rsidP="00570C65">
      <w:pPr>
        <w:autoSpaceDE w:val="0"/>
        <w:spacing w:after="0" w:line="240" w:lineRule="auto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570C65" w:rsidRDefault="00570C65" w:rsidP="00570C65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570C65" w:rsidRDefault="00570C65" w:rsidP="00570C65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570C65" w:rsidRDefault="00570C65" w:rsidP="00570C65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570C65" w:rsidRDefault="00570C65" w:rsidP="00570C65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570C65" w:rsidRDefault="00570C65" w:rsidP="00570C65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570C65" w:rsidRDefault="00570C65" w:rsidP="00570C65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570C65" w:rsidRDefault="00570C65" w:rsidP="00570C65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570C65" w:rsidRDefault="00570C65" w:rsidP="00570C65">
      <w:pPr>
        <w:autoSpaceDE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Глава администрации Андреевского </w:t>
      </w:r>
    </w:p>
    <w:p w:rsidR="00570C65" w:rsidRDefault="00570C65" w:rsidP="00570C65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муниципального образования:                                            А.Н.Яшин</w:t>
      </w:r>
    </w:p>
    <w:p w:rsidR="00570C65" w:rsidRDefault="00570C65" w:rsidP="00570C65"/>
    <w:p w:rsidR="00570C65" w:rsidRDefault="00570C65" w:rsidP="00570C65">
      <w:pPr>
        <w:ind w:firstLine="708"/>
        <w:jc w:val="both"/>
        <w:rPr>
          <w:sz w:val="28"/>
          <w:szCs w:val="28"/>
        </w:rPr>
      </w:pPr>
    </w:p>
    <w:p w:rsidR="00570C65" w:rsidRDefault="00570C65" w:rsidP="00570C65">
      <w:pPr>
        <w:tabs>
          <w:tab w:val="left" w:pos="720"/>
        </w:tabs>
        <w:spacing w:after="0"/>
        <w:rPr>
          <w:rFonts w:ascii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spacing w:val="2"/>
          <w:szCs w:val="28"/>
        </w:rPr>
        <w:br/>
      </w:r>
      <w:r>
        <w:rPr>
          <w:rFonts w:ascii="Times New Roman" w:hAnsi="Times New Roman" w:cs="Times New Roman"/>
          <w:b/>
          <w:color w:val="2D2D2D"/>
          <w:spacing w:val="2"/>
          <w:szCs w:val="28"/>
        </w:rPr>
        <w:t xml:space="preserve">                                                                      </w:t>
      </w:r>
    </w:p>
    <w:p w:rsidR="00570C65" w:rsidRDefault="00570C65" w:rsidP="00570C65">
      <w:pPr>
        <w:tabs>
          <w:tab w:val="left" w:pos="720"/>
        </w:tabs>
        <w:spacing w:after="0"/>
        <w:rPr>
          <w:rFonts w:ascii="Times New Roman" w:hAnsi="Times New Roman" w:cs="Times New Roman"/>
        </w:rPr>
      </w:pPr>
    </w:p>
    <w:p w:rsidR="00570C65" w:rsidRDefault="00570C65" w:rsidP="00570C65">
      <w:pPr>
        <w:tabs>
          <w:tab w:val="left" w:pos="720"/>
        </w:tabs>
        <w:spacing w:after="0"/>
        <w:ind w:left="6096"/>
        <w:rPr>
          <w:rFonts w:ascii="Times New Roman" w:hAnsi="Times New Roman" w:cs="Times New Roman"/>
        </w:rPr>
      </w:pPr>
    </w:p>
    <w:p w:rsidR="00570C65" w:rsidRDefault="00570C65" w:rsidP="00570C65">
      <w:pPr>
        <w:tabs>
          <w:tab w:val="left" w:pos="720"/>
        </w:tabs>
        <w:spacing w:after="0"/>
        <w:ind w:left="6096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pacing w:val="2"/>
        </w:rPr>
        <w:t xml:space="preserve">к </w:t>
      </w:r>
      <w:r>
        <w:rPr>
          <w:rFonts w:ascii="Times New Roman" w:hAnsi="Times New Roman" w:cs="Times New Roman"/>
        </w:rPr>
        <w:t>постановлению администрации</w:t>
      </w:r>
    </w:p>
    <w:p w:rsidR="00570C65" w:rsidRDefault="00DB4408" w:rsidP="00570C65">
      <w:pPr>
        <w:shd w:val="clear" w:color="auto" w:fill="FFFFFF"/>
        <w:spacing w:after="0"/>
        <w:ind w:left="6096" w:right="-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Андреевского </w:t>
      </w:r>
      <w:r w:rsidR="00570C65">
        <w:rPr>
          <w:rFonts w:ascii="Times New Roman" w:hAnsi="Times New Roman" w:cs="Times New Roman"/>
        </w:rPr>
        <w:t xml:space="preserve"> муниципального</w:t>
      </w:r>
    </w:p>
    <w:p w:rsidR="00570C65" w:rsidRDefault="00DB4408" w:rsidP="00570C65">
      <w:pPr>
        <w:shd w:val="clear" w:color="auto" w:fill="FFFFFF"/>
        <w:spacing w:after="0"/>
        <w:ind w:left="6096" w:right="-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образования от «13</w:t>
      </w:r>
      <w:r w:rsidR="00570C65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мая 2019  г. № 19</w:t>
      </w:r>
    </w:p>
    <w:p w:rsidR="00570C65" w:rsidRDefault="00570C65" w:rsidP="00570C65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570C65" w:rsidRDefault="00570C65" w:rsidP="00570C65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570C65" w:rsidRDefault="00570C65" w:rsidP="00570C6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ПАСПОРТ </w:t>
      </w:r>
    </w:p>
    <w:p w:rsidR="00570C65" w:rsidRDefault="00570C65" w:rsidP="00570C65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МУНИЦИПАЛЬНОЙ программЫ</w:t>
      </w:r>
    </w:p>
    <w:p w:rsidR="00570C65" w:rsidRDefault="00570C65" w:rsidP="00570C6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3"/>
        <w:gridCol w:w="7102"/>
      </w:tblGrid>
      <w:tr w:rsidR="00570C65" w:rsidTr="00570C65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C65" w:rsidRDefault="00570C6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C65" w:rsidRDefault="00570C6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Муниципальная программа «Доступная среда на 2019 год» (далее Программа).</w:t>
            </w:r>
          </w:p>
        </w:tc>
      </w:tr>
      <w:tr w:rsidR="00570C65" w:rsidTr="00570C65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C65" w:rsidRDefault="00570C6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C65" w:rsidRDefault="00570C65" w:rsidP="00DB440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B4408">
              <w:rPr>
                <w:rFonts w:ascii="Times New Roman" w:eastAsia="Calibri" w:hAnsi="Times New Roman" w:cs="Times New Roman"/>
                <w:sz w:val="28"/>
                <w:szCs w:val="28"/>
              </w:rPr>
              <w:t>Андреевского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570C65" w:rsidTr="00570C65">
        <w:trPr>
          <w:trHeight w:val="1928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C65" w:rsidRDefault="00570C6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Цели и задачи Программы                   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C65" w:rsidRDefault="00570C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доступности приоритетных объектов и услуг для маломобильных групп населения;</w:t>
            </w:r>
          </w:p>
          <w:p w:rsidR="00570C65" w:rsidRDefault="00570C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беспечение условий для комфортной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безбарьерной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среды жизнедеятельности инвалидов;</w:t>
            </w:r>
          </w:p>
          <w:p w:rsidR="00570C65" w:rsidRDefault="00570C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обеспечение условий для социализации и интеграции инвалидов и пожилых граждан в общество.</w:t>
            </w:r>
          </w:p>
        </w:tc>
      </w:tr>
      <w:tr w:rsidR="00570C65" w:rsidTr="00570C65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C65" w:rsidRDefault="00570C6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Прогноз ожидаемых результатов реализации программы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C65" w:rsidRDefault="00570C6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формирование условий устойчивого развития доступной среды для инвалидов и иных маломобильных групп населения;</w:t>
            </w:r>
          </w:p>
          <w:p w:rsidR="00570C65" w:rsidRDefault="00570C6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условий доступности  для инвалидов и других маломобильных групп населения.</w:t>
            </w:r>
          </w:p>
        </w:tc>
      </w:tr>
      <w:tr w:rsidR="00570C65" w:rsidTr="00570C65">
        <w:trPr>
          <w:trHeight w:val="479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C65" w:rsidRDefault="00570C6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Сроки реализации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Программы       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C65" w:rsidRDefault="00570C6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 год</w:t>
            </w:r>
          </w:p>
        </w:tc>
      </w:tr>
      <w:tr w:rsidR="00570C65" w:rsidTr="00570C65">
        <w:trPr>
          <w:trHeight w:val="1130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C65" w:rsidRDefault="00570C6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Объемы и источники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финансирования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Программы             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C65" w:rsidRDefault="00570C6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</w:t>
            </w:r>
          </w:p>
          <w:p w:rsidR="00570C65" w:rsidRDefault="005E04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50</w:t>
            </w:r>
            <w:r w:rsidR="00570C65">
              <w:rPr>
                <w:rFonts w:ascii="Times New Roman" w:hAnsi="Times New Roman" w:cs="Times New Roman"/>
                <w:sz w:val="28"/>
                <w:szCs w:val="28"/>
              </w:rPr>
              <w:t xml:space="preserve"> 000 руб.</w:t>
            </w:r>
          </w:p>
          <w:p w:rsidR="00570C65" w:rsidRDefault="00570C6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Источник финансирования - бюджет  </w:t>
            </w:r>
            <w:r w:rsidR="00DB4408">
              <w:rPr>
                <w:rFonts w:ascii="Times New Roman" w:eastAsia="Calibri" w:hAnsi="Times New Roman" w:cs="Times New Roman"/>
                <w:sz w:val="28"/>
                <w:szCs w:val="28"/>
              </w:rPr>
              <w:t>Андреевского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муниципального образования</w:t>
            </w:r>
          </w:p>
        </w:tc>
      </w:tr>
    </w:tbl>
    <w:p w:rsidR="00570C65" w:rsidRDefault="00570C65" w:rsidP="00570C65">
      <w:pPr>
        <w:spacing w:after="0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C65" w:rsidRDefault="00570C65" w:rsidP="00570C65">
      <w:pPr>
        <w:spacing w:after="0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C65" w:rsidRDefault="00570C65" w:rsidP="00570C65">
      <w:pPr>
        <w:spacing w:after="0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C65" w:rsidRDefault="00570C65" w:rsidP="00570C65">
      <w:pPr>
        <w:spacing w:after="0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C65" w:rsidRDefault="00570C65" w:rsidP="00570C65">
      <w:pPr>
        <w:spacing w:after="0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C65" w:rsidRDefault="00570C65" w:rsidP="00570C65">
      <w:pPr>
        <w:spacing w:after="0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C65" w:rsidRDefault="00570C65" w:rsidP="00570C65">
      <w:pPr>
        <w:spacing w:after="0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C65" w:rsidRDefault="00570C65" w:rsidP="00570C65">
      <w:pPr>
        <w:spacing w:after="0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C65" w:rsidRDefault="00570C65" w:rsidP="00570C65">
      <w:pPr>
        <w:spacing w:after="0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C65" w:rsidRDefault="00570C65" w:rsidP="00570C65">
      <w:pPr>
        <w:spacing w:after="0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C65" w:rsidRDefault="00570C65" w:rsidP="00570C65">
      <w:pPr>
        <w:spacing w:after="0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C65" w:rsidRDefault="00570C65" w:rsidP="00570C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Содержание проблемы и обоснование</w:t>
      </w:r>
    </w:p>
    <w:p w:rsidR="00570C65" w:rsidRDefault="00570C65" w:rsidP="00570C65">
      <w:pPr>
        <w:spacing w:after="0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необходимости ее решения </w:t>
      </w:r>
    </w:p>
    <w:p w:rsidR="00570C65" w:rsidRDefault="00570C65" w:rsidP="00570C6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0C65" w:rsidRDefault="00570C65" w:rsidP="005E04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определяет основные направления улучшения условий жизни лиц с ограниченными возможностями на основе повышения доступности и качества услуг, гарантированных государством.</w:t>
      </w:r>
    </w:p>
    <w:p w:rsidR="00570C65" w:rsidRDefault="00570C65" w:rsidP="005E041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Необходимость первоочередного обеспечения доступности в целях решения проблем социальной защиты и реабилитации инвалидов отражена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Федеральном законе 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 </w:t>
      </w:r>
    </w:p>
    <w:p w:rsidR="00570C65" w:rsidRDefault="00570C65" w:rsidP="005E04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настоящее время </w:t>
      </w:r>
      <w:r>
        <w:rPr>
          <w:rFonts w:ascii="Times New Roman" w:hAnsi="Times New Roman" w:cs="Times New Roman"/>
          <w:sz w:val="28"/>
          <w:szCs w:val="28"/>
        </w:rPr>
        <w:t xml:space="preserve"> здание администрации не отвечают всем требованиям доступности для инвалидов. Наиболее уязвимыми являются инвалиды с нарушением опорно-двигательного аппарата, в том числе инвалиды, передвигающиеся на креслах-колясках, инвалиды с нарушением слуха, инвалиды с нарушением зрения. </w:t>
      </w:r>
    </w:p>
    <w:p w:rsidR="00570C65" w:rsidRDefault="00570C65" w:rsidP="005E04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DB4408">
        <w:rPr>
          <w:rFonts w:ascii="Times New Roman" w:eastAsia="Calibri" w:hAnsi="Times New Roman" w:cs="Times New Roman"/>
          <w:sz w:val="28"/>
          <w:szCs w:val="28"/>
        </w:rPr>
        <w:t>Андреевского</w:t>
      </w:r>
      <w:r w:rsidR="00DB44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проживает 16 инвалидов, в том чи</w:t>
      </w:r>
      <w:r w:rsidR="005E041E">
        <w:rPr>
          <w:rFonts w:ascii="Times New Roman" w:hAnsi="Times New Roman" w:cs="Times New Roman"/>
          <w:sz w:val="28"/>
          <w:szCs w:val="28"/>
        </w:rPr>
        <w:t>сле:  инвалидов-колясочников - 1 ,  инвалидов по  зрению- 1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0C65" w:rsidRDefault="00570C65" w:rsidP="00570C65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</w:p>
    <w:p w:rsidR="00570C65" w:rsidRDefault="00570C65" w:rsidP="00570C65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2. Цели, задачи и целевые показатели Программы</w:t>
      </w:r>
    </w:p>
    <w:p w:rsidR="00570C65" w:rsidRDefault="00570C65" w:rsidP="00570C65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0C65" w:rsidRDefault="00570C65" w:rsidP="00DB44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Федеральным законом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и направлена на повышение значений показателей доступности для инвалидов объектов и услуг, предоставляемых администрацией </w:t>
      </w:r>
      <w:r w:rsidR="00DB4408">
        <w:rPr>
          <w:rFonts w:ascii="Times New Roman" w:eastAsia="Calibri" w:hAnsi="Times New Roman" w:cs="Times New Roman"/>
          <w:sz w:val="28"/>
          <w:szCs w:val="28"/>
        </w:rPr>
        <w:t>Андреевского</w:t>
      </w:r>
      <w:r w:rsidR="00DB44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  <w:proofErr w:type="gramEnd"/>
    </w:p>
    <w:p w:rsidR="00570C65" w:rsidRDefault="00570C65" w:rsidP="00DB44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разработки Программы  является обеспечение беспрепятственного доступа к зданию администрации </w:t>
      </w:r>
      <w:r w:rsidR="00DB4408">
        <w:rPr>
          <w:rFonts w:ascii="Times New Roman" w:eastAsia="Calibri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МО инвалидов и других маломобильных групп населения. </w:t>
      </w:r>
      <w:r>
        <w:rPr>
          <w:rFonts w:ascii="Times New Roman" w:hAnsi="Times New Roman" w:cs="Times New Roman"/>
          <w:color w:val="000000"/>
          <w:sz w:val="28"/>
          <w:szCs w:val="28"/>
        </w:rPr>
        <w:t>Для достижения указанной цели необходимо решение следующих задач: выявление существующих ограничений и барьеров, препятствующих доступности среды для инвалидов, и оценка потребности в их устранении; формирование доступной среды для инвалидов к информационным технологиям; обеспечение доступности, повышение оперативности и эффективности предоставления реабилитационных услуг инвалидам.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70C65" w:rsidRDefault="00570C65" w:rsidP="00570C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C65" w:rsidRDefault="00570C65" w:rsidP="00570C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C65" w:rsidRDefault="00570C65" w:rsidP="00570C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3. Система программных мероприятий</w:t>
      </w:r>
    </w:p>
    <w:p w:rsidR="00570C65" w:rsidRDefault="00570C65" w:rsidP="00570C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0C65" w:rsidRDefault="00570C65" w:rsidP="00DB44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мероприятий настоящей Программы будет осуществляться в соответствии с системой программных мероприятий (Приложение).</w:t>
      </w:r>
    </w:p>
    <w:p w:rsidR="00570C65" w:rsidRDefault="00570C65" w:rsidP="00570C65">
      <w:pPr>
        <w:pStyle w:val="2"/>
        <w:shd w:val="clear" w:color="auto" w:fill="FFFFFF"/>
        <w:spacing w:before="375" w:after="0"/>
        <w:jc w:val="center"/>
        <w:textAlignment w:val="baseline"/>
        <w:rPr>
          <w:rFonts w:ascii="Times New Roman" w:hAnsi="Times New Roman"/>
          <w:bCs w:val="0"/>
          <w:i w:val="0"/>
          <w:spacing w:val="2"/>
        </w:rPr>
      </w:pPr>
      <w:r>
        <w:rPr>
          <w:rFonts w:ascii="Times New Roman" w:hAnsi="Times New Roman"/>
          <w:bCs w:val="0"/>
          <w:i w:val="0"/>
          <w:spacing w:val="2"/>
        </w:rPr>
        <w:t>Раздел 4. Ресурсное обеспечение Программы</w:t>
      </w:r>
    </w:p>
    <w:p w:rsidR="00570C65" w:rsidRDefault="00570C65" w:rsidP="00DB4408">
      <w:pPr>
        <w:spacing w:after="0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br/>
      </w:r>
      <w:r w:rsidR="00DB4408">
        <w:rPr>
          <w:rFonts w:ascii="Times New Roman" w:hAnsi="Times New Roman" w:cs="Times New Roman"/>
          <w:spacing w:val="2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Мероприятия Программы реализуются за счет средств бюджета </w:t>
      </w:r>
      <w:r w:rsidR="00DB4408">
        <w:rPr>
          <w:rFonts w:ascii="Times New Roman" w:eastAsia="Calibri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муниципального образования.  </w:t>
      </w:r>
    </w:p>
    <w:p w:rsidR="00570C65" w:rsidRDefault="00570C65" w:rsidP="00570C65">
      <w:pPr>
        <w:spacing w:after="0"/>
        <w:jc w:val="both"/>
        <w:rPr>
          <w:rFonts w:ascii="Times New Roman" w:hAnsi="Times New Roman" w:cs="Times New Roman"/>
          <w:bCs/>
          <w:i/>
          <w:spacing w:val="2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Общий объем финанс</w:t>
      </w:r>
      <w:r w:rsidR="005E041E">
        <w:rPr>
          <w:rFonts w:ascii="Times New Roman" w:hAnsi="Times New Roman" w:cs="Times New Roman"/>
          <w:spacing w:val="2"/>
          <w:sz w:val="28"/>
          <w:szCs w:val="28"/>
        </w:rPr>
        <w:t>ирования Программы составляет 5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0 тыс. руб.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</w:p>
    <w:p w:rsidR="00570C65" w:rsidRDefault="00570C65" w:rsidP="00570C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Раздел 5. Механизм реализации Программы</w:t>
      </w:r>
    </w:p>
    <w:p w:rsidR="00570C65" w:rsidRDefault="00570C65" w:rsidP="00DB4408">
      <w:pPr>
        <w:pStyle w:val="formattext"/>
        <w:shd w:val="clear" w:color="auto" w:fill="FFFFFF"/>
        <w:spacing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Для достижения поставленных цели и задач Программы предусмотрено заключение исполнителями Программы договоров выполнения работ, оказания услуг в рамках реализации программных мероприятий в порядке, установленном законодательством, регулирующим отношения в сфере закупок товаров, работ, услуг.</w:t>
      </w:r>
      <w:r>
        <w:t xml:space="preserve"> </w:t>
      </w:r>
    </w:p>
    <w:p w:rsidR="00570C65" w:rsidRDefault="00570C65" w:rsidP="00570C65">
      <w:pPr>
        <w:pStyle w:val="2"/>
        <w:shd w:val="clear" w:color="auto" w:fill="FFFFFF"/>
        <w:spacing w:before="375" w:after="0"/>
        <w:jc w:val="center"/>
        <w:textAlignment w:val="baseline"/>
        <w:rPr>
          <w:rFonts w:ascii="Times New Roman" w:hAnsi="Times New Roman"/>
          <w:bCs w:val="0"/>
          <w:i w:val="0"/>
          <w:spacing w:val="2"/>
        </w:rPr>
      </w:pPr>
      <w:r>
        <w:rPr>
          <w:rFonts w:ascii="Times New Roman" w:hAnsi="Times New Roman"/>
          <w:bCs w:val="0"/>
          <w:i w:val="0"/>
          <w:spacing w:val="2"/>
        </w:rPr>
        <w:t>Раздел 6. Прогноз ожидаемых результатов реализации Программы</w:t>
      </w:r>
    </w:p>
    <w:p w:rsidR="00570C65" w:rsidRDefault="00570C65" w:rsidP="00570C6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570C65" w:rsidRDefault="00570C65" w:rsidP="00DB44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программы  позволит сформировать условия для устойчивого развития доступной среды для инвалидов и других маломобильных групп граждан,  повысить доступность и качество услуг для инвалидов, преодолеть социальную разобщенность. </w:t>
      </w:r>
    </w:p>
    <w:p w:rsidR="00570C65" w:rsidRDefault="00570C65" w:rsidP="00570C6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570C65" w:rsidRDefault="00570C65" w:rsidP="00570C65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570C65" w:rsidRDefault="00570C65" w:rsidP="00570C65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570C65" w:rsidRDefault="00570C65" w:rsidP="00570C65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570C65" w:rsidRDefault="00570C65" w:rsidP="00570C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570C65">
          <w:pgSz w:w="11906" w:h="16838"/>
          <w:pgMar w:top="851" w:right="849" w:bottom="709" w:left="1418" w:header="709" w:footer="709" w:gutter="0"/>
          <w:cols w:space="720"/>
        </w:sectPr>
      </w:pPr>
    </w:p>
    <w:p w:rsidR="00570C65" w:rsidRDefault="00570C65" w:rsidP="00570C65">
      <w:pPr>
        <w:pStyle w:val="ConsPlusNormal"/>
        <w:widowControl/>
        <w:ind w:left="10206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Приложение</w:t>
      </w:r>
    </w:p>
    <w:p w:rsidR="00570C65" w:rsidRDefault="00570C65" w:rsidP="00570C65">
      <w:pPr>
        <w:autoSpaceDE w:val="0"/>
        <w:autoSpaceDN w:val="0"/>
        <w:adjustRightInd w:val="0"/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570C65" w:rsidRDefault="00570C65" w:rsidP="00570C65">
      <w:pPr>
        <w:autoSpaceDE w:val="0"/>
        <w:autoSpaceDN w:val="0"/>
        <w:adjustRightInd w:val="0"/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программных мероприятий</w:t>
      </w:r>
    </w:p>
    <w:p w:rsidR="00570C65" w:rsidRDefault="00570C65" w:rsidP="00570C65">
      <w:pPr>
        <w:spacing w:after="0"/>
        <w:rPr>
          <w:rFonts w:ascii="Times New Roman" w:eastAsia="Calibri" w:hAnsi="Times New Roman" w:cs="Times New Roman"/>
          <w:color w:val="000000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1"/>
        <w:gridCol w:w="3774"/>
        <w:gridCol w:w="3686"/>
        <w:gridCol w:w="1663"/>
        <w:gridCol w:w="1656"/>
        <w:gridCol w:w="4052"/>
      </w:tblGrid>
      <w:tr w:rsidR="00570C65" w:rsidTr="00570C6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C65" w:rsidRDefault="00570C6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C65" w:rsidRDefault="00570C6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C65" w:rsidRDefault="00570C6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Ответственные исполнители, ли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C65" w:rsidRDefault="00570C6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Срок реализации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5" w:rsidRDefault="00570C6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570C65" w:rsidRDefault="00570C6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Объем финансирования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C65" w:rsidRDefault="00570C6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Ожидаемый результат</w:t>
            </w:r>
          </w:p>
        </w:tc>
      </w:tr>
      <w:tr w:rsidR="00570C65" w:rsidTr="00570C65"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C65" w:rsidRDefault="00570C6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 на 2019 год</w:t>
            </w:r>
          </w:p>
        </w:tc>
      </w:tr>
      <w:tr w:rsidR="00570C65" w:rsidTr="00570C6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C65" w:rsidRDefault="00570C6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5" w:rsidRDefault="00570C6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570C65" w:rsidRDefault="00570C6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Обустройство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пандусного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съезда, </w:t>
            </w:r>
            <w:r w:rsidR="00DB44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замена крыльца,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расширение дверного проема, замена двери при входе в здание администрации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. </w:t>
            </w:r>
            <w:r w:rsidR="00DB44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Воронцовка </w:t>
            </w:r>
          </w:p>
          <w:p w:rsidR="00570C65" w:rsidRDefault="00570C6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570C65" w:rsidRDefault="00570C6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5" w:rsidRDefault="00570C6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570C65" w:rsidRDefault="00570C65" w:rsidP="00DB4408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Администрация </w:t>
            </w:r>
            <w:r w:rsidR="00DB44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Андреевского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муниципального образования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5" w:rsidRDefault="00570C6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570C65" w:rsidRDefault="00570C65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31.12.2019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5" w:rsidRDefault="00570C6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570C65" w:rsidRDefault="00DB4408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</w:t>
            </w:r>
            <w:r w:rsidR="00570C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 тыс. руб.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C65" w:rsidRDefault="00570C65">
            <w:pPr>
              <w:widowControl w:val="0"/>
              <w:suppressLineNumbers/>
              <w:suppressAutoHyphens/>
              <w:snapToGrid w:val="0"/>
              <w:spacing w:after="0"/>
              <w:ind w:left="-6" w:right="-6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Обеспечение доступной среды жизнедеятельности лиц с ограниченными возможностями и маломобильных групп граждан </w:t>
            </w:r>
          </w:p>
        </w:tc>
      </w:tr>
      <w:tr w:rsidR="00570C65" w:rsidTr="00570C6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C65" w:rsidRDefault="00570C6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C65" w:rsidRDefault="00570C65" w:rsidP="00DB4408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Установление тактильно-визуальных знаков, мнемосхем доступности при входе в административное здание и на основных путях движения, расположенных  по адресу: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с </w:t>
            </w:r>
            <w:r w:rsidR="00DB440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Воронцовка</w:t>
            </w:r>
            <w:proofErr w:type="gramStart"/>
            <w:r w:rsidR="00DB440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,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ул. </w:t>
            </w:r>
            <w:r w:rsidR="00DB440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Верхняя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, </w:t>
            </w:r>
            <w:r w:rsidR="00DB440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C65" w:rsidRDefault="00570C65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Администрация </w:t>
            </w:r>
            <w:r w:rsidR="00DB44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Андреевского 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муниципального образования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C65" w:rsidRDefault="00570C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31.12.2019 г.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C65" w:rsidRDefault="00570C65">
            <w:pPr>
              <w:widowControl w:val="0"/>
              <w:suppressLineNumbers/>
              <w:suppressAutoHyphens/>
              <w:snapToGrid w:val="0"/>
              <w:spacing w:after="0"/>
              <w:ind w:right="-6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 тыс. руб.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C65" w:rsidRDefault="00570C65">
            <w:pPr>
              <w:widowControl w:val="0"/>
              <w:suppressLineNumbers/>
              <w:suppressAutoHyphens/>
              <w:snapToGrid w:val="0"/>
              <w:spacing w:after="0"/>
              <w:ind w:left="-6" w:right="-6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Создание условий доступности для инвалидов со слабым зрением</w:t>
            </w:r>
          </w:p>
        </w:tc>
      </w:tr>
      <w:tr w:rsidR="00570C65" w:rsidTr="00570C65">
        <w:trPr>
          <w:trHeight w:val="323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5" w:rsidRDefault="00570C6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C65" w:rsidRDefault="00570C65">
            <w:pPr>
              <w:widowControl w:val="0"/>
              <w:suppressLineNumbers/>
              <w:suppressAutoHyphens/>
              <w:snapToGri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Итого по программе:</w:t>
            </w:r>
          </w:p>
        </w:tc>
        <w:tc>
          <w:tcPr>
            <w:tcW w:w="5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C65" w:rsidRDefault="005E041E">
            <w:pPr>
              <w:widowControl w:val="0"/>
              <w:suppressLineNumbers/>
              <w:suppressAutoHyphens/>
              <w:snapToGrid w:val="0"/>
              <w:spacing w:after="0"/>
              <w:ind w:left="-6" w:right="-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5</w:t>
            </w:r>
            <w:r w:rsidR="00570C6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 тыс. руб.</w:t>
            </w:r>
          </w:p>
        </w:tc>
      </w:tr>
    </w:tbl>
    <w:p w:rsidR="00570C65" w:rsidRDefault="00570C65" w:rsidP="00570C65">
      <w:pPr>
        <w:tabs>
          <w:tab w:val="left" w:pos="0"/>
        </w:tabs>
        <w:spacing w:after="0"/>
        <w:rPr>
          <w:rFonts w:ascii="Times New Roman" w:hAnsi="Times New Roman" w:cs="Times New Roman"/>
          <w:b/>
          <w:lang w:eastAsia="en-US"/>
        </w:rPr>
      </w:pPr>
    </w:p>
    <w:p w:rsidR="00570C65" w:rsidRDefault="00570C65" w:rsidP="00570C65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eastAsia="en-US"/>
        </w:rPr>
      </w:pPr>
    </w:p>
    <w:p w:rsidR="00570C65" w:rsidRDefault="00570C65" w:rsidP="00570C65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eastAsia="en-US"/>
        </w:rPr>
      </w:pPr>
    </w:p>
    <w:p w:rsidR="00570C65" w:rsidRDefault="00570C65" w:rsidP="00570C65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eastAsia="en-US"/>
        </w:rPr>
      </w:pPr>
    </w:p>
    <w:p w:rsidR="00570C65" w:rsidRDefault="00570C65" w:rsidP="00570C65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eastAsia="en-US"/>
        </w:rPr>
      </w:pPr>
    </w:p>
    <w:p w:rsidR="00570C65" w:rsidRDefault="00570C65" w:rsidP="00570C65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eastAsia="en-US"/>
        </w:rPr>
      </w:pPr>
    </w:p>
    <w:p w:rsidR="00570C65" w:rsidRDefault="00570C65" w:rsidP="00570C65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eastAsia="en-US"/>
        </w:rPr>
      </w:pPr>
    </w:p>
    <w:p w:rsidR="00570C65" w:rsidRDefault="00570C65" w:rsidP="00570C65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eastAsia="en-US"/>
        </w:rPr>
      </w:pPr>
    </w:p>
    <w:p w:rsidR="00570C65" w:rsidRDefault="00570C65" w:rsidP="00570C65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eastAsia="en-US"/>
        </w:rPr>
      </w:pPr>
    </w:p>
    <w:p w:rsidR="00570C65" w:rsidRDefault="00570C65" w:rsidP="00570C65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eastAsia="en-US"/>
        </w:rPr>
      </w:pPr>
    </w:p>
    <w:p w:rsidR="00570C65" w:rsidRDefault="00570C65" w:rsidP="00570C65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eastAsia="en-US"/>
        </w:rPr>
      </w:pPr>
    </w:p>
    <w:p w:rsidR="00570C65" w:rsidRDefault="00570C65" w:rsidP="00570C65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eastAsia="en-US"/>
        </w:rPr>
      </w:pPr>
    </w:p>
    <w:p w:rsidR="00570C65" w:rsidRDefault="00570C65" w:rsidP="00570C65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eastAsia="en-US"/>
        </w:rPr>
      </w:pPr>
    </w:p>
    <w:p w:rsidR="00570C65" w:rsidRDefault="00570C65" w:rsidP="00570C65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eastAsia="en-US"/>
        </w:rPr>
      </w:pPr>
    </w:p>
    <w:p w:rsidR="00570C65" w:rsidRDefault="00570C65" w:rsidP="00570C65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eastAsia="en-US"/>
        </w:rPr>
      </w:pPr>
    </w:p>
    <w:p w:rsidR="00570C65" w:rsidRDefault="00570C65" w:rsidP="00570C65">
      <w:pPr>
        <w:spacing w:after="0" w:line="240" w:lineRule="auto"/>
        <w:rPr>
          <w:rFonts w:ascii="Arial" w:eastAsia="Times New Roman" w:hAnsi="Arial" w:cs="Arial"/>
          <w:sz w:val="20"/>
          <w:szCs w:val="20"/>
        </w:rPr>
        <w:sectPr w:rsidR="00570C65">
          <w:pgSz w:w="16838" w:h="11906" w:orient="landscape"/>
          <w:pgMar w:top="426" w:right="678" w:bottom="284" w:left="1134" w:header="709" w:footer="709" w:gutter="0"/>
          <w:cols w:space="720"/>
        </w:sectPr>
      </w:pPr>
    </w:p>
    <w:p w:rsidR="00E82D95" w:rsidRDefault="00E82D95" w:rsidP="005E041E"/>
    <w:sectPr w:rsidR="00E82D95" w:rsidSect="00E82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70C65"/>
    <w:rsid w:val="00014BD7"/>
    <w:rsid w:val="001B45EF"/>
    <w:rsid w:val="00570C65"/>
    <w:rsid w:val="005E041E"/>
    <w:rsid w:val="00717743"/>
    <w:rsid w:val="007634A4"/>
    <w:rsid w:val="00DB4408"/>
    <w:rsid w:val="00E82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C65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70C6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70C6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semiHidden/>
    <w:unhideWhenUsed/>
    <w:rsid w:val="00570C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570C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70C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70C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57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8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995</Words>
  <Characters>5674</Characters>
  <Application>Microsoft Office Word</Application>
  <DocSecurity>0</DocSecurity>
  <Lines>47</Lines>
  <Paragraphs>13</Paragraphs>
  <ScaleCrop>false</ScaleCrop>
  <Company>MultiDVD Team</Company>
  <LinksUpToDate>false</LinksUpToDate>
  <CharactersWithSpaces>6656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6</cp:revision>
  <cp:lastPrinted>2019-05-20T06:13:00Z</cp:lastPrinted>
  <dcterms:created xsi:type="dcterms:W3CDTF">2019-05-20T05:42:00Z</dcterms:created>
  <dcterms:modified xsi:type="dcterms:W3CDTF">2019-05-20T06:15:00Z</dcterms:modified>
</cp:coreProperties>
</file>