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СОВЕТ ДЕПУТАТОВ </w:t>
      </w:r>
      <w:r w:rsidR="004A750D">
        <w:rPr>
          <w:b/>
          <w:sz w:val="26"/>
          <w:szCs w:val="28"/>
        </w:rPr>
        <w:t>БАКУР</w:t>
      </w:r>
      <w:r>
        <w:rPr>
          <w:b/>
          <w:sz w:val="26"/>
          <w:szCs w:val="28"/>
        </w:rPr>
        <w:t>СКОГО МУНИЦИПАЛЬНОГО ОБРАЗОВАНИЯ</w:t>
      </w: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F869F6" w:rsidRDefault="00F869F6" w:rsidP="00F869F6">
      <w:pPr>
        <w:jc w:val="center"/>
        <w:rPr>
          <w:b/>
          <w:sz w:val="26"/>
          <w:szCs w:val="28"/>
        </w:rPr>
      </w:pPr>
    </w:p>
    <w:p w:rsidR="004A750D" w:rsidRPr="00C3439C" w:rsidRDefault="00C3439C" w:rsidP="004A750D">
      <w:pPr>
        <w:tabs>
          <w:tab w:val="left" w:pos="376"/>
        </w:tabs>
        <w:rPr>
          <w:b/>
          <w:color w:val="000000" w:themeColor="text1"/>
          <w:sz w:val="26"/>
          <w:szCs w:val="28"/>
        </w:rPr>
      </w:pPr>
      <w:r w:rsidRPr="00C3439C">
        <w:rPr>
          <w:b/>
          <w:color w:val="000000" w:themeColor="text1"/>
          <w:sz w:val="26"/>
          <w:szCs w:val="28"/>
        </w:rPr>
        <w:t xml:space="preserve">Пятьдесят первое заседание </w:t>
      </w:r>
      <w:r w:rsidR="004A750D" w:rsidRPr="00C3439C">
        <w:rPr>
          <w:b/>
          <w:color w:val="000000" w:themeColor="text1"/>
          <w:sz w:val="26"/>
          <w:szCs w:val="28"/>
        </w:rPr>
        <w:t xml:space="preserve"> Совета депутатов </w:t>
      </w:r>
      <w:proofErr w:type="spellStart"/>
      <w:r w:rsidR="004A750D" w:rsidRPr="00C3439C">
        <w:rPr>
          <w:b/>
          <w:color w:val="000000" w:themeColor="text1"/>
          <w:sz w:val="26"/>
          <w:szCs w:val="28"/>
        </w:rPr>
        <w:t>Бакурского</w:t>
      </w:r>
      <w:proofErr w:type="spellEnd"/>
      <w:r w:rsidR="004A750D" w:rsidRPr="00C3439C">
        <w:rPr>
          <w:b/>
          <w:color w:val="000000" w:themeColor="text1"/>
          <w:sz w:val="26"/>
          <w:szCs w:val="28"/>
        </w:rPr>
        <w:t xml:space="preserve"> </w:t>
      </w:r>
      <w:r>
        <w:rPr>
          <w:b/>
          <w:color w:val="000000" w:themeColor="text1"/>
          <w:sz w:val="26"/>
          <w:szCs w:val="28"/>
        </w:rPr>
        <w:t>м</w:t>
      </w:r>
      <w:r w:rsidR="004A750D" w:rsidRPr="00C3439C">
        <w:rPr>
          <w:b/>
          <w:color w:val="000000" w:themeColor="text1"/>
          <w:sz w:val="26"/>
          <w:szCs w:val="28"/>
        </w:rPr>
        <w:t>униципального образования второго созыва</w:t>
      </w:r>
    </w:p>
    <w:p w:rsidR="004A750D" w:rsidRDefault="004A750D" w:rsidP="00F869F6">
      <w:pPr>
        <w:jc w:val="center"/>
        <w:rPr>
          <w:b/>
          <w:sz w:val="26"/>
          <w:szCs w:val="28"/>
        </w:rPr>
      </w:pP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F869F6" w:rsidRDefault="00F869F6" w:rsidP="00F869F6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F869F6" w:rsidRDefault="00F869F6" w:rsidP="004A750D">
      <w:pPr>
        <w:tabs>
          <w:tab w:val="left" w:pos="6464"/>
        </w:tabs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29 марта 20</w:t>
      </w:r>
      <w:r w:rsidR="00C3439C">
        <w:rPr>
          <w:b/>
          <w:bCs/>
          <w:sz w:val="26"/>
          <w:szCs w:val="26"/>
        </w:rPr>
        <w:t>21</w:t>
      </w:r>
      <w:r>
        <w:rPr>
          <w:b/>
          <w:bCs/>
          <w:sz w:val="26"/>
          <w:szCs w:val="26"/>
        </w:rPr>
        <w:t xml:space="preserve"> года     №</w:t>
      </w:r>
      <w:r w:rsidR="004A750D">
        <w:rPr>
          <w:b/>
          <w:bCs/>
          <w:sz w:val="26"/>
          <w:szCs w:val="26"/>
        </w:rPr>
        <w:t xml:space="preserve">  </w:t>
      </w:r>
      <w:r w:rsidR="00C3439C">
        <w:rPr>
          <w:b/>
          <w:bCs/>
          <w:sz w:val="26"/>
          <w:szCs w:val="26"/>
        </w:rPr>
        <w:t>51-127</w:t>
      </w:r>
      <w:r w:rsidR="004A750D">
        <w:rPr>
          <w:b/>
          <w:bCs/>
          <w:sz w:val="26"/>
          <w:szCs w:val="26"/>
        </w:rPr>
        <w:tab/>
        <w:t>с. Бакуры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проекта отчета об исполнении бюджета </w:t>
      </w:r>
      <w:proofErr w:type="spellStart"/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муниципального образования за  20</w:t>
      </w:r>
      <w:r w:rsidR="00C3439C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проект отчета главы администрации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Коткова</w:t>
      </w:r>
      <w:proofErr w:type="spellEnd"/>
      <w:r>
        <w:rPr>
          <w:szCs w:val="24"/>
        </w:rPr>
        <w:t xml:space="preserve"> А.</w:t>
      </w:r>
      <w:r w:rsidR="004A750D">
        <w:rPr>
          <w:szCs w:val="24"/>
        </w:rPr>
        <w:t>И</w:t>
      </w:r>
      <w:r>
        <w:rPr>
          <w:szCs w:val="24"/>
        </w:rPr>
        <w:t xml:space="preserve">. «Об исполнении бюджета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 20</w:t>
      </w:r>
      <w:r w:rsidR="00C3439C">
        <w:rPr>
          <w:szCs w:val="24"/>
        </w:rPr>
        <w:t>20</w:t>
      </w:r>
      <w:r>
        <w:rPr>
          <w:szCs w:val="24"/>
        </w:rPr>
        <w:t xml:space="preserve"> год» и, руководствуясь статьями 21,51 Устава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образования, Совет депутатов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 </w:t>
      </w:r>
      <w:r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проект отчета об исполнении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 обра</w:t>
      </w:r>
      <w:r w:rsidR="00C3439C">
        <w:rPr>
          <w:szCs w:val="24"/>
        </w:rPr>
        <w:t>зования  за 2020</w:t>
      </w:r>
      <w:r>
        <w:rPr>
          <w:szCs w:val="24"/>
        </w:rPr>
        <w:t xml:space="preserve"> год по общему объему доходов в сумме </w:t>
      </w:r>
      <w:r w:rsidR="00C3439C">
        <w:rPr>
          <w:szCs w:val="24"/>
        </w:rPr>
        <w:t>6541,1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C3439C">
        <w:rPr>
          <w:b/>
          <w:szCs w:val="24"/>
        </w:rPr>
        <w:t xml:space="preserve">6965,6 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 с превышением расходов  над  доходами в сумме </w:t>
      </w:r>
      <w:r w:rsidR="00925EC6">
        <w:rPr>
          <w:szCs w:val="24"/>
        </w:rPr>
        <w:t xml:space="preserve">424,5 </w:t>
      </w:r>
      <w:r>
        <w:rPr>
          <w:szCs w:val="24"/>
        </w:rPr>
        <w:t xml:space="preserve"> тыс. рублей.</w:t>
      </w: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20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20</w:t>
      </w:r>
      <w:r>
        <w:rPr>
          <w:szCs w:val="24"/>
        </w:rPr>
        <w:t xml:space="preserve"> 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</w:t>
      </w:r>
      <w:r w:rsidR="00925EC6">
        <w:rPr>
          <w:szCs w:val="24"/>
        </w:rPr>
        <w:t>20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</w:t>
      </w:r>
      <w:r w:rsidR="00925EC6">
        <w:rPr>
          <w:bCs/>
          <w:szCs w:val="24"/>
        </w:rPr>
        <w:t xml:space="preserve">   видов расходов бюджета на 2020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</w:t>
      </w:r>
      <w:r w:rsidR="00925EC6">
        <w:rPr>
          <w:bCs/>
          <w:szCs w:val="24"/>
        </w:rPr>
        <w:t>20</w:t>
      </w:r>
      <w:r>
        <w:rPr>
          <w:bCs/>
          <w:szCs w:val="24"/>
        </w:rPr>
        <w:t xml:space="preserve"> год</w:t>
      </w:r>
      <w:r>
        <w:rPr>
          <w:szCs w:val="24"/>
        </w:rPr>
        <w:t>,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</w:t>
      </w:r>
      <w:r w:rsidR="00925EC6">
        <w:rPr>
          <w:szCs w:val="24"/>
        </w:rPr>
        <w:t>униципального образования за 2020</w:t>
      </w:r>
      <w:r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</w:t>
      </w:r>
      <w:r w:rsidR="00925EC6">
        <w:rPr>
          <w:szCs w:val="24"/>
        </w:rPr>
        <w:t>20</w:t>
      </w:r>
      <w:r>
        <w:rPr>
          <w:szCs w:val="24"/>
        </w:rPr>
        <w:t xml:space="preserve">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 xml:space="preserve">3. Настоящее решение обнародовать на информационных стендах в специально установленных местах для обнародования и разместить на официальном сайте администрации </w:t>
      </w:r>
      <w:proofErr w:type="spellStart"/>
      <w:r>
        <w:rPr>
          <w:szCs w:val="24"/>
        </w:rPr>
        <w:t>Екатериновского</w:t>
      </w:r>
      <w:proofErr w:type="spellEnd"/>
      <w:r>
        <w:rPr>
          <w:szCs w:val="24"/>
        </w:rPr>
        <w:t xml:space="preserve"> муниципального района </w:t>
      </w:r>
      <w:r>
        <w:rPr>
          <w:szCs w:val="24"/>
          <w:lang w:val="en-US"/>
        </w:rPr>
        <w:t>www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ekaterinovka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sarmo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.</w:t>
      </w:r>
    </w:p>
    <w:p w:rsidR="00F869F6" w:rsidRDefault="00F869F6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 w:rsidR="00D7553D">
        <w:rPr>
          <w:b/>
          <w:szCs w:val="24"/>
        </w:rPr>
        <w:t>Бакур</w:t>
      </w:r>
      <w:r>
        <w:rPr>
          <w:b/>
          <w:szCs w:val="24"/>
        </w:rPr>
        <w:t>ского</w:t>
      </w:r>
      <w:proofErr w:type="spellEnd"/>
      <w:r>
        <w:rPr>
          <w:b/>
          <w:szCs w:val="24"/>
        </w:rPr>
        <w:t xml:space="preserve"> </w:t>
      </w: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p w:rsidR="00925EC6" w:rsidRDefault="00925EC6" w:rsidP="00F869F6">
      <w:pPr>
        <w:jc w:val="both"/>
        <w:rPr>
          <w:b/>
          <w:szCs w:val="24"/>
        </w:rPr>
      </w:pPr>
    </w:p>
    <w:tbl>
      <w:tblPr>
        <w:tblW w:w="10900" w:type="dxa"/>
        <w:tblInd w:w="92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30"/>
        <w:gridCol w:w="930"/>
        <w:gridCol w:w="930"/>
        <w:gridCol w:w="930"/>
      </w:tblGrid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Default="00925EC6" w:rsidP="00925EC6">
            <w:pPr>
              <w:rPr>
                <w:rFonts w:ascii="Calibri" w:hAnsi="Calibri"/>
                <w:szCs w:val="22"/>
              </w:rPr>
            </w:pPr>
          </w:p>
          <w:p w:rsidR="00925EC6" w:rsidRDefault="00925EC6" w:rsidP="00925EC6">
            <w:pPr>
              <w:rPr>
                <w:rFonts w:ascii="Calibri" w:hAnsi="Calibri"/>
                <w:szCs w:val="22"/>
              </w:rPr>
            </w:pPr>
          </w:p>
          <w:p w:rsidR="00925EC6" w:rsidRDefault="00925EC6" w:rsidP="00925EC6">
            <w:pPr>
              <w:rPr>
                <w:rFonts w:ascii="Calibri" w:hAnsi="Calibri"/>
                <w:szCs w:val="22"/>
              </w:rPr>
            </w:pPr>
          </w:p>
          <w:p w:rsidR="00925EC6" w:rsidRDefault="00925EC6" w:rsidP="00925EC6">
            <w:pPr>
              <w:rPr>
                <w:rFonts w:ascii="Calibri" w:hAnsi="Calibri"/>
                <w:szCs w:val="22"/>
              </w:rPr>
            </w:pPr>
          </w:p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Приложение 1</w:t>
            </w:r>
          </w:p>
          <w:p w:rsidR="00925EC6" w:rsidRPr="00925EC6" w:rsidRDefault="00925EC6" w:rsidP="00925EC6">
            <w:pPr>
              <w:rPr>
                <w:szCs w:val="24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к  решению Совета депутатов муниципального образования №     от    2021  г.</w:t>
            </w:r>
          </w:p>
        </w:tc>
      </w:tr>
      <w:tr w:rsidR="00925EC6" w:rsidRPr="00925EC6" w:rsidTr="00925E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  <w:r w:rsidRPr="00925EC6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925EC6">
              <w:rPr>
                <w:b/>
                <w:bCs/>
                <w:szCs w:val="24"/>
              </w:rPr>
              <w:t>Бакурского</w:t>
            </w:r>
            <w:proofErr w:type="spellEnd"/>
            <w:r w:rsidRPr="00925EC6">
              <w:rPr>
                <w:b/>
                <w:bCs/>
                <w:szCs w:val="24"/>
              </w:rPr>
              <w:t xml:space="preserve"> муниципального образования за 2020 год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  <w:r w:rsidRPr="00925EC6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Наименование доходов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Код бюджетной классификации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Сумма</w:t>
            </w:r>
            <w:r>
              <w:rPr>
                <w:szCs w:val="24"/>
              </w:rPr>
              <w:t xml:space="preserve"> тыс.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 w:val="28"/>
                <w:szCs w:val="28"/>
              </w:rPr>
            </w:pPr>
            <w:r w:rsidRPr="00925EC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000 1 00 00000 00 0000 000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5278,20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 w:val="28"/>
                <w:szCs w:val="28"/>
              </w:rPr>
            </w:pPr>
            <w:r w:rsidRPr="00925EC6">
              <w:rPr>
                <w:sz w:val="28"/>
                <w:szCs w:val="28"/>
              </w:rPr>
              <w:t>Налоги на прибыль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000 1 01 00000 00 0000 000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206,50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000 1 01 02000 00 0000 110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206,50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5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182 1 01 02010 01 0000 110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203,90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182 1 01 02020 01 0000 110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182 1 01 02030 01 0000 110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2,60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000 1 05 00000 00 0000 000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000 1 05 03000 00 0000 110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8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 xml:space="preserve">единый сельскохозяйственный </w:t>
            </w:r>
            <w:proofErr w:type="spellStart"/>
            <w:r w:rsidRPr="00925EC6">
              <w:rPr>
                <w:color w:val="auto"/>
                <w:szCs w:val="24"/>
              </w:rPr>
              <w:t>налог</w:t>
            </w:r>
            <w:proofErr w:type="gramStart"/>
            <w:r w:rsidRPr="00925EC6">
              <w:rPr>
                <w:color w:val="auto"/>
                <w:szCs w:val="24"/>
              </w:rPr>
              <w:t>,в</w:t>
            </w:r>
            <w:proofErr w:type="gramEnd"/>
            <w:r w:rsidRPr="00925EC6">
              <w:rPr>
                <w:color w:val="auto"/>
                <w:szCs w:val="24"/>
              </w:rPr>
              <w:t>зимаемый</w:t>
            </w:r>
            <w:proofErr w:type="spellEnd"/>
            <w:r w:rsidRPr="00925EC6">
              <w:rPr>
                <w:color w:val="auto"/>
                <w:szCs w:val="24"/>
              </w:rPr>
              <w:t xml:space="preserve"> с </w:t>
            </w:r>
            <w:proofErr w:type="spellStart"/>
            <w:r w:rsidRPr="00925EC6">
              <w:rPr>
                <w:color w:val="auto"/>
                <w:szCs w:val="24"/>
              </w:rPr>
              <w:t>налогоплательщиков,выбравших</w:t>
            </w:r>
            <w:proofErr w:type="spellEnd"/>
            <w:r w:rsidRPr="00925EC6">
              <w:rPr>
                <w:color w:val="auto"/>
                <w:szCs w:val="24"/>
              </w:rPr>
              <w:t xml:space="preserve"> в качестве объекта налогообложения </w:t>
            </w:r>
            <w:proofErr w:type="spellStart"/>
            <w:r w:rsidRPr="00925EC6">
              <w:rPr>
                <w:color w:val="auto"/>
                <w:szCs w:val="24"/>
              </w:rPr>
              <w:t>доходы,уменьшенные</w:t>
            </w:r>
            <w:proofErr w:type="spellEnd"/>
            <w:r w:rsidRPr="00925EC6">
              <w:rPr>
                <w:color w:val="auto"/>
                <w:szCs w:val="24"/>
              </w:rPr>
              <w:t xml:space="preserve"> на величину расходов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182 1 05 03010 01 0000 110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182 1 05 03020 01 0000 110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Налоги на имущество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000 1 06 00000 00 0000 000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4112,60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000 1 06 01000 00 0000  110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182 1 06 01030 10 0000 110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000 1 06 06000 00 0000 110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3860,10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182 1 06 06033 10 0000 110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1627,50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182 1 06 06043 10 0000 110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2232,60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5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 xml:space="preserve">Доходы от использования </w:t>
            </w:r>
            <w:proofErr w:type="spellStart"/>
            <w:r w:rsidRPr="00925EC6">
              <w:rPr>
                <w:color w:val="auto"/>
                <w:sz w:val="28"/>
                <w:szCs w:val="28"/>
              </w:rPr>
              <w:t>имущества</w:t>
            </w:r>
            <w:proofErr w:type="gramStart"/>
            <w:r w:rsidRPr="00925EC6">
              <w:rPr>
                <w:color w:val="auto"/>
                <w:sz w:val="28"/>
                <w:szCs w:val="28"/>
              </w:rPr>
              <w:t>,н</w:t>
            </w:r>
            <w:proofErr w:type="gramEnd"/>
            <w:r w:rsidRPr="00925EC6">
              <w:rPr>
                <w:color w:val="auto"/>
                <w:sz w:val="28"/>
                <w:szCs w:val="28"/>
              </w:rPr>
              <w:t>аходящегося</w:t>
            </w:r>
            <w:proofErr w:type="spellEnd"/>
            <w:r w:rsidRPr="00925EC6">
              <w:rPr>
                <w:color w:val="auto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223 1 11 00000 00 0000 000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6,20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223 1 11 05035 10 0000 120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6,20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000 2 00 00000 00 0000 000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1256,70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000 2 02 00000 00  0000 000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1256,70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000 2 02 10000 00 0000 150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129,40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000 2 02 15001 00  0000 150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129,40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223 2 02 15001 10 0000 150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129,40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3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223 2 02 15001 10 0001 150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115,20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3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223 2 02 15001 10 0002 150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14,20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000 2 02 30000 00 0000 150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000 2 02 35000 00 0000 150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223 2 02 35118 10 0000 150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000 2 02 40000 00 0000 150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Межбюджетные </w:t>
            </w:r>
            <w:proofErr w:type="spellStart"/>
            <w:r w:rsidRPr="00925EC6">
              <w:rPr>
                <w:color w:val="auto"/>
                <w:szCs w:val="24"/>
              </w:rPr>
              <w:t>трансферты</w:t>
            </w:r>
            <w:proofErr w:type="gramStart"/>
            <w:r w:rsidRPr="00925EC6">
              <w:rPr>
                <w:color w:val="auto"/>
                <w:szCs w:val="24"/>
              </w:rPr>
              <w:t>,п</w:t>
            </w:r>
            <w:proofErr w:type="gramEnd"/>
            <w:r w:rsidRPr="00925EC6">
              <w:rPr>
                <w:color w:val="auto"/>
                <w:szCs w:val="24"/>
              </w:rPr>
              <w:t>ередаваемые</w:t>
            </w:r>
            <w:proofErr w:type="spellEnd"/>
            <w:r w:rsidRPr="00925EC6">
              <w:rPr>
                <w:color w:val="auto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000 2 02 40014 00 0000 150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5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223 2 02 40014 10 0001 150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Итого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6541,10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</w:tbl>
    <w:p w:rsidR="00F869F6" w:rsidRDefault="00F869F6" w:rsidP="00F869F6"/>
    <w:p w:rsidR="00F869F6" w:rsidRDefault="00F869F6" w:rsidP="00F869F6"/>
    <w:p w:rsidR="007E5332" w:rsidRDefault="00F869F6">
      <w:r>
        <w:t xml:space="preserve"> </w:t>
      </w:r>
    </w:p>
    <w:tbl>
      <w:tblPr>
        <w:tblW w:w="10420" w:type="dxa"/>
        <w:tblInd w:w="92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810"/>
        <w:gridCol w:w="810"/>
        <w:gridCol w:w="810"/>
        <w:gridCol w:w="810"/>
      </w:tblGrid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Приложение 2</w:t>
            </w:r>
          </w:p>
        </w:tc>
      </w:tr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к  решению Совета депутатов муниципального образования №     от    2021 г.</w:t>
            </w:r>
          </w:p>
        </w:tc>
      </w:tr>
      <w:tr w:rsidR="00925EC6" w:rsidRPr="00925EC6" w:rsidTr="00925E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8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  <w:r w:rsidRPr="00925EC6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925EC6">
              <w:rPr>
                <w:b/>
                <w:bCs/>
                <w:szCs w:val="24"/>
              </w:rPr>
              <w:t>Бакурского</w:t>
            </w:r>
            <w:proofErr w:type="spellEnd"/>
            <w:r w:rsidRPr="00925EC6">
              <w:rPr>
                <w:b/>
                <w:bCs/>
                <w:szCs w:val="24"/>
              </w:rPr>
              <w:t xml:space="preserve"> муниципального образования за 2020 год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  <w:r w:rsidRPr="00925EC6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4"/>
              </w:rPr>
            </w:pPr>
            <w:r w:rsidRPr="00925EC6">
              <w:rPr>
                <w:rFonts w:ascii="Calibri" w:hAnsi="Calibri"/>
                <w:szCs w:val="24"/>
              </w:rPr>
              <w:t>(тыс</w:t>
            </w:r>
            <w:proofErr w:type="gramStart"/>
            <w:r w:rsidRPr="00925EC6">
              <w:rPr>
                <w:rFonts w:ascii="Calibri" w:hAnsi="Calibri"/>
                <w:szCs w:val="24"/>
              </w:rPr>
              <w:t>.р</w:t>
            </w:r>
            <w:proofErr w:type="gramEnd"/>
            <w:r w:rsidRPr="00925EC6">
              <w:rPr>
                <w:rFonts w:ascii="Calibri" w:hAnsi="Calibri"/>
                <w:szCs w:val="24"/>
              </w:rPr>
              <w:t>ублей)</w:t>
            </w:r>
          </w:p>
        </w:tc>
      </w:tr>
      <w:tr w:rsidR="00925EC6" w:rsidRPr="00925EC6" w:rsidTr="00925E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Наименование доходов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Сумма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 w:val="28"/>
                <w:szCs w:val="28"/>
              </w:rPr>
            </w:pPr>
            <w:r w:rsidRPr="00925EC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 xml:space="preserve"> 1 00 00000 00 0000 000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5278,20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 w:val="28"/>
                <w:szCs w:val="28"/>
              </w:rPr>
            </w:pPr>
            <w:r w:rsidRPr="00925EC6">
              <w:rPr>
                <w:sz w:val="28"/>
                <w:szCs w:val="28"/>
              </w:rPr>
              <w:t>Налоги на прибыль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 xml:space="preserve"> 1 01 00000 00 0000 000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206,50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 xml:space="preserve"> 1 01 02000 00 0000 110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206,50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5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203,90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203,90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925EC6">
              <w:rPr>
                <w:color w:val="auto"/>
                <w:szCs w:val="24"/>
              </w:rPr>
              <w:t>й(</w:t>
            </w:r>
            <w:proofErr w:type="gramEnd"/>
            <w:r w:rsidRPr="00925EC6">
              <w:rPr>
                <w:color w:val="auto"/>
                <w:szCs w:val="24"/>
              </w:rPr>
              <w:t>штрафов)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1 01 02010 01 3000 110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Прочие поступления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1 01 02010 01 4000 110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5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1 01 02020 01 0000 110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925EC6">
              <w:rPr>
                <w:color w:val="auto"/>
                <w:szCs w:val="24"/>
              </w:rPr>
              <w:t>й(</w:t>
            </w:r>
            <w:proofErr w:type="gramEnd"/>
            <w:r w:rsidRPr="00925EC6">
              <w:rPr>
                <w:color w:val="auto"/>
                <w:szCs w:val="24"/>
              </w:rPr>
              <w:t>штрафов)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1 01 02020 01 3000 110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1 01 02030 01 0000 110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1 01 02030 01 1000 110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925EC6">
              <w:rPr>
                <w:color w:val="auto"/>
                <w:szCs w:val="24"/>
              </w:rPr>
              <w:t>й(</w:t>
            </w:r>
            <w:proofErr w:type="gramEnd"/>
            <w:r w:rsidRPr="00925EC6">
              <w:rPr>
                <w:color w:val="auto"/>
                <w:szCs w:val="24"/>
              </w:rPr>
              <w:t>штрафов)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1 01 02030 01 3000 110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Налоги на совокупный доход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1 05 03000 00 0000 110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налог,</w:t>
            </w:r>
            <w:r>
              <w:rPr>
                <w:color w:val="auto"/>
                <w:szCs w:val="24"/>
              </w:rPr>
              <w:t xml:space="preserve"> </w:t>
            </w:r>
            <w:r w:rsidRPr="00925EC6">
              <w:rPr>
                <w:color w:val="auto"/>
                <w:szCs w:val="24"/>
              </w:rPr>
              <w:t>взимаемый с налогоплательщиков,</w:t>
            </w:r>
            <w:r>
              <w:rPr>
                <w:color w:val="auto"/>
                <w:szCs w:val="24"/>
              </w:rPr>
              <w:t xml:space="preserve"> </w:t>
            </w:r>
            <w:r w:rsidRPr="00925EC6">
              <w:rPr>
                <w:color w:val="auto"/>
                <w:szCs w:val="24"/>
              </w:rPr>
              <w:t>выбравших в качестве объекта налогообложения доходы,</w:t>
            </w:r>
            <w:r>
              <w:rPr>
                <w:color w:val="auto"/>
                <w:szCs w:val="24"/>
              </w:rPr>
              <w:t xml:space="preserve"> </w:t>
            </w:r>
            <w:r w:rsidRPr="00925EC6">
              <w:rPr>
                <w:color w:val="auto"/>
                <w:szCs w:val="24"/>
              </w:rPr>
              <w:t>уменьшенные на величину расходов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1 05 03010 01 0000 110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1 05 03010 01 1000 110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959,10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1 05 03010 01 2100 110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925EC6">
              <w:rPr>
                <w:color w:val="auto"/>
                <w:szCs w:val="24"/>
              </w:rPr>
              <w:t>й(</w:t>
            </w:r>
            <w:proofErr w:type="gramEnd"/>
            <w:r w:rsidRPr="00925EC6">
              <w:rPr>
                <w:color w:val="auto"/>
                <w:szCs w:val="24"/>
              </w:rPr>
              <w:t>штрафов)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1 05 03010 01 3000 110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1 05 03020 01 0000 110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Налоги на имущество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4112,60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rPr>
                <w:szCs w:val="24"/>
              </w:rPr>
            </w:pPr>
            <w:r w:rsidRPr="00925EC6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1 06 01000 00 0000  110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5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1 06 01030 10 0000 110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1 06 01030 10 1000 110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252,40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1 06 01030 10 2100 110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1 06 06000 00 0000 110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3860,10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1 06 06033 10 0000 110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1627,50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1 06 06033 10 1000 110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1624,10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1 06 06033 10 2100 110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3,40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3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1 06 06043 10 0000 110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2232,60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1 06 06043 10 1000 110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2213,30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1 06 06043 10 2100 110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19,30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5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 xml:space="preserve">Доходы от использования </w:t>
            </w:r>
            <w:proofErr w:type="spellStart"/>
            <w:r w:rsidRPr="00925EC6">
              <w:rPr>
                <w:color w:val="auto"/>
                <w:sz w:val="28"/>
                <w:szCs w:val="28"/>
              </w:rPr>
              <w:t>имущества</w:t>
            </w:r>
            <w:proofErr w:type="gramStart"/>
            <w:r w:rsidRPr="00925EC6">
              <w:rPr>
                <w:color w:val="auto"/>
                <w:sz w:val="28"/>
                <w:szCs w:val="28"/>
              </w:rPr>
              <w:t>,н</w:t>
            </w:r>
            <w:proofErr w:type="gramEnd"/>
            <w:r w:rsidRPr="00925EC6">
              <w:rPr>
                <w:color w:val="auto"/>
                <w:sz w:val="28"/>
                <w:szCs w:val="28"/>
              </w:rPr>
              <w:t>аходящегося</w:t>
            </w:r>
            <w:proofErr w:type="spellEnd"/>
            <w:r w:rsidRPr="00925EC6">
              <w:rPr>
                <w:color w:val="auto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1 11 00000 00 0000 000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1 11 05035 10 0000 120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1 17 00000 00 0000 000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Прочие неналоговые доходы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1 17 05000 00 0000 180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1 17 05050 10 0000 180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 w:val="28"/>
                <w:szCs w:val="28"/>
              </w:rPr>
            </w:pPr>
            <w:r w:rsidRPr="00925EC6">
              <w:rPr>
                <w:color w:val="auto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2 00 00000 00 0000 000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1256,70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0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2 02 00000 00  0000 000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1256,70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2 02 10000 00 0000 150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229,40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2 02 15001 00  0000 150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229,40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9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2 02 15001 10 0000 150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229,40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3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2 02 15001 10 0001 150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115,20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3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2 02 15001 10 0002 150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14,20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2 02 30000 00 0000 150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2 02 35000 00 0000 150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2 02 35118 10 0000 150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227,30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4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2 02 40000 00 0000 150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Межбюджетные </w:t>
            </w:r>
            <w:proofErr w:type="spellStart"/>
            <w:r w:rsidRPr="00925EC6">
              <w:rPr>
                <w:color w:val="auto"/>
                <w:szCs w:val="24"/>
              </w:rPr>
              <w:t>трансферты</w:t>
            </w:r>
            <w:proofErr w:type="gramStart"/>
            <w:r w:rsidRPr="00925EC6">
              <w:rPr>
                <w:color w:val="auto"/>
                <w:szCs w:val="24"/>
              </w:rPr>
              <w:t>,п</w:t>
            </w:r>
            <w:proofErr w:type="gramEnd"/>
            <w:r w:rsidRPr="00925EC6">
              <w:rPr>
                <w:color w:val="auto"/>
                <w:szCs w:val="24"/>
              </w:rPr>
              <w:t>ередаваемые</w:t>
            </w:r>
            <w:proofErr w:type="spellEnd"/>
            <w:r w:rsidRPr="00925EC6">
              <w:rPr>
                <w:color w:val="auto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2 02 40014 00 0000 150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60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 xml:space="preserve"> 2 02 40014 10 0001 150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900,00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  <w:tr w:rsidR="00925EC6" w:rsidRPr="00925EC6" w:rsidTr="00925EC6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5EC6" w:rsidRPr="00925EC6" w:rsidRDefault="00925EC6" w:rsidP="00925EC6">
            <w:pPr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Итого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color w:val="auto"/>
                <w:szCs w:val="24"/>
              </w:rPr>
            </w:pPr>
            <w:r w:rsidRPr="00925EC6">
              <w:rPr>
                <w:color w:val="auto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5EC6" w:rsidRPr="00925EC6" w:rsidRDefault="00925EC6" w:rsidP="00925EC6">
            <w:pPr>
              <w:jc w:val="center"/>
              <w:rPr>
                <w:szCs w:val="24"/>
              </w:rPr>
            </w:pPr>
            <w:r w:rsidRPr="00925EC6">
              <w:rPr>
                <w:szCs w:val="24"/>
              </w:rPr>
              <w:t>6541,10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925EC6" w:rsidRDefault="00925EC6" w:rsidP="00925EC6">
            <w:pPr>
              <w:rPr>
                <w:rFonts w:ascii="Calibri" w:hAnsi="Calibri"/>
                <w:szCs w:val="22"/>
              </w:rPr>
            </w:pPr>
          </w:p>
        </w:tc>
      </w:tr>
    </w:tbl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tbl>
      <w:tblPr>
        <w:tblW w:w="15225" w:type="dxa"/>
        <w:tblInd w:w="-318" w:type="dxa"/>
        <w:tblLayout w:type="fixed"/>
        <w:tblLook w:val="04A0"/>
      </w:tblPr>
      <w:tblGrid>
        <w:gridCol w:w="3898"/>
        <w:gridCol w:w="1310"/>
        <w:gridCol w:w="1830"/>
        <w:gridCol w:w="552"/>
        <w:gridCol w:w="6428"/>
        <w:gridCol w:w="1207"/>
      </w:tblGrid>
      <w:tr w:rsidR="00925EC6" w:rsidRPr="00057BD2" w:rsidTr="00B23DBF">
        <w:trPr>
          <w:gridAfter w:val="2"/>
          <w:wAfter w:w="1184" w:type="dxa"/>
          <w:trHeight w:val="375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057BD2" w:rsidTr="00B23DBF">
        <w:trPr>
          <w:trHeight w:val="375"/>
        </w:trPr>
        <w:tc>
          <w:tcPr>
            <w:tcW w:w="14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Default="00925EC6" w:rsidP="00B2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057BD2">
              <w:rPr>
                <w:sz w:val="28"/>
                <w:szCs w:val="28"/>
              </w:rPr>
              <w:t xml:space="preserve">к  решению Совета депутатов муниципального образования </w:t>
            </w:r>
          </w:p>
          <w:p w:rsidR="00925EC6" w:rsidRPr="00057BD2" w:rsidRDefault="00925EC6" w:rsidP="00B2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№     от    2021 </w:t>
            </w:r>
            <w:r w:rsidRPr="00057BD2">
              <w:rPr>
                <w:sz w:val="28"/>
                <w:szCs w:val="28"/>
              </w:rPr>
              <w:t xml:space="preserve"> г.</w:t>
            </w:r>
          </w:p>
        </w:tc>
      </w:tr>
      <w:tr w:rsidR="00925EC6" w:rsidRPr="00057BD2" w:rsidTr="00B23DBF">
        <w:trPr>
          <w:gridAfter w:val="2"/>
          <w:wAfter w:w="1184" w:type="dxa"/>
          <w:trHeight w:val="375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057BD2" w:rsidTr="00B23DBF">
        <w:trPr>
          <w:gridAfter w:val="2"/>
          <w:wAfter w:w="1184" w:type="dxa"/>
          <w:trHeight w:val="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057BD2" w:rsidTr="00B23DBF">
        <w:trPr>
          <w:gridAfter w:val="2"/>
          <w:wAfter w:w="1184" w:type="dxa"/>
          <w:trHeight w:val="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5EC6" w:rsidRPr="00057BD2" w:rsidTr="00B23DBF">
        <w:trPr>
          <w:gridAfter w:val="2"/>
          <w:wAfter w:w="1184" w:type="dxa"/>
          <w:trHeight w:val="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057BD2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057BD2" w:rsidTr="00B23DBF">
        <w:trPr>
          <w:gridAfter w:val="1"/>
          <w:wAfter w:w="1184" w:type="dxa"/>
          <w:trHeight w:val="750"/>
        </w:trPr>
        <w:tc>
          <w:tcPr>
            <w:tcW w:w="13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Pr="00057BD2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администрации </w:t>
            </w: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Бакурского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57BD2">
              <w:rPr>
                <w:b/>
                <w:bCs/>
                <w:sz w:val="28"/>
                <w:szCs w:val="28"/>
              </w:rPr>
              <w:t xml:space="preserve"> му</w:t>
            </w:r>
            <w:r>
              <w:rPr>
                <w:b/>
                <w:bCs/>
                <w:sz w:val="28"/>
                <w:szCs w:val="28"/>
              </w:rPr>
              <w:t>ниципального образования на 2020</w:t>
            </w:r>
            <w:r w:rsidRPr="00057BD2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698" w:type="dxa"/>
              <w:tblLayout w:type="fixed"/>
              <w:tblLook w:val="04A0"/>
            </w:tblPr>
            <w:tblGrid>
              <w:gridCol w:w="3401"/>
              <w:gridCol w:w="881"/>
              <w:gridCol w:w="881"/>
              <w:gridCol w:w="882"/>
              <w:gridCol w:w="1701"/>
              <w:gridCol w:w="788"/>
              <w:gridCol w:w="1164"/>
            </w:tblGrid>
            <w:tr w:rsidR="00925EC6" w:rsidTr="00B23DBF">
              <w:trPr>
                <w:trHeight w:val="570"/>
              </w:trPr>
              <w:tc>
                <w:tcPr>
                  <w:tcW w:w="3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 Код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 Целевая </w:t>
                  </w:r>
                </w:p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статья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Сумма                тыс. рублей</w:t>
                  </w:r>
                </w:p>
              </w:tc>
            </w:tr>
            <w:tr w:rsidR="00925EC6" w:rsidTr="00B23DBF">
              <w:trPr>
                <w:trHeight w:val="570"/>
              </w:trPr>
              <w:tc>
                <w:tcPr>
                  <w:tcW w:w="3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Tr="00B23DBF">
              <w:trPr>
                <w:trHeight w:val="570"/>
              </w:trPr>
              <w:tc>
                <w:tcPr>
                  <w:tcW w:w="3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Tr="00B23DBF">
              <w:trPr>
                <w:trHeight w:val="1463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 xml:space="preserve"> Администрация </w:t>
                  </w:r>
                  <w:proofErr w:type="spellStart"/>
                  <w:r w:rsidRPr="00393FE0">
                    <w:rPr>
                      <w:b/>
                      <w:bCs/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b/>
                      <w:bCs/>
                      <w:sz w:val="28"/>
                      <w:szCs w:val="28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6965,6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3374,0</w:t>
                  </w:r>
                </w:p>
              </w:tc>
            </w:tr>
            <w:tr w:rsidR="00925EC6" w:rsidTr="00B23DBF">
              <w:trPr>
                <w:trHeight w:val="18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Функционирование Правительства Российской Федерации, высших  исполнительных органов государственной </w:t>
                  </w:r>
                  <w:r w:rsidRPr="00393FE0">
                    <w:rPr>
                      <w:sz w:val="28"/>
                      <w:szCs w:val="28"/>
                    </w:rPr>
                    <w:lastRenderedPageBreak/>
                    <w:t>власти субъектов РФ, местных администраций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Выполнение функций органами местного самоуправления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Tr="00B23DBF">
              <w:trPr>
                <w:trHeight w:val="26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2246,3</w:t>
                  </w:r>
                </w:p>
              </w:tc>
            </w:tr>
            <w:tr w:rsidR="00925EC6" w:rsidTr="00B23DBF">
              <w:trPr>
                <w:trHeight w:val="26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Tr="00B23DBF">
              <w:trPr>
                <w:trHeight w:val="346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Tr="00B23DBF">
              <w:trPr>
                <w:trHeight w:val="18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B23DBF">
              <w:trPr>
                <w:trHeight w:val="1622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393FE0">
                    <w:rPr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393FE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 xml:space="preserve">Межбюджетные трансферты 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232,5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393FE0">
                    <w:rPr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393FE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29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88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290000000</w:t>
                  </w:r>
                </w:p>
              </w:tc>
              <w:tc>
                <w:tcPr>
                  <w:tcW w:w="78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2930000000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 xml:space="preserve">МП" Борьба с геморрагической лихорадкой на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муниципального образования "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Основное мероприятие "Проведение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дератизационных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мероприятий на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 муниципального образования"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6Ц00100000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B23DBF">
              <w:trPr>
                <w:trHeight w:val="533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B23DBF">
              <w:trPr>
                <w:trHeight w:val="824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Tr="00B23DBF">
              <w:trPr>
                <w:trHeight w:val="26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393FE0">
                    <w:rPr>
                      <w:sz w:val="28"/>
                      <w:szCs w:val="28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925EC6" w:rsidTr="00B23DBF">
              <w:trPr>
                <w:trHeight w:val="346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B23DBF">
              <w:trPr>
                <w:trHeight w:val="488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B23DBF">
              <w:trPr>
                <w:trHeight w:val="777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ind w:left="-643" w:right="-251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1792,9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1792,9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393FE0">
                    <w:rPr>
                      <w:sz w:val="28"/>
                      <w:szCs w:val="28"/>
                    </w:rPr>
                    <w:t>87,0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393FE0">
                    <w:rPr>
                      <w:sz w:val="28"/>
                      <w:szCs w:val="28"/>
                    </w:rPr>
                    <w:t>72,2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393FE0">
                    <w:rPr>
                      <w:sz w:val="28"/>
                      <w:szCs w:val="28"/>
                    </w:rPr>
                    <w:t>72,2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78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1505,8</w:t>
                  </w:r>
                </w:p>
              </w:tc>
            </w:tr>
            <w:tr w:rsidR="00925EC6" w:rsidTr="00B23DBF">
              <w:trPr>
                <w:trHeight w:val="1132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муниципального образования" на 2020 год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1295,9</w:t>
                  </w:r>
                </w:p>
              </w:tc>
            </w:tr>
            <w:tr w:rsidR="00925EC6" w:rsidTr="00B23DBF">
              <w:trPr>
                <w:trHeight w:val="1106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 xml:space="preserve">Основное мероприятие "Благоустройство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6Б00200000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Tr="00B23DBF">
              <w:trPr>
                <w:trHeight w:val="841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Tr="00B23DBF">
              <w:trPr>
                <w:trHeight w:val="488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Tr="00B23DBF">
              <w:trPr>
                <w:trHeight w:val="570"/>
              </w:trPr>
              <w:tc>
                <w:tcPr>
                  <w:tcW w:w="34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 xml:space="preserve">МП «Организация водоснабжения на территории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муниципального образования на 2020 год»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6Г00000000</w:t>
                  </w:r>
                </w:p>
              </w:tc>
              <w:tc>
                <w:tcPr>
                  <w:tcW w:w="7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570"/>
              </w:trPr>
              <w:tc>
                <w:tcPr>
                  <w:tcW w:w="34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Основное мероприятие "Развитие сетей водоснабжения"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6Г00100000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487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Физкультура и спорт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Массовый спорт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B23DBF">
              <w:trPr>
                <w:trHeight w:val="75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B23DBF">
              <w:trPr>
                <w:trHeight w:val="1500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 xml:space="preserve">Муниципальная программа «Развитие физкультуры и спорта в </w:t>
                  </w:r>
                  <w:proofErr w:type="spellStart"/>
                  <w:r w:rsidRPr="00393FE0">
                    <w:rPr>
                      <w:sz w:val="28"/>
                      <w:szCs w:val="28"/>
                    </w:rPr>
                    <w:t>Бакурском</w:t>
                  </w:r>
                  <w:proofErr w:type="spellEnd"/>
                  <w:r w:rsidRPr="00393FE0">
                    <w:rPr>
                      <w:sz w:val="28"/>
                      <w:szCs w:val="28"/>
                    </w:rPr>
                    <w:t xml:space="preserve"> муниципальном образовании на 2020 год»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6200000000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lastRenderedPageBreak/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6200100000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B23DBF">
              <w:trPr>
                <w:trHeight w:val="112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393FE0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Tr="00B23DBF">
              <w:trPr>
                <w:trHeight w:val="375"/>
              </w:trPr>
              <w:tc>
                <w:tcPr>
                  <w:tcW w:w="3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93FE0">
                    <w:rPr>
                      <w:b/>
                      <w:bCs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sz w:val="28"/>
                      <w:szCs w:val="28"/>
                    </w:rPr>
                  </w:pPr>
                  <w:r w:rsidRPr="00393FE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393FE0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6965,7</w:t>
                  </w:r>
                </w:p>
              </w:tc>
            </w:tr>
          </w:tbl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Pr="00057BD2" w:rsidRDefault="00925EC6" w:rsidP="00B23DB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25EC6" w:rsidRDefault="00925EC6"/>
    <w:p w:rsidR="00925EC6" w:rsidRDefault="00925EC6"/>
    <w:p w:rsidR="00925EC6" w:rsidRDefault="00925EC6"/>
    <w:p w:rsidR="00925EC6" w:rsidRDefault="00925EC6"/>
    <w:tbl>
      <w:tblPr>
        <w:tblW w:w="12354" w:type="dxa"/>
        <w:tblInd w:w="7" w:type="dxa"/>
        <w:tblLayout w:type="fixed"/>
        <w:tblLook w:val="04A0"/>
      </w:tblPr>
      <w:tblGrid>
        <w:gridCol w:w="4210"/>
        <w:gridCol w:w="1805"/>
        <w:gridCol w:w="6339"/>
      </w:tblGrid>
      <w:tr w:rsidR="00925EC6" w:rsidRPr="00E528AD" w:rsidTr="00B23DBF">
        <w:trPr>
          <w:gridAfter w:val="1"/>
          <w:wAfter w:w="6209" w:type="dxa"/>
          <w:trHeight w:val="375"/>
        </w:trPr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E528AD" w:rsidRDefault="00925EC6" w:rsidP="00B23DBF">
            <w:pPr>
              <w:ind w:left="2982" w:right="-675" w:hanging="3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Pr="00E528AD">
              <w:rPr>
                <w:sz w:val="28"/>
                <w:szCs w:val="28"/>
              </w:rPr>
              <w:t>Приложение 4</w:t>
            </w:r>
          </w:p>
        </w:tc>
      </w:tr>
      <w:tr w:rsidR="00925EC6" w:rsidRPr="00E528AD" w:rsidTr="00B23DBF">
        <w:trPr>
          <w:trHeight w:val="375"/>
        </w:trPr>
        <w:tc>
          <w:tcPr>
            <w:tcW w:w="1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Default="00925EC6" w:rsidP="00B2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E528AD">
              <w:rPr>
                <w:sz w:val="28"/>
                <w:szCs w:val="28"/>
              </w:rPr>
              <w:t xml:space="preserve">к  решению Совета депутатов муниципального образования </w:t>
            </w:r>
            <w:r>
              <w:rPr>
                <w:sz w:val="28"/>
                <w:szCs w:val="28"/>
              </w:rPr>
              <w:t xml:space="preserve">  </w:t>
            </w:r>
          </w:p>
          <w:p w:rsidR="00925EC6" w:rsidRPr="00E528AD" w:rsidRDefault="00925EC6" w:rsidP="00B2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№     от    2021</w:t>
            </w:r>
            <w:r w:rsidRPr="00E528AD">
              <w:rPr>
                <w:sz w:val="28"/>
                <w:szCs w:val="28"/>
              </w:rPr>
              <w:t xml:space="preserve"> г.</w:t>
            </w:r>
          </w:p>
        </w:tc>
      </w:tr>
      <w:tr w:rsidR="00925EC6" w:rsidRPr="00E528AD" w:rsidTr="00B23DBF">
        <w:trPr>
          <w:gridAfter w:val="2"/>
          <w:wAfter w:w="7977" w:type="dxa"/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E528AD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E528AD" w:rsidTr="00B23DBF">
        <w:trPr>
          <w:gridAfter w:val="2"/>
          <w:wAfter w:w="7977" w:type="dxa"/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E528AD" w:rsidRDefault="00925EC6" w:rsidP="00B23DB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25EC6" w:rsidRPr="00E528AD" w:rsidTr="00B23DBF">
        <w:trPr>
          <w:trHeight w:val="675"/>
        </w:trPr>
        <w:tc>
          <w:tcPr>
            <w:tcW w:w="121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  <w:r w:rsidRPr="00E528AD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местного бюджета по разделам, </w:t>
            </w: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528AD">
              <w:rPr>
                <w:b/>
                <w:bCs/>
                <w:sz w:val="28"/>
                <w:szCs w:val="28"/>
              </w:rPr>
              <w:t>подразделам, целевым статьям (муниципальным программам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528AD">
              <w:rPr>
                <w:b/>
                <w:bCs/>
                <w:sz w:val="28"/>
                <w:szCs w:val="28"/>
              </w:rPr>
              <w:t xml:space="preserve"> и </w:t>
            </w:r>
            <w:proofErr w:type="gramEnd"/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  <w:r w:rsidRPr="00E528AD">
              <w:rPr>
                <w:b/>
                <w:bCs/>
                <w:sz w:val="28"/>
                <w:szCs w:val="28"/>
              </w:rPr>
              <w:t>внепрограммным направлениям деятельности),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528AD">
              <w:rPr>
                <w:b/>
                <w:bCs/>
                <w:sz w:val="28"/>
                <w:szCs w:val="28"/>
              </w:rPr>
              <w:t xml:space="preserve">группам и подгруппам   </w:t>
            </w: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видов расходов бюджета на 2020</w:t>
            </w:r>
            <w:r w:rsidRPr="00E528AD">
              <w:rPr>
                <w:b/>
                <w:bCs/>
                <w:sz w:val="28"/>
                <w:szCs w:val="28"/>
              </w:rPr>
              <w:t xml:space="preserve"> год  </w:t>
            </w: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073" w:type="dxa"/>
              <w:tblLayout w:type="fixed"/>
              <w:tblLook w:val="04A0"/>
            </w:tblPr>
            <w:tblGrid>
              <w:gridCol w:w="3403"/>
              <w:gridCol w:w="838"/>
              <w:gridCol w:w="992"/>
              <w:gridCol w:w="1843"/>
              <w:gridCol w:w="850"/>
              <w:gridCol w:w="1147"/>
            </w:tblGrid>
            <w:tr w:rsidR="00925EC6" w:rsidRPr="00D044B8" w:rsidTr="00B23DBF">
              <w:trPr>
                <w:trHeight w:val="570"/>
              </w:trPr>
              <w:tc>
                <w:tcPr>
                  <w:tcW w:w="34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 Целевая </w:t>
                  </w:r>
                </w:p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статья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Сумма                тыс. рублей</w:t>
                  </w:r>
                </w:p>
              </w:tc>
            </w:tr>
            <w:tr w:rsidR="00925EC6" w:rsidRPr="00D044B8" w:rsidTr="00B23DBF">
              <w:trPr>
                <w:trHeight w:val="570"/>
              </w:trPr>
              <w:tc>
                <w:tcPr>
                  <w:tcW w:w="34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D044B8" w:rsidTr="00B23DBF">
              <w:trPr>
                <w:trHeight w:val="570"/>
              </w:trPr>
              <w:tc>
                <w:tcPr>
                  <w:tcW w:w="34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3374,0</w:t>
                  </w:r>
                </w:p>
              </w:tc>
            </w:tr>
            <w:tr w:rsidR="00925EC6" w:rsidRPr="00D044B8" w:rsidTr="00B23DBF">
              <w:trPr>
                <w:trHeight w:val="18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D044B8" w:rsidTr="00B23DBF">
              <w:trPr>
                <w:trHeight w:val="26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2246,3</w:t>
                  </w:r>
                </w:p>
              </w:tc>
            </w:tr>
            <w:tr w:rsidR="00925EC6" w:rsidRPr="00D044B8" w:rsidTr="00B23DBF">
              <w:trPr>
                <w:trHeight w:val="26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RPr="00D044B8" w:rsidTr="00B23DBF">
              <w:trPr>
                <w:trHeight w:val="488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D044B8" w:rsidTr="00B23DBF">
              <w:trPr>
                <w:trHeight w:val="18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B23DBF">
              <w:trPr>
                <w:trHeight w:val="148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044B8">
                    <w:rPr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044B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 xml:space="preserve">Межбюджетные трансферты 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232</w:t>
                  </w:r>
                  <w:r w:rsidRPr="00D044B8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925EC6" w:rsidRPr="00D044B8" w:rsidTr="00B23DBF">
              <w:trPr>
                <w:trHeight w:val="111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044B8">
                    <w:rPr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044B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29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B23DBF">
              <w:trPr>
                <w:trHeight w:val="2193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 xml:space="preserve">МП" Борьба с геморрагической лихорадкой на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муниципального образования "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Основное мероприятие "Проведение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дератизационных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мероприятий на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 муниципального образования"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B23DBF">
              <w:trPr>
                <w:trHeight w:val="533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B23DBF">
              <w:trPr>
                <w:trHeight w:val="824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D044B8" w:rsidTr="00B23DBF">
              <w:trPr>
                <w:trHeight w:val="626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D044B8" w:rsidTr="00B23DBF">
              <w:trPr>
                <w:trHeight w:val="26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D044B8">
                    <w:rPr>
                      <w:sz w:val="28"/>
                      <w:szCs w:val="28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187,5</w:t>
                  </w:r>
                </w:p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925EC6" w:rsidRPr="00D044B8" w:rsidTr="00B23DBF">
              <w:trPr>
                <w:trHeight w:val="488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B23DBF">
              <w:trPr>
                <w:trHeight w:val="3623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B23DBF">
              <w:trPr>
                <w:trHeight w:val="777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1792,9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1792,9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D044B8">
                    <w:rPr>
                      <w:sz w:val="28"/>
                      <w:szCs w:val="28"/>
                    </w:rPr>
                    <w:t>87,0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1505,8</w:t>
                  </w:r>
                </w:p>
              </w:tc>
            </w:tr>
            <w:tr w:rsidR="00925EC6" w:rsidRPr="00D044B8" w:rsidTr="00B23DBF">
              <w:trPr>
                <w:trHeight w:val="1132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муниципального образования" на 2020 год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1295,9</w:t>
                  </w:r>
                </w:p>
              </w:tc>
            </w:tr>
            <w:tr w:rsidR="00925EC6" w:rsidRPr="00D044B8" w:rsidTr="00B23DBF">
              <w:trPr>
                <w:trHeight w:val="1106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 xml:space="preserve">Основное мероприятие "Благоустройство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6Б00200000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D044B8" w:rsidTr="00B23DBF">
              <w:trPr>
                <w:trHeight w:val="356"/>
              </w:trPr>
              <w:tc>
                <w:tcPr>
                  <w:tcW w:w="34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D044B8" w:rsidTr="00B23DBF">
              <w:trPr>
                <w:trHeight w:val="570"/>
              </w:trPr>
              <w:tc>
                <w:tcPr>
                  <w:tcW w:w="34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МП «Организация </w:t>
                  </w:r>
                  <w:r w:rsidRPr="00D044B8">
                    <w:rPr>
                      <w:sz w:val="28"/>
                      <w:szCs w:val="28"/>
                    </w:rPr>
                    <w:lastRenderedPageBreak/>
                    <w:t xml:space="preserve">водоснабжения на территории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муниципального образования на 2020 год»</w:t>
                  </w:r>
                </w:p>
              </w:tc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05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6Г00000000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570"/>
              </w:trPr>
              <w:tc>
                <w:tcPr>
                  <w:tcW w:w="34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Основное мероприятие "Развитие сетей водоснабжения"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346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Физкультура и спорт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Массовый спорт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B23DBF">
              <w:trPr>
                <w:trHeight w:val="7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B23DBF">
              <w:trPr>
                <w:trHeight w:val="150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 xml:space="preserve">Муниципальная программа «Развитие физкультуры и спорта в </w:t>
                  </w:r>
                  <w:proofErr w:type="spellStart"/>
                  <w:r w:rsidRPr="00D044B8">
                    <w:rPr>
                      <w:sz w:val="28"/>
                      <w:szCs w:val="28"/>
                    </w:rPr>
                    <w:t>Бакурском</w:t>
                  </w:r>
                  <w:proofErr w:type="spellEnd"/>
                  <w:r w:rsidRPr="00D044B8">
                    <w:rPr>
                      <w:sz w:val="28"/>
                      <w:szCs w:val="28"/>
                    </w:rPr>
                    <w:t xml:space="preserve"> муниципальном образовании на 2020 год»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6200000000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lastRenderedPageBreak/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B23DBF">
              <w:trPr>
                <w:trHeight w:val="112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5EC6" w:rsidRPr="00D044B8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D044B8" w:rsidTr="00B23DBF">
              <w:trPr>
                <w:trHeight w:val="37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44B8">
                    <w:rPr>
                      <w:b/>
                      <w:bCs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sz w:val="28"/>
                      <w:szCs w:val="28"/>
                    </w:rPr>
                  </w:pPr>
                  <w:r w:rsidRPr="00D044B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5EC6" w:rsidRPr="00D044B8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6965,6</w:t>
                  </w:r>
                </w:p>
              </w:tc>
            </w:tr>
          </w:tbl>
          <w:p w:rsidR="00925EC6" w:rsidRPr="00D044B8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Pr="00D044B8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Pr="00D044B8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Pr="00E528AD" w:rsidRDefault="00925EC6" w:rsidP="00B23DB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5EC6" w:rsidRPr="00E528AD" w:rsidTr="00B23DBF">
        <w:trPr>
          <w:trHeight w:val="360"/>
        </w:trPr>
        <w:tc>
          <w:tcPr>
            <w:tcW w:w="12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EC6" w:rsidRPr="00E528AD" w:rsidRDefault="00925EC6" w:rsidP="00B23DB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5EC6" w:rsidRPr="00E528AD" w:rsidTr="00B23DBF">
        <w:trPr>
          <w:trHeight w:val="450"/>
        </w:trPr>
        <w:tc>
          <w:tcPr>
            <w:tcW w:w="12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EC6" w:rsidRPr="00E528AD" w:rsidRDefault="00925EC6" w:rsidP="00B23DB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 w:rsidP="00925EC6">
      <w:pPr>
        <w:tabs>
          <w:tab w:val="left" w:pos="1680"/>
        </w:tabs>
      </w:pPr>
    </w:p>
    <w:tbl>
      <w:tblPr>
        <w:tblW w:w="14068" w:type="dxa"/>
        <w:tblInd w:w="93" w:type="dxa"/>
        <w:tblLook w:val="04A0"/>
      </w:tblPr>
      <w:tblGrid>
        <w:gridCol w:w="4420"/>
        <w:gridCol w:w="1720"/>
        <w:gridCol w:w="1720"/>
        <w:gridCol w:w="2078"/>
        <w:gridCol w:w="1530"/>
        <w:gridCol w:w="1640"/>
        <w:gridCol w:w="960"/>
      </w:tblGrid>
      <w:tr w:rsidR="00925EC6" w:rsidRPr="006D10AA" w:rsidTr="00B23DBF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jc w:val="right"/>
              <w:rPr>
                <w:szCs w:val="24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sz w:val="28"/>
                <w:szCs w:val="28"/>
              </w:rPr>
            </w:pPr>
            <w:r w:rsidRPr="006D10A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</w:tr>
      <w:tr w:rsidR="00925EC6" w:rsidRPr="006D10AA" w:rsidTr="00B23DBF">
        <w:trPr>
          <w:trHeight w:val="37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6D10AA">
              <w:rPr>
                <w:sz w:val="28"/>
                <w:szCs w:val="28"/>
              </w:rPr>
              <w:t xml:space="preserve">к  решению Совета депутатов  </w:t>
            </w:r>
            <w:proofErr w:type="spellStart"/>
            <w:r w:rsidRPr="006D10AA">
              <w:rPr>
                <w:sz w:val="28"/>
                <w:szCs w:val="28"/>
              </w:rPr>
              <w:t>Бакурского</w:t>
            </w:r>
            <w:proofErr w:type="spellEnd"/>
            <w:r w:rsidRPr="006D10AA">
              <w:rPr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</w:tr>
      <w:tr w:rsidR="00925EC6" w:rsidRPr="006D10AA" w:rsidTr="00B23DBF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b/>
                <w:bCs/>
                <w:szCs w:val="24"/>
              </w:rPr>
            </w:pPr>
            <w:r w:rsidRPr="006D10AA">
              <w:rPr>
                <w:b/>
                <w:bCs/>
                <w:szCs w:val="24"/>
              </w:rPr>
              <w:t xml:space="preserve">               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sz w:val="28"/>
                <w:szCs w:val="28"/>
              </w:rPr>
            </w:pPr>
          </w:p>
        </w:tc>
        <w:tc>
          <w:tcPr>
            <w:tcW w:w="6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2021</w:t>
            </w:r>
            <w:r w:rsidRPr="006D10AA">
              <w:rPr>
                <w:sz w:val="28"/>
                <w:szCs w:val="28"/>
              </w:rPr>
              <w:t xml:space="preserve"> г.   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</w:tr>
      <w:tr w:rsidR="00925EC6" w:rsidRPr="006D10AA" w:rsidTr="00B23DBF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b/>
                <w:bCs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</w:tr>
      <w:tr w:rsidR="00925EC6" w:rsidRPr="006D10AA" w:rsidTr="00B23DBF">
        <w:trPr>
          <w:trHeight w:val="375"/>
        </w:trPr>
        <w:tc>
          <w:tcPr>
            <w:tcW w:w="11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  <w:r w:rsidRPr="006D10AA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местного бюджета по </w:t>
            </w:r>
            <w:proofErr w:type="gramStart"/>
            <w:r w:rsidRPr="006D10AA">
              <w:rPr>
                <w:b/>
                <w:bCs/>
                <w:sz w:val="28"/>
                <w:szCs w:val="28"/>
              </w:rPr>
              <w:t>целевым</w:t>
            </w:r>
            <w:proofErr w:type="gramEnd"/>
            <w:r w:rsidRPr="006D10AA">
              <w:rPr>
                <w:b/>
                <w:bCs/>
                <w:sz w:val="28"/>
                <w:szCs w:val="28"/>
              </w:rPr>
              <w:t xml:space="preserve"> </w:t>
            </w:r>
          </w:p>
          <w:p w:rsidR="00925EC6" w:rsidRDefault="00925EC6" w:rsidP="00925EC6">
            <w:pPr>
              <w:rPr>
                <w:b/>
                <w:bCs/>
                <w:sz w:val="28"/>
                <w:szCs w:val="28"/>
              </w:rPr>
            </w:pPr>
            <w:r w:rsidRPr="006D10AA">
              <w:rPr>
                <w:b/>
                <w:bCs/>
                <w:sz w:val="28"/>
                <w:szCs w:val="28"/>
              </w:rPr>
              <w:t xml:space="preserve">статьям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6D10AA">
              <w:rPr>
                <w:b/>
                <w:bCs/>
                <w:sz w:val="28"/>
                <w:szCs w:val="28"/>
              </w:rPr>
              <w:t>муниципальным программам и внепрограммным направлениям деятельности</w:t>
            </w:r>
            <w:r>
              <w:rPr>
                <w:b/>
                <w:bCs/>
                <w:sz w:val="28"/>
                <w:szCs w:val="28"/>
              </w:rPr>
              <w:t xml:space="preserve">), </w:t>
            </w:r>
            <w:r w:rsidRPr="006D10AA">
              <w:rPr>
                <w:b/>
                <w:bCs/>
                <w:sz w:val="28"/>
                <w:szCs w:val="28"/>
              </w:rPr>
              <w:t xml:space="preserve"> группам, подгруппам</w:t>
            </w:r>
            <w:r>
              <w:rPr>
                <w:b/>
                <w:bCs/>
                <w:sz w:val="28"/>
                <w:szCs w:val="28"/>
              </w:rPr>
              <w:t xml:space="preserve">  видов расходов бюджета на 2020</w:t>
            </w:r>
            <w:r w:rsidRPr="006D10AA">
              <w:rPr>
                <w:b/>
                <w:bCs/>
                <w:sz w:val="28"/>
                <w:szCs w:val="28"/>
              </w:rPr>
              <w:t xml:space="preserve"> год  </w:t>
            </w:r>
          </w:p>
          <w:p w:rsidR="00925EC6" w:rsidRPr="006D10AA" w:rsidRDefault="00925EC6" w:rsidP="00B23DB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C6" w:rsidRPr="006D10AA" w:rsidRDefault="00925EC6" w:rsidP="00B23DBF">
            <w:pPr>
              <w:rPr>
                <w:rFonts w:ascii="Calibri" w:hAnsi="Calibri"/>
              </w:rPr>
            </w:pPr>
          </w:p>
        </w:tc>
      </w:tr>
      <w:tr w:rsidR="00925EC6" w:rsidRPr="006D10AA" w:rsidTr="00B23DBF">
        <w:trPr>
          <w:trHeight w:val="840"/>
        </w:trPr>
        <w:tc>
          <w:tcPr>
            <w:tcW w:w="14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9073" w:type="dxa"/>
              <w:tblLook w:val="04A0"/>
            </w:tblPr>
            <w:tblGrid>
              <w:gridCol w:w="4189"/>
              <w:gridCol w:w="1741"/>
              <w:gridCol w:w="1300"/>
              <w:gridCol w:w="1843"/>
            </w:tblGrid>
            <w:tr w:rsidR="00925EC6" w:rsidRPr="00EC6813" w:rsidTr="00B23DBF">
              <w:trPr>
                <w:trHeight w:val="570"/>
              </w:trPr>
              <w:tc>
                <w:tcPr>
                  <w:tcW w:w="4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 Целевая статья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Всего тыс.</w:t>
                  </w:r>
                </w:p>
                <w:p w:rsidR="00925EC6" w:rsidRPr="00EC6813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925EC6" w:rsidRPr="00EC6813" w:rsidTr="00B23DBF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EC6813" w:rsidTr="00B23DBF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5EC6" w:rsidRPr="00EC6813" w:rsidTr="00B23DBF">
              <w:trPr>
                <w:trHeight w:val="82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507,3</w:t>
                  </w:r>
                </w:p>
              </w:tc>
            </w:tr>
            <w:tr w:rsidR="00925EC6" w:rsidRPr="00EC6813" w:rsidTr="00B23DBF">
              <w:trPr>
                <w:trHeight w:val="20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 xml:space="preserve">Межбюджетные трансферты бюджетам муниципальных районов </w:t>
                  </w:r>
                  <w:proofErr w:type="gramStart"/>
                  <w:r w:rsidRPr="00EC6813">
                    <w:rPr>
                      <w:sz w:val="28"/>
                      <w:szCs w:val="28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EC6813">
                    <w:rPr>
                      <w:sz w:val="28"/>
                      <w:szCs w:val="28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EC6813" w:rsidTr="00B23DBF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EC6813" w:rsidTr="00B23DBF">
              <w:trPr>
                <w:trHeight w:val="599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70,0</w:t>
                  </w:r>
                </w:p>
              </w:tc>
            </w:tr>
            <w:tr w:rsidR="00925EC6" w:rsidRPr="00EC6813" w:rsidTr="00B23DBF">
              <w:trPr>
                <w:trHeight w:val="169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EC6813">
                    <w:rPr>
                      <w:sz w:val="28"/>
                      <w:szCs w:val="28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EC6813">
                    <w:rPr>
                      <w:sz w:val="28"/>
                      <w:szCs w:val="28"/>
                    </w:rPr>
                    <w:t xml:space="preserve"> полномочий ЦБ ОМС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EC6813" w:rsidTr="00B23DBF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EC6813" w:rsidTr="00B23DBF">
              <w:trPr>
                <w:trHeight w:val="98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227,3</w:t>
                  </w:r>
                </w:p>
              </w:tc>
            </w:tr>
            <w:tr w:rsidR="00925EC6" w:rsidRPr="00EC6813" w:rsidTr="00B23DBF">
              <w:trPr>
                <w:trHeight w:val="196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925EC6" w:rsidRPr="00EC6813" w:rsidTr="00B23DBF">
              <w:trPr>
                <w:trHeight w:val="83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206,8</w:t>
                  </w:r>
                </w:p>
              </w:tc>
            </w:tr>
            <w:tr w:rsidR="00925EC6" w:rsidRPr="00EC6813" w:rsidTr="00B23DBF">
              <w:trPr>
                <w:trHeight w:val="84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RPr="00EC6813" w:rsidTr="00B23DBF">
              <w:trPr>
                <w:trHeight w:val="98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20,5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Выполнение функций органами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RPr="00EC6813" w:rsidTr="00B23DBF">
              <w:trPr>
                <w:trHeight w:val="78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3071,4</w:t>
                  </w:r>
                </w:p>
              </w:tc>
            </w:tr>
            <w:tr w:rsidR="00925EC6" w:rsidRPr="00EC6813" w:rsidTr="00B23DBF">
              <w:trPr>
                <w:trHeight w:val="84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EC6813" w:rsidTr="00B23DBF">
              <w:trPr>
                <w:trHeight w:val="226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EC6813" w:rsidTr="00B23DBF">
              <w:trPr>
                <w:trHeight w:val="83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791,0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2246,3</w:t>
                  </w:r>
                </w:p>
              </w:tc>
            </w:tr>
            <w:tr w:rsidR="00925EC6" w:rsidRPr="00EC6813" w:rsidTr="00B23DBF">
              <w:trPr>
                <w:trHeight w:val="192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RPr="00EC6813" w:rsidTr="00B23DBF">
              <w:trPr>
                <w:trHeight w:val="818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1713,8</w:t>
                  </w:r>
                </w:p>
              </w:tc>
            </w:tr>
            <w:tr w:rsidR="00925EC6" w:rsidRPr="00EC6813" w:rsidTr="00B23DBF">
              <w:trPr>
                <w:trHeight w:val="83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RPr="00EC6813" w:rsidTr="00B23DBF">
              <w:trPr>
                <w:trHeight w:val="98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532,5</w:t>
                  </w:r>
                </w:p>
              </w:tc>
            </w:tr>
            <w:tr w:rsidR="00925EC6" w:rsidRPr="00EC6813" w:rsidTr="00B23DBF">
              <w:trPr>
                <w:trHeight w:val="34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EC6813" w:rsidTr="00B23DBF">
              <w:trPr>
                <w:trHeight w:val="9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EC6813" w:rsidTr="00B23DBF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34,1</w:t>
                  </w:r>
                </w:p>
              </w:tc>
            </w:tr>
            <w:tr w:rsidR="00925EC6" w:rsidRPr="00EC6813" w:rsidTr="00B23DBF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287,0</w:t>
                  </w:r>
                </w:p>
              </w:tc>
            </w:tr>
            <w:tr w:rsidR="00925EC6" w:rsidRPr="00EC6813" w:rsidTr="00B23DBF">
              <w:trPr>
                <w:trHeight w:val="37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EC6813" w:rsidTr="00B23DBF">
              <w:trPr>
                <w:trHeight w:val="909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EC6813" w:rsidTr="00B23DBF">
              <w:trPr>
                <w:trHeight w:val="99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272,2</w:t>
                  </w:r>
                </w:p>
              </w:tc>
            </w:tr>
            <w:tr w:rsidR="00925EC6" w:rsidRPr="00EC6813" w:rsidTr="00B23DBF">
              <w:trPr>
                <w:trHeight w:val="70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EC6813" w:rsidTr="00B23DBF">
              <w:trPr>
                <w:trHeight w:val="71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EC6813" w:rsidTr="00B23DBF">
              <w:trPr>
                <w:trHeight w:val="87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2200000500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14,8</w:t>
                  </w:r>
                </w:p>
              </w:tc>
            </w:tr>
            <w:tr w:rsidR="00925EC6" w:rsidRPr="00EC6813" w:rsidTr="00B23DBF">
              <w:trPr>
                <w:trHeight w:val="686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EC6813" w:rsidTr="00B23DBF">
              <w:trPr>
                <w:trHeight w:val="5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EC6813" w:rsidTr="00B23DBF">
              <w:trPr>
                <w:trHeight w:val="54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631,5</w:t>
                  </w:r>
                </w:p>
              </w:tc>
            </w:tr>
            <w:tr w:rsidR="00925EC6" w:rsidRPr="00EC6813" w:rsidTr="00B23DBF">
              <w:trPr>
                <w:trHeight w:val="50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EC6813" w:rsidTr="00B23DBF">
              <w:trPr>
                <w:trHeight w:val="2718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EC6813" w:rsidTr="00B23DBF">
              <w:trPr>
                <w:trHeight w:val="80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EC6813" w:rsidTr="00B23DBF">
              <w:trPr>
                <w:trHeight w:val="956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25EC6" w:rsidRPr="00EC6813" w:rsidRDefault="00925EC6" w:rsidP="00B23DBF">
                  <w:pPr>
                    <w:jc w:val="center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925EC6" w:rsidRPr="00EC6813" w:rsidTr="00B23DBF">
              <w:trPr>
                <w:trHeight w:val="84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EC6813" w:rsidTr="00B23DBF">
              <w:trPr>
                <w:trHeight w:val="98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2930000000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EC6813" w:rsidTr="00B23DBF">
              <w:trPr>
                <w:trHeight w:val="37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EC6813" w:rsidTr="00B23DBF">
              <w:trPr>
                <w:trHeight w:val="37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1565,9</w:t>
                  </w:r>
                </w:p>
              </w:tc>
            </w:tr>
            <w:tr w:rsidR="00925EC6" w:rsidRPr="00EC6813" w:rsidTr="00B23DBF">
              <w:trPr>
                <w:trHeight w:val="1071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Муниципальная программа «Развитие физкультуры и спорта в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Бакурском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муниципальном образовании на 2020 год»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EC6813" w:rsidTr="00B23DBF">
              <w:trPr>
                <w:trHeight w:val="676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Основное мероприятие "Приобретение спортивного инвентаря"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6200100000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EC6813" w:rsidTr="00B23DBF">
              <w:trPr>
                <w:trHeight w:val="40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EC6813" w:rsidTr="00B23DBF">
              <w:trPr>
                <w:trHeight w:val="834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EC6813" w:rsidTr="00B23DBF">
              <w:trPr>
                <w:trHeight w:val="98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62001H0000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40,0</w:t>
                  </w:r>
                </w:p>
              </w:tc>
            </w:tr>
            <w:tr w:rsidR="00925EC6" w:rsidRPr="00EC6813" w:rsidTr="00B23DBF">
              <w:trPr>
                <w:trHeight w:val="1129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муниципального образования" на 2020год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1295,9</w:t>
                  </w:r>
                </w:p>
              </w:tc>
            </w:tr>
            <w:tr w:rsidR="00925EC6" w:rsidRPr="00EC6813" w:rsidTr="00B23DBF">
              <w:trPr>
                <w:trHeight w:val="1131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EC6813" w:rsidTr="00B23DBF">
              <w:trPr>
                <w:trHeight w:val="41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EC6813" w:rsidTr="00B23DBF">
              <w:trPr>
                <w:trHeight w:val="84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867,2</w:t>
                  </w:r>
                </w:p>
              </w:tc>
            </w:tr>
            <w:tr w:rsidR="00925EC6" w:rsidRPr="00EC6813" w:rsidTr="00B23DBF">
              <w:trPr>
                <w:trHeight w:val="84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867,28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6Б00200000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EC6813" w:rsidTr="00B23DBF">
              <w:trPr>
                <w:trHeight w:val="36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EC6813" w:rsidTr="00B23DBF">
              <w:trPr>
                <w:trHeight w:val="98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EC6813" w:rsidTr="00B23DBF">
              <w:trPr>
                <w:trHeight w:val="82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6Б002H0000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38,0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EC6813" w:rsidTr="00B23DBF">
              <w:trPr>
                <w:trHeight w:val="36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EC6813" w:rsidTr="00B23DBF">
              <w:trPr>
                <w:trHeight w:val="83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EC6813" w:rsidTr="00B23DBF">
              <w:trPr>
                <w:trHeight w:val="84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390,7</w:t>
                  </w:r>
                </w:p>
              </w:tc>
            </w:tr>
            <w:tr w:rsidR="00925EC6" w:rsidRPr="00EC6813" w:rsidTr="00B23DBF">
              <w:trPr>
                <w:trHeight w:val="48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МП «Организация </w:t>
                  </w:r>
                  <w:r w:rsidRPr="00EC6813">
                    <w:rPr>
                      <w:sz w:val="28"/>
                      <w:szCs w:val="28"/>
                    </w:rPr>
                    <w:lastRenderedPageBreak/>
                    <w:t xml:space="preserve">водоснабжения на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муниципального образования на 2020 год»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6Г00000000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EC6813" w:rsidTr="00B23DBF">
              <w:trPr>
                <w:trHeight w:val="7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both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lastRenderedPageBreak/>
                    <w:t>Основное мероприятие "Развитие сетей водоснабжения"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6Г00100000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EC6813" w:rsidTr="00B23DBF">
              <w:trPr>
                <w:trHeight w:val="36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EC6813" w:rsidTr="00B23DBF">
              <w:trPr>
                <w:trHeight w:val="836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EC6813" w:rsidTr="00B23DBF">
              <w:trPr>
                <w:trHeight w:val="989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6Г001H0000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210,0</w:t>
                  </w:r>
                </w:p>
              </w:tc>
            </w:tr>
            <w:tr w:rsidR="00925EC6" w:rsidRPr="00EC6813" w:rsidTr="00B23DBF">
              <w:trPr>
                <w:trHeight w:val="83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МП" Борьба с геморрагической лихорадкой на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муниципального образования 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EC6813" w:rsidTr="00B23DBF">
              <w:trPr>
                <w:trHeight w:val="991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 xml:space="preserve">Основное мероприятие "Проведение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дератизационных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мероприятий на территории </w:t>
                  </w:r>
                  <w:proofErr w:type="spellStart"/>
                  <w:r w:rsidRPr="00EC6813">
                    <w:rPr>
                      <w:sz w:val="28"/>
                      <w:szCs w:val="28"/>
                    </w:rPr>
                    <w:t>Бакурского</w:t>
                  </w:r>
                  <w:proofErr w:type="spellEnd"/>
                  <w:r w:rsidRPr="00EC6813">
                    <w:rPr>
                      <w:sz w:val="28"/>
                      <w:szCs w:val="28"/>
                    </w:rPr>
                    <w:t xml:space="preserve">  муниципального образования"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6Ц00100000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EC6813" w:rsidTr="00B23DBF">
              <w:trPr>
                <w:trHeight w:val="40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rFonts w:eastAsia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EC6813" w:rsidTr="00B23DBF">
              <w:trPr>
                <w:trHeight w:val="852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EC6813" w:rsidTr="00B23DBF">
              <w:trPr>
                <w:trHeight w:val="85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6Ц001Н0000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20,0</w:t>
                  </w:r>
                </w:p>
              </w:tc>
            </w:tr>
            <w:tr w:rsidR="00925EC6" w:rsidRPr="00EC6813" w:rsidTr="00B23DBF">
              <w:trPr>
                <w:trHeight w:val="37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C6813">
                    <w:rPr>
                      <w:b/>
                      <w:bCs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25EC6" w:rsidRPr="00EC6813" w:rsidRDefault="00925EC6" w:rsidP="00B23DBF">
                  <w:pPr>
                    <w:rPr>
                      <w:sz w:val="28"/>
                      <w:szCs w:val="28"/>
                    </w:rPr>
                  </w:pPr>
                  <w:r w:rsidRPr="00EC6813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5EC6" w:rsidRPr="00EC6813" w:rsidRDefault="00925EC6" w:rsidP="00B23DB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6965,6</w:t>
                  </w:r>
                </w:p>
              </w:tc>
            </w:tr>
          </w:tbl>
          <w:p w:rsidR="00925EC6" w:rsidRPr="00EC6813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Default="00925EC6" w:rsidP="00B23DBF">
            <w:pPr>
              <w:rPr>
                <w:b/>
                <w:bCs/>
                <w:sz w:val="28"/>
                <w:szCs w:val="28"/>
              </w:rPr>
            </w:pPr>
          </w:p>
          <w:p w:rsidR="00925EC6" w:rsidRPr="006D10AA" w:rsidRDefault="00925EC6" w:rsidP="00B23DB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 w:rsidP="00925EC6">
      <w:pPr>
        <w:tabs>
          <w:tab w:val="left" w:pos="8540"/>
        </w:tabs>
      </w:pPr>
    </w:p>
    <w:p w:rsidR="00925EC6" w:rsidRPr="00463DC5" w:rsidRDefault="00925EC6" w:rsidP="00925EC6">
      <w:r>
        <w:lastRenderedPageBreak/>
        <w:t xml:space="preserve">                                                                                                                          Приложение 6</w:t>
      </w:r>
    </w:p>
    <w:p w:rsidR="00925EC6" w:rsidRPr="00D823BD" w:rsidRDefault="00925EC6" w:rsidP="00925EC6">
      <w:r w:rsidRPr="00463DC5">
        <w:t xml:space="preserve">                                                                 </w:t>
      </w:r>
      <w:r>
        <w:t xml:space="preserve">    к решению Совета депутатов  №        от  2021  г.</w:t>
      </w:r>
    </w:p>
    <w:p w:rsidR="00925EC6" w:rsidRDefault="00925EC6" w:rsidP="00925EC6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925EC6" w:rsidRPr="00565C38" w:rsidRDefault="00925EC6" w:rsidP="00925EC6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925EC6" w:rsidRDefault="00925EC6" w:rsidP="00925EC6">
      <w:pPr>
        <w:rPr>
          <w:b/>
          <w:sz w:val="26"/>
          <w:szCs w:val="26"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 xml:space="preserve">ниципального образования за 2020 </w:t>
      </w:r>
      <w:r w:rsidRPr="00565C38">
        <w:rPr>
          <w:b/>
        </w:rPr>
        <w:t>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925EC6" w:rsidRDefault="00925EC6" w:rsidP="00925EC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925EC6" w:rsidRPr="00565C38" w:rsidRDefault="00925EC6" w:rsidP="00B23DBF">
            <w:pPr>
              <w:rPr>
                <w:b/>
              </w:rPr>
            </w:pP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>
              <w:rPr>
                <w:b/>
              </w:rPr>
              <w:t xml:space="preserve"> 424,5</w:t>
            </w: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>
              <w:rPr>
                <w:b/>
              </w:rPr>
              <w:t xml:space="preserve"> 424,5</w:t>
            </w: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>-6541,1</w:t>
            </w: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 xml:space="preserve">  6965,6</w:t>
            </w:r>
          </w:p>
        </w:tc>
      </w:tr>
    </w:tbl>
    <w:p w:rsidR="00925EC6" w:rsidRDefault="00925EC6"/>
    <w:p w:rsidR="00925EC6" w:rsidRDefault="00925EC6"/>
    <w:p w:rsidR="00925EC6" w:rsidRDefault="00925EC6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6C0C67" w:rsidRDefault="006C0C67" w:rsidP="00925EC6">
      <w:pPr>
        <w:tabs>
          <w:tab w:val="left" w:pos="8540"/>
        </w:tabs>
      </w:pPr>
    </w:p>
    <w:p w:rsidR="00925EC6" w:rsidRPr="00463DC5" w:rsidRDefault="00925EC6" w:rsidP="00925EC6">
      <w:r>
        <w:t xml:space="preserve">                                                                                                                          Приложение 7</w:t>
      </w:r>
    </w:p>
    <w:p w:rsidR="00925EC6" w:rsidRPr="00D823BD" w:rsidRDefault="00925EC6" w:rsidP="00925EC6">
      <w:r w:rsidRPr="00463DC5">
        <w:t xml:space="preserve">                                                                 </w:t>
      </w:r>
      <w:r>
        <w:t xml:space="preserve">   к решению Совета депутатов  №        от 2021  г.</w:t>
      </w:r>
    </w:p>
    <w:p w:rsidR="00925EC6" w:rsidRDefault="00925EC6" w:rsidP="00925EC6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925EC6" w:rsidRPr="00565C38" w:rsidRDefault="00925EC6" w:rsidP="00925EC6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925EC6" w:rsidRDefault="00925EC6" w:rsidP="00925EC6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>ниципального образования за 2020</w:t>
      </w:r>
      <w:r w:rsidRPr="00565C38">
        <w:rPr>
          <w:b/>
        </w:rPr>
        <w:t xml:space="preserve"> год</w:t>
      </w:r>
    </w:p>
    <w:p w:rsidR="00925EC6" w:rsidRDefault="00925EC6" w:rsidP="00925EC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925EC6" w:rsidRPr="00565C38" w:rsidRDefault="00925EC6" w:rsidP="00B23DBF">
            <w:pPr>
              <w:rPr>
                <w:b/>
              </w:rPr>
            </w:pP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>
              <w:rPr>
                <w:b/>
              </w:rPr>
              <w:t>-424,5</w:t>
            </w: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565C38" w:rsidRDefault="00925EC6" w:rsidP="00B23DBF">
            <w:pPr>
              <w:rPr>
                <w:b/>
              </w:rPr>
            </w:pPr>
            <w:r>
              <w:rPr>
                <w:b/>
              </w:rPr>
              <w:t>-424,5</w:t>
            </w: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>-6541,1</w:t>
            </w: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>01 05 02 01 10 0000 51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Default="00925EC6" w:rsidP="00B23DBF">
            <w:r>
              <w:t>-6541,1</w:t>
            </w: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>6965,6</w:t>
            </w:r>
          </w:p>
        </w:tc>
      </w:tr>
      <w:tr w:rsidR="00925EC6" w:rsidRPr="001532CA" w:rsidTr="00B23D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>
              <w:t>01 05 02 01 10 0000 61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Pr="00CF19B3" w:rsidRDefault="00925EC6" w:rsidP="00B23DBF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C6" w:rsidRDefault="00925EC6" w:rsidP="00B23DBF">
            <w:r>
              <w:t>6965,6</w:t>
            </w:r>
          </w:p>
        </w:tc>
      </w:tr>
    </w:tbl>
    <w:p w:rsidR="00925EC6" w:rsidRPr="00463DC5" w:rsidRDefault="00925EC6" w:rsidP="00925EC6">
      <w:pPr>
        <w:jc w:val="right"/>
      </w:pPr>
    </w:p>
    <w:p w:rsidR="00925EC6" w:rsidRDefault="00925EC6" w:rsidP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925EC6" w:rsidRDefault="00925EC6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/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исполнена за  2020 год  в  сумме 6541,1  тыс. рублей или к плану года  116,0  %  в т.ч. налоговые и неналоговые доходы: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-налог на доходы физических лиц в сумме 206,5 тыс. рублей  или к плану года 100 %.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 в сумме   959,1   тыс. рублей  или к плану года 100  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252,4  тыс. рублей  или к плану года  100,1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-земельный налог в сумме  3860,1  тыс. рублей  или к плану года  130,6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-Доходы от использования имущества, находящегося в государственной и муниципальной собственности 6,2 тыс. рублей  или к плану года  99,2  %.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-Безвозмездные поступления от других бюджетов бюджетной системы Российской Федерации в сумме  1256,7 тыс. рублей или к плану года   100   %  в т.ч.:</w:t>
      </w:r>
    </w:p>
    <w:p w:rsidR="006C0C67" w:rsidRDefault="006C0C67" w:rsidP="006C0C67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-дотация на выравнивание бюджетной обеспеченности из областного бюджета в сумме  115,2   тыс. рублей или к плану года  100 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-дотация на выравнивание бюджетной обеспеченности из местного бюджета в сумме  14,2   тыс. рублей или к плану года  100 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  227,3  тыс. рублей, или к плану года 100   %.</w:t>
      </w:r>
    </w:p>
    <w:p w:rsidR="006C0C67" w:rsidRDefault="006C0C67" w:rsidP="006C0C67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t xml:space="preserve"> </w:t>
      </w:r>
      <w:r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900,0  тыс. рублей  или к плану года   100   %.</w:t>
      </w:r>
    </w:p>
    <w:p w:rsidR="006C0C67" w:rsidRDefault="006C0C67" w:rsidP="006C0C67">
      <w:pPr>
        <w:rPr>
          <w:rFonts w:eastAsiaTheme="minorEastAsia"/>
          <w:sz w:val="28"/>
          <w:szCs w:val="28"/>
        </w:rPr>
      </w:pP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Расходная часть бюджета исполнена за  2020 год  в сумме   6965,6  тыс. рублей, или к плану года  98,4   %.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приоритетном порядке финансировались расходы на оплату труда с начислениями 2504,8  тыс. рублей, ТЭР  223,9  тыс. рублей.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Общегосударственные вопрос</w:t>
      </w:r>
      <w:proofErr w:type="gramStart"/>
      <w:r>
        <w:rPr>
          <w:b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расходы за отчетный период составили  3374,0 тыс. рублей  или к плану года 99,7   %  в т. ч.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532,5  тыс. рублей.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-Уплата налога на имущество организаций и транспортного налога </w:t>
      </w:r>
      <w:r>
        <w:rPr>
          <w:bCs/>
          <w:sz w:val="28"/>
          <w:szCs w:val="28"/>
        </w:rPr>
        <w:t xml:space="preserve">в сумме 34,1   </w:t>
      </w:r>
      <w:r>
        <w:rPr>
          <w:sz w:val="28"/>
          <w:szCs w:val="28"/>
        </w:rPr>
        <w:t>тыс. рублей.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 xml:space="preserve">из бюджетов поселений по решению вопросов местного значения в </w:t>
      </w:r>
      <w:r>
        <w:rPr>
          <w:sz w:val="28"/>
          <w:szCs w:val="28"/>
        </w:rPr>
        <w:lastRenderedPageBreak/>
        <w:t>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финансовым органом</w:t>
      </w:r>
    </w:p>
    <w:p w:rsidR="006C0C67" w:rsidRDefault="006C0C67" w:rsidP="006C0C67">
      <w:pPr>
        <w:jc w:val="both"/>
        <w:rPr>
          <w:rFonts w:eastAsiaTheme="minorEastAsi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–210,0  тыс. рублей.</w:t>
      </w:r>
    </w:p>
    <w:p w:rsidR="006C0C67" w:rsidRDefault="006C0C67" w:rsidP="006C0C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2,5 тыс. рублей.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-</w:t>
      </w:r>
      <w:r>
        <w:rPr>
          <w:sz w:val="28"/>
          <w:szCs w:val="28"/>
        </w:rPr>
        <w:t xml:space="preserve">МП «Борьба с геморрагической лихорадкой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образования» в сумме 20,0 тыс. рублей.</w:t>
      </w:r>
    </w:p>
    <w:p w:rsidR="006C0C67" w:rsidRDefault="006C0C67" w:rsidP="006C0C67">
      <w:pPr>
        <w:tabs>
          <w:tab w:val="left" w:pos="1067"/>
        </w:tabs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Национальная оборона -  </w:t>
      </w:r>
      <w:r>
        <w:rPr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 227,3  тыс. рублей или к плану года   100   %.</w:t>
      </w:r>
    </w:p>
    <w:p w:rsidR="006C0C67" w:rsidRDefault="006C0C67" w:rsidP="006C0C67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Национальная экономика -</w:t>
      </w:r>
      <w:r>
        <w:rPr>
          <w:sz w:val="28"/>
          <w:szCs w:val="28"/>
        </w:rPr>
        <w:t xml:space="preserve"> расходы за отчетный период составили 900,0  тыс.   рублей  или к плану года  100   %  в т.ч.:</w:t>
      </w:r>
    </w:p>
    <w:p w:rsidR="006C0C67" w:rsidRDefault="006C0C67" w:rsidP="006C0C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900,0  тыс. рублей  или к плану года  100  %.</w:t>
      </w:r>
    </w:p>
    <w:p w:rsidR="006C0C67" w:rsidRDefault="006C0C67" w:rsidP="006C0C67">
      <w:pPr>
        <w:jc w:val="both"/>
        <w:rPr>
          <w:b/>
          <w:bCs/>
          <w:sz w:val="28"/>
          <w:szCs w:val="28"/>
        </w:rPr>
      </w:pPr>
    </w:p>
    <w:p w:rsidR="006C0C67" w:rsidRDefault="006C0C67" w:rsidP="006C0C67">
      <w:pPr>
        <w:ind w:firstLine="708"/>
        <w:jc w:val="both"/>
        <w:rPr>
          <w:rFonts w:eastAsiaTheme="minorEastAsia"/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Жилищн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коммунальное хозяйство </w:t>
      </w:r>
      <w:r>
        <w:rPr>
          <w:sz w:val="28"/>
          <w:szCs w:val="28"/>
        </w:rPr>
        <w:t>- расходы составили 1792,9  тыс. рублей или к плану 94,7%,  в том числе:</w:t>
      </w:r>
    </w:p>
    <w:p w:rsidR="006C0C67" w:rsidRDefault="006C0C67" w:rsidP="006C0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272,2   тыс. рублей.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14,8  тыс. рублей.</w:t>
      </w:r>
    </w:p>
    <w:p w:rsidR="006C0C67" w:rsidRDefault="006C0C67" w:rsidP="006C0C67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t xml:space="preserve"> </w:t>
      </w:r>
      <w:r>
        <w:rPr>
          <w:sz w:val="28"/>
          <w:szCs w:val="28"/>
        </w:rPr>
        <w:t xml:space="preserve">МП "Комплексное благоустройство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образования" на 2020 год" –  1295,9  тыс. рублей, в том числе:</w:t>
      </w:r>
    </w:p>
    <w:p w:rsidR="006C0C67" w:rsidRDefault="006C0C67" w:rsidP="006C0C6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867,2  тыс. рублей</w:t>
      </w:r>
    </w:p>
    <w:p w:rsidR="006C0C67" w:rsidRDefault="006C0C67" w:rsidP="006C0C67">
      <w:pPr>
        <w:tabs>
          <w:tab w:val="left" w:pos="1355"/>
        </w:tabs>
        <w:jc w:val="both"/>
        <w:rPr>
          <w:sz w:val="28"/>
          <w:szCs w:val="28"/>
        </w:rPr>
      </w:pPr>
    </w:p>
    <w:p w:rsidR="006C0C67" w:rsidRDefault="006C0C67" w:rsidP="006C0C6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- содержание мест захоронение -38,0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6C0C67" w:rsidRDefault="006C0C67" w:rsidP="006C0C67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-390,7   тыс. рублей</w:t>
      </w:r>
    </w:p>
    <w:p w:rsidR="006C0C67" w:rsidRDefault="006C0C67" w:rsidP="006C0C67">
      <w:pPr>
        <w:tabs>
          <w:tab w:val="left" w:pos="898"/>
        </w:tabs>
        <w:jc w:val="both"/>
        <w:rPr>
          <w:sz w:val="28"/>
          <w:szCs w:val="28"/>
        </w:rPr>
      </w:pP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МП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2020 год» -   210,0  тыс. рублей.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Социальная политика - </w:t>
      </w:r>
      <w:r>
        <w:rPr>
          <w:sz w:val="28"/>
          <w:szCs w:val="28"/>
        </w:rPr>
        <w:t>расходы по доплатам к пенсиям муниципальных служащих  составили 631,5    тыс. рублей или к плану года   100 %.</w:t>
      </w:r>
    </w:p>
    <w:p w:rsidR="006C0C67" w:rsidRDefault="006C0C67" w:rsidP="006C0C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Физическая культура и спорт    - </w:t>
      </w:r>
      <w:r>
        <w:rPr>
          <w:sz w:val="28"/>
          <w:szCs w:val="28"/>
        </w:rPr>
        <w:t>расходы составили в сумме   40,0 тыс. рублей или к плану года   100   %  в т.ч.:</w:t>
      </w:r>
    </w:p>
    <w:p w:rsidR="006C0C67" w:rsidRDefault="006C0C67" w:rsidP="006C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МП «Развитие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2020 год»  в сумме   40,0  тыс. рублей».</w:t>
      </w:r>
    </w:p>
    <w:p w:rsidR="006C0C67" w:rsidRDefault="006C0C67" w:rsidP="006C0C67">
      <w:pPr>
        <w:tabs>
          <w:tab w:val="left" w:pos="1592"/>
        </w:tabs>
        <w:rPr>
          <w:rFonts w:eastAsiaTheme="minorEastAsia"/>
          <w:color w:val="auto"/>
          <w:sz w:val="28"/>
          <w:szCs w:val="28"/>
        </w:rPr>
      </w:pPr>
    </w:p>
    <w:p w:rsidR="006C0C67" w:rsidRDefault="006C0C67"/>
    <w:sectPr w:rsidR="006C0C67" w:rsidSect="00925E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4A750D"/>
    <w:rsid w:val="006C0C67"/>
    <w:rsid w:val="007E5332"/>
    <w:rsid w:val="00925EC6"/>
    <w:rsid w:val="00BD295E"/>
    <w:rsid w:val="00C3439C"/>
    <w:rsid w:val="00CA397B"/>
    <w:rsid w:val="00D7553D"/>
    <w:rsid w:val="00EB431B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7027</Words>
  <Characters>40056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2019-04-02T12:41:00Z</dcterms:created>
  <dcterms:modified xsi:type="dcterms:W3CDTF">2021-03-30T06:28:00Z</dcterms:modified>
</cp:coreProperties>
</file>