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1BF" w:rsidRPr="009449A5" w:rsidRDefault="008E21BF" w:rsidP="008E21BF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 w:rsidRPr="009449A5">
        <w:rPr>
          <w:rFonts w:ascii="Times New Roman" w:hAnsi="Times New Roman"/>
          <w:b/>
          <w:sz w:val="26"/>
          <w:szCs w:val="26"/>
        </w:rPr>
        <w:t>Совет депутатов Екатериновского  муниципального  образования</w:t>
      </w:r>
    </w:p>
    <w:p w:rsidR="008E21BF" w:rsidRPr="009449A5" w:rsidRDefault="008E21BF" w:rsidP="008E21BF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 w:rsidRPr="009449A5">
        <w:rPr>
          <w:rFonts w:ascii="Times New Roman" w:hAnsi="Times New Roman"/>
          <w:b/>
          <w:sz w:val="26"/>
          <w:szCs w:val="26"/>
        </w:rPr>
        <w:t>Екатериновского  муниципального  района</w:t>
      </w:r>
    </w:p>
    <w:p w:rsidR="008E21BF" w:rsidRPr="009449A5" w:rsidRDefault="008E21BF" w:rsidP="008E21BF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 w:rsidRPr="009449A5">
        <w:rPr>
          <w:rFonts w:ascii="Times New Roman" w:hAnsi="Times New Roman"/>
          <w:b/>
          <w:sz w:val="26"/>
          <w:szCs w:val="26"/>
        </w:rPr>
        <w:t>Саратовской  области</w:t>
      </w:r>
    </w:p>
    <w:p w:rsidR="00F7117E" w:rsidRPr="009449A5" w:rsidRDefault="00F7117E" w:rsidP="008E21BF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</w:p>
    <w:p w:rsidR="008E21BF" w:rsidRPr="009449A5" w:rsidRDefault="003F23A6" w:rsidP="00445BAB">
      <w:pPr>
        <w:pStyle w:val="2"/>
        <w:rPr>
          <w:sz w:val="26"/>
          <w:szCs w:val="26"/>
        </w:rPr>
      </w:pPr>
      <w:r>
        <w:rPr>
          <w:b/>
          <w:sz w:val="26"/>
          <w:szCs w:val="26"/>
        </w:rPr>
        <w:t xml:space="preserve">Третье </w:t>
      </w:r>
      <w:r w:rsidR="00445BAB">
        <w:rPr>
          <w:b/>
          <w:sz w:val="26"/>
          <w:szCs w:val="26"/>
        </w:rPr>
        <w:t xml:space="preserve"> очередное </w:t>
      </w:r>
      <w:r w:rsidR="008E21BF" w:rsidRPr="009449A5">
        <w:rPr>
          <w:b/>
          <w:bCs/>
          <w:sz w:val="26"/>
          <w:szCs w:val="26"/>
        </w:rPr>
        <w:t>заседание Совета депутатов Екатериновского</w:t>
      </w:r>
      <w:r w:rsidR="00445BAB">
        <w:rPr>
          <w:b/>
          <w:bCs/>
          <w:sz w:val="26"/>
          <w:szCs w:val="26"/>
        </w:rPr>
        <w:t xml:space="preserve"> </w:t>
      </w:r>
      <w:r w:rsidR="008E21BF" w:rsidRPr="009449A5">
        <w:rPr>
          <w:b/>
          <w:bCs/>
          <w:sz w:val="26"/>
          <w:szCs w:val="26"/>
        </w:rPr>
        <w:t xml:space="preserve"> муниципального образования </w:t>
      </w:r>
      <w:r>
        <w:rPr>
          <w:b/>
          <w:bCs/>
          <w:sz w:val="26"/>
          <w:szCs w:val="26"/>
        </w:rPr>
        <w:t xml:space="preserve">пятого </w:t>
      </w:r>
      <w:r w:rsidR="008E21BF" w:rsidRPr="009449A5">
        <w:rPr>
          <w:b/>
          <w:bCs/>
          <w:sz w:val="26"/>
          <w:szCs w:val="26"/>
        </w:rPr>
        <w:t>созыва</w:t>
      </w:r>
    </w:p>
    <w:p w:rsidR="008E21BF" w:rsidRPr="009449A5" w:rsidRDefault="008E21BF" w:rsidP="008E21BF">
      <w:pPr>
        <w:pStyle w:val="a4"/>
        <w:rPr>
          <w:b/>
          <w:bCs/>
          <w:sz w:val="26"/>
          <w:szCs w:val="26"/>
        </w:rPr>
      </w:pPr>
      <w:r w:rsidRPr="009449A5">
        <w:rPr>
          <w:b/>
          <w:bCs/>
          <w:sz w:val="26"/>
          <w:szCs w:val="26"/>
        </w:rPr>
        <w:t xml:space="preserve">            </w:t>
      </w:r>
    </w:p>
    <w:p w:rsidR="0075175B" w:rsidRPr="009449A5" w:rsidRDefault="00762F65" w:rsidP="00445BAB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i/>
          <w:sz w:val="26"/>
          <w:szCs w:val="26"/>
          <w:lang w:eastAsia="ru-RU"/>
        </w:rPr>
      </w:pPr>
      <w:r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РЕШЕНИЕ</w:t>
      </w:r>
    </w:p>
    <w:p w:rsidR="00F7117E" w:rsidRPr="009449A5" w:rsidRDefault="009C09D7" w:rsidP="00762F65">
      <w:pPr>
        <w:spacing w:after="0" w:line="240" w:lineRule="auto"/>
        <w:rPr>
          <w:rFonts w:ascii="Times New Roman" w:eastAsia="Times New Roman" w:hAnsi="Times New Roman" w:cs="Courier New"/>
          <w:b/>
          <w:sz w:val="26"/>
          <w:szCs w:val="26"/>
          <w:lang w:eastAsia="ru-RU"/>
        </w:rPr>
      </w:pPr>
      <w:r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от </w:t>
      </w:r>
      <w:r w:rsidR="00445BAB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</w:t>
      </w:r>
      <w:r w:rsidR="009F25EA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21 ноября 2023</w:t>
      </w:r>
      <w:r w:rsidR="00F7117E"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г</w:t>
      </w:r>
      <w:r w:rsidR="00445BAB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ода</w:t>
      </w:r>
      <w:r w:rsidR="00762F65"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 </w:t>
      </w:r>
      <w:r w:rsidR="005245B7"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 </w:t>
      </w:r>
      <w:r w:rsidR="00762F65"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№ </w:t>
      </w:r>
      <w:r w:rsidR="009F25EA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16</w:t>
      </w:r>
      <w:r w:rsidR="009449A5"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ab/>
      </w:r>
      <w:r w:rsidR="009449A5"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ab/>
      </w:r>
      <w:r w:rsidR="009449A5"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ab/>
      </w:r>
      <w:r w:rsidR="009449A5"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ab/>
      </w:r>
      <w:r w:rsidR="009449A5"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ab/>
      </w:r>
      <w:r w:rsidR="009449A5"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ab/>
      </w:r>
      <w:r w:rsidR="009449A5"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ab/>
      </w:r>
    </w:p>
    <w:p w:rsidR="00762F65" w:rsidRPr="009449A5" w:rsidRDefault="00762F65" w:rsidP="00762F65">
      <w:pPr>
        <w:spacing w:after="0" w:line="240" w:lineRule="auto"/>
        <w:rPr>
          <w:rFonts w:ascii="Times New Roman" w:eastAsia="Times New Roman" w:hAnsi="Times New Roman" w:cs="Courier New"/>
          <w:b/>
          <w:sz w:val="26"/>
          <w:szCs w:val="26"/>
          <w:lang w:eastAsia="ru-RU"/>
        </w:rPr>
      </w:pPr>
      <w:r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                                     </w:t>
      </w:r>
      <w:r w:rsidR="00120C9D"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 </w:t>
      </w:r>
      <w:r w:rsidR="00EE4A55"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     </w:t>
      </w:r>
      <w:r w:rsidR="00120C9D"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   </w:t>
      </w:r>
      <w:r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р.п. Екатериновка</w:t>
      </w:r>
    </w:p>
    <w:p w:rsidR="00762F65" w:rsidRPr="009449A5" w:rsidRDefault="00762F65" w:rsidP="00762F65">
      <w:pPr>
        <w:spacing w:after="0" w:line="240" w:lineRule="auto"/>
        <w:rPr>
          <w:rFonts w:ascii="Times New Roman" w:eastAsia="Times New Roman" w:hAnsi="Times New Roman" w:cs="Courier New"/>
          <w:sz w:val="26"/>
          <w:szCs w:val="26"/>
          <w:lang w:eastAsia="ru-RU"/>
        </w:rPr>
      </w:pPr>
    </w:p>
    <w:p w:rsidR="00762F65" w:rsidRPr="009449A5" w:rsidRDefault="004025E3" w:rsidP="0075175B">
      <w:pPr>
        <w:spacing w:after="0" w:line="240" w:lineRule="auto"/>
        <w:ind w:right="2834"/>
        <w:rPr>
          <w:rFonts w:ascii="Times New Roman" w:eastAsia="Times New Roman" w:hAnsi="Times New Roman" w:cs="Courier New"/>
          <w:b/>
          <w:sz w:val="26"/>
          <w:szCs w:val="26"/>
          <w:lang w:eastAsia="ru-RU"/>
        </w:rPr>
      </w:pPr>
      <w:r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«</w:t>
      </w:r>
      <w:r w:rsidR="00762F65"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О назначении   публичных слушаний</w:t>
      </w:r>
      <w:r w:rsidR="0075175B"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</w:t>
      </w:r>
      <w:r w:rsidR="00762F65"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по   решени</w:t>
      </w:r>
      <w:r w:rsidR="001753AF"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ю</w:t>
      </w:r>
      <w:r w:rsidR="00762F65"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 Совета  депутатов Екатериновского муниципального   образования   «О  </w:t>
      </w:r>
      <w:r w:rsidR="008A234E"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проекте </w:t>
      </w:r>
      <w:r w:rsidR="00762F65"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бюджет</w:t>
      </w:r>
      <w:r w:rsidR="008A234E"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а</w:t>
      </w:r>
      <w:r w:rsidR="00762F65"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 Екатериновского муниципального образования на 20</w:t>
      </w:r>
      <w:r w:rsidR="001753AF"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2</w:t>
      </w:r>
      <w:r w:rsidR="003F23A6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4</w:t>
      </w:r>
      <w:r w:rsidR="00762F65"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год»</w:t>
      </w:r>
    </w:p>
    <w:p w:rsidR="00762F65" w:rsidRPr="009449A5" w:rsidRDefault="00762F65" w:rsidP="0075175B">
      <w:pPr>
        <w:spacing w:after="0" w:line="240" w:lineRule="auto"/>
        <w:ind w:right="2834"/>
        <w:rPr>
          <w:rFonts w:ascii="Times New Roman" w:eastAsia="Times New Roman" w:hAnsi="Times New Roman" w:cs="Courier New"/>
          <w:sz w:val="26"/>
          <w:szCs w:val="26"/>
          <w:lang w:eastAsia="ru-RU"/>
        </w:rPr>
      </w:pPr>
    </w:p>
    <w:p w:rsidR="00762F65" w:rsidRPr="009449A5" w:rsidRDefault="00762F65" w:rsidP="00762F65">
      <w:pPr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    В соответствии со статьёй 2</w:t>
      </w:r>
      <w:r w:rsidR="00540E0B"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>1</w:t>
      </w:r>
      <w:r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Федерального закона от 6 октября 2003 года</w:t>
      </w:r>
      <w:r w:rsidR="009F534E"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</w:t>
      </w:r>
      <w:r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>№ 131-ФЗ «Об общих принципах организации местного самоуправления в Р</w:t>
      </w:r>
      <w:r w:rsidR="0075175B"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>оссийской Федерации», статьёй 12</w:t>
      </w:r>
      <w:r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Устава Екатериновского муниципального образования и Положения о публичных слушани</w:t>
      </w:r>
      <w:r w:rsidR="00762831"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>ях</w:t>
      </w:r>
      <w:r w:rsidR="00964702"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, </w:t>
      </w:r>
      <w:r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Совет депутатов Екатериновского муниципального образования </w:t>
      </w:r>
    </w:p>
    <w:p w:rsidR="00762831" w:rsidRPr="009449A5" w:rsidRDefault="00762F65" w:rsidP="00762F65">
      <w:pPr>
        <w:spacing w:after="0" w:line="240" w:lineRule="auto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   </w:t>
      </w:r>
    </w:p>
    <w:p w:rsidR="00762F65" w:rsidRPr="009449A5" w:rsidRDefault="00762F65" w:rsidP="00762831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6"/>
          <w:szCs w:val="26"/>
          <w:lang w:eastAsia="ru-RU"/>
        </w:rPr>
      </w:pPr>
      <w:r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РЕШИЛ:</w:t>
      </w:r>
    </w:p>
    <w:p w:rsidR="0075175B" w:rsidRPr="009449A5" w:rsidRDefault="0075175B" w:rsidP="00762831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6"/>
          <w:szCs w:val="26"/>
          <w:lang w:eastAsia="ru-RU"/>
        </w:rPr>
      </w:pPr>
    </w:p>
    <w:p w:rsidR="00762F65" w:rsidRPr="009449A5" w:rsidRDefault="0075175B" w:rsidP="0075175B">
      <w:pPr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>1.</w:t>
      </w:r>
      <w:r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ab/>
      </w:r>
      <w:r w:rsidR="00762F65"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>Н</w:t>
      </w:r>
      <w:r w:rsidR="001753AF"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азначить публичные слушания по </w:t>
      </w:r>
      <w:r w:rsidR="00762F65"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>решени</w:t>
      </w:r>
      <w:r w:rsidR="001753AF"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>ю</w:t>
      </w:r>
      <w:r w:rsidR="00762F65"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Екатериновского муниципального образования «О</w:t>
      </w:r>
      <w:r w:rsidR="008A234E"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проекте</w:t>
      </w:r>
      <w:r w:rsidR="00762F65"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бюджет</w:t>
      </w:r>
      <w:r w:rsidR="008A234E"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>а</w:t>
      </w:r>
      <w:r w:rsidR="00762F65"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Екатериновского м</w:t>
      </w:r>
      <w:r w:rsidR="00833542"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>униципального образования на 202</w:t>
      </w:r>
      <w:r w:rsid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>3</w:t>
      </w:r>
      <w:r w:rsidR="00762F65"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год» на </w:t>
      </w:r>
      <w:bookmarkStart w:id="0" w:name="_GoBack"/>
      <w:r w:rsidR="00EF5821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0</w:t>
      </w:r>
      <w:r w:rsidR="009A07D0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6</w:t>
      </w:r>
      <w:r w:rsidR="00EF5821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декабря 202</w:t>
      </w:r>
      <w:r w:rsidR="009A07D0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3</w:t>
      </w:r>
      <w:r w:rsidR="00762F65"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года, </w:t>
      </w:r>
      <w:r w:rsidR="00EF5821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10-00</w:t>
      </w:r>
      <w:r w:rsidR="00762F65"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часов</w:t>
      </w:r>
      <w:bookmarkEnd w:id="0"/>
      <w:r w:rsidR="00762F65"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, в здании администрации Екатериновского муниципального </w:t>
      </w:r>
      <w:r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>района</w:t>
      </w:r>
      <w:r w:rsidR="00762F65"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>.</w:t>
      </w:r>
    </w:p>
    <w:p w:rsidR="00762F65" w:rsidRPr="009449A5" w:rsidRDefault="0075175B" w:rsidP="0075175B">
      <w:pPr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>2.</w:t>
      </w:r>
      <w:r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ab/>
      </w:r>
      <w:r w:rsidR="00762F65"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>На публичных слушаниях создать рабочую группу в следующем составе:</w:t>
      </w:r>
    </w:p>
    <w:p w:rsidR="004025E3" w:rsidRPr="009449A5" w:rsidRDefault="009A07D0" w:rsidP="0075175B">
      <w:pPr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>Мурнаева</w:t>
      </w:r>
      <w:proofErr w:type="spellEnd"/>
      <w:r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 xml:space="preserve"> Виктория Александровна</w:t>
      </w:r>
      <w:r w:rsidR="004025E3"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>- глава Екатериновского муниципального образования, председатель рабочей группы</w:t>
      </w:r>
    </w:p>
    <w:p w:rsidR="00762F65" w:rsidRPr="009449A5" w:rsidRDefault="009A07D0" w:rsidP="0075175B">
      <w:pPr>
        <w:tabs>
          <w:tab w:val="left" w:pos="644"/>
        </w:tabs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>Михеева Татьяна Ивановна</w:t>
      </w:r>
      <w:r w:rsidR="00762831" w:rsidRPr="009449A5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 xml:space="preserve"> </w:t>
      </w:r>
      <w:r w:rsidR="0075175B"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>–</w:t>
      </w:r>
      <w:r w:rsidR="009B703E"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</w:t>
      </w:r>
      <w:r w:rsidR="0075175B"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>депутат Совета депутатов Екатериновского муниципального образования</w:t>
      </w:r>
      <w:r w:rsidR="00332F67"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>,</w:t>
      </w:r>
      <w:r w:rsidR="00762F65"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</w:t>
      </w:r>
      <w:r w:rsidR="004025E3"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>заместитель председателя</w:t>
      </w:r>
      <w:r w:rsidR="00762F65"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рабочей группы</w:t>
      </w:r>
      <w:r w:rsidR="0075175B"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>;</w:t>
      </w:r>
    </w:p>
    <w:p w:rsidR="00762F65" w:rsidRPr="009449A5" w:rsidRDefault="00332F67" w:rsidP="0075175B">
      <w:pPr>
        <w:tabs>
          <w:tab w:val="left" w:pos="644"/>
        </w:tabs>
        <w:spacing w:after="0" w:line="240" w:lineRule="auto"/>
        <w:jc w:val="center"/>
        <w:rPr>
          <w:rFonts w:ascii="Times New Roman" w:eastAsia="Times New Roman" w:hAnsi="Times New Roman" w:cs="Courier New"/>
          <w:b/>
          <w:sz w:val="26"/>
          <w:szCs w:val="26"/>
          <w:lang w:eastAsia="ru-RU"/>
        </w:rPr>
      </w:pPr>
      <w:r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Ч</w:t>
      </w:r>
      <w:r w:rsidR="00762F65"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лены</w:t>
      </w:r>
      <w:r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рабочей </w:t>
      </w:r>
      <w:r w:rsidR="00762F65"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группы:</w:t>
      </w:r>
    </w:p>
    <w:p w:rsidR="00360E3E" w:rsidRPr="009449A5" w:rsidRDefault="00120C9D" w:rsidP="0075175B">
      <w:pPr>
        <w:tabs>
          <w:tab w:val="left" w:pos="644"/>
        </w:tabs>
        <w:spacing w:after="0" w:line="240" w:lineRule="auto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9449A5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 xml:space="preserve"> -</w:t>
      </w:r>
      <w:proofErr w:type="spellStart"/>
      <w:r w:rsidR="0075175B" w:rsidRPr="009449A5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>Журихин</w:t>
      </w:r>
      <w:proofErr w:type="spellEnd"/>
      <w:r w:rsidR="0075175B" w:rsidRPr="009449A5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 xml:space="preserve"> Виктор </w:t>
      </w:r>
      <w:r w:rsidR="009079DF" w:rsidRPr="009449A5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>Владимирович</w:t>
      </w:r>
      <w:r w:rsidR="0075175B"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>- начальник финансового управления администрации Екатериновского муниципального района;</w:t>
      </w:r>
    </w:p>
    <w:p w:rsidR="0075175B" w:rsidRPr="009449A5" w:rsidRDefault="0075175B" w:rsidP="00F7117E">
      <w:pPr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9449A5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>-</w:t>
      </w:r>
      <w:r w:rsidR="00F7117E" w:rsidRPr="009449A5">
        <w:rPr>
          <w:rFonts w:ascii="Times New Roman" w:hAnsi="Times New Roman" w:cs="Times New Roman"/>
          <w:sz w:val="26"/>
          <w:szCs w:val="26"/>
        </w:rPr>
        <w:t xml:space="preserve"> </w:t>
      </w:r>
      <w:r w:rsidR="00F7117E" w:rsidRPr="009449A5">
        <w:rPr>
          <w:rFonts w:ascii="Times New Roman" w:hAnsi="Times New Roman" w:cs="Times New Roman"/>
          <w:i/>
          <w:sz w:val="26"/>
          <w:szCs w:val="26"/>
        </w:rPr>
        <w:t>Чушкин Игорь Николаевич</w:t>
      </w:r>
      <w:r w:rsidR="00F7117E" w:rsidRPr="009449A5">
        <w:rPr>
          <w:rFonts w:ascii="Times New Roman" w:hAnsi="Times New Roman" w:cs="Times New Roman"/>
          <w:sz w:val="26"/>
          <w:szCs w:val="26"/>
        </w:rPr>
        <w:t xml:space="preserve"> – председатель комитета по экономике администрации Екатериновского муниципального района;</w:t>
      </w:r>
    </w:p>
    <w:p w:rsidR="004025E3" w:rsidRPr="009449A5" w:rsidRDefault="001B650B" w:rsidP="004025E3">
      <w:pPr>
        <w:tabs>
          <w:tab w:val="left" w:pos="644"/>
        </w:tabs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9449A5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>-</w:t>
      </w:r>
      <w:r w:rsidR="009449A5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>Шаронов Алексей Викторович</w:t>
      </w:r>
      <w:r w:rsidR="004025E3"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>- депутат Совета депутатов Екатериновского муниципального образования;</w:t>
      </w:r>
    </w:p>
    <w:p w:rsidR="001753AF" w:rsidRPr="009449A5" w:rsidRDefault="00762F65" w:rsidP="001753AF">
      <w:pPr>
        <w:spacing w:line="240" w:lineRule="auto"/>
        <w:ind w:right="45"/>
        <w:jc w:val="both"/>
        <w:rPr>
          <w:rFonts w:ascii="Times New Roman" w:hAnsi="Times New Roman" w:cs="Times New Roman"/>
          <w:sz w:val="26"/>
          <w:szCs w:val="26"/>
        </w:rPr>
      </w:pPr>
      <w:r w:rsidRPr="009449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1753AF" w:rsidRPr="009449A5">
        <w:rPr>
          <w:rFonts w:ascii="Times New Roman" w:hAnsi="Times New Roman" w:cs="Times New Roman"/>
          <w:sz w:val="26"/>
          <w:szCs w:val="26"/>
        </w:rPr>
        <w:t>Настоящее решение вступает в силу со дня  его официального опубликования</w:t>
      </w:r>
      <w:r w:rsidR="00AE6352">
        <w:rPr>
          <w:rFonts w:ascii="Times New Roman" w:hAnsi="Times New Roman" w:cs="Times New Roman"/>
          <w:sz w:val="26"/>
          <w:szCs w:val="26"/>
        </w:rPr>
        <w:t xml:space="preserve"> (обнародования).</w:t>
      </w:r>
      <w:r w:rsidR="001753AF" w:rsidRPr="009449A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62F65" w:rsidRPr="009449A5" w:rsidRDefault="00762F65" w:rsidP="001753AF">
      <w:pPr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                               </w:t>
      </w:r>
    </w:p>
    <w:p w:rsidR="00762F65" w:rsidRPr="009449A5" w:rsidRDefault="00762F65" w:rsidP="00762F65">
      <w:pPr>
        <w:spacing w:after="0" w:line="240" w:lineRule="auto"/>
        <w:rPr>
          <w:rFonts w:ascii="Times New Roman" w:eastAsia="Times New Roman" w:hAnsi="Times New Roman" w:cs="Courier New"/>
          <w:b/>
          <w:sz w:val="26"/>
          <w:szCs w:val="26"/>
          <w:lang w:eastAsia="ru-RU"/>
        </w:rPr>
      </w:pPr>
      <w:r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Глава Екатериновского</w:t>
      </w:r>
    </w:p>
    <w:p w:rsidR="00762F65" w:rsidRPr="009449A5" w:rsidRDefault="00762F65" w:rsidP="00762F65">
      <w:pPr>
        <w:spacing w:after="0" w:line="240" w:lineRule="auto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муниципального образования                                     </w:t>
      </w:r>
      <w:r w:rsidR="0039288C"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              </w:t>
      </w:r>
      <w:proofErr w:type="spellStart"/>
      <w:r w:rsidR="009A07D0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В.А.Мурнаева</w:t>
      </w:r>
      <w:proofErr w:type="spellEnd"/>
    </w:p>
    <w:sectPr w:rsidR="00762F65" w:rsidRPr="009449A5" w:rsidSect="002D14B9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B5039"/>
    <w:multiLevelType w:val="hybridMultilevel"/>
    <w:tmpl w:val="D706A164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F65"/>
    <w:rsid w:val="000301B0"/>
    <w:rsid w:val="00042039"/>
    <w:rsid w:val="00057446"/>
    <w:rsid w:val="000E7E5B"/>
    <w:rsid w:val="00120C9D"/>
    <w:rsid w:val="00156304"/>
    <w:rsid w:val="00164FD9"/>
    <w:rsid w:val="001650D7"/>
    <w:rsid w:val="001753AF"/>
    <w:rsid w:val="001973FC"/>
    <w:rsid w:val="001B650B"/>
    <w:rsid w:val="001E1055"/>
    <w:rsid w:val="001E3DF5"/>
    <w:rsid w:val="002502CA"/>
    <w:rsid w:val="0026178A"/>
    <w:rsid w:val="00264255"/>
    <w:rsid w:val="002708F4"/>
    <w:rsid w:val="002A1521"/>
    <w:rsid w:val="002A6CE8"/>
    <w:rsid w:val="002D14B9"/>
    <w:rsid w:val="002D1E3F"/>
    <w:rsid w:val="00300B9B"/>
    <w:rsid w:val="00332F67"/>
    <w:rsid w:val="003462E9"/>
    <w:rsid w:val="00360E3E"/>
    <w:rsid w:val="0039288C"/>
    <w:rsid w:val="00395FA9"/>
    <w:rsid w:val="003B201D"/>
    <w:rsid w:val="003C75E7"/>
    <w:rsid w:val="003F23A6"/>
    <w:rsid w:val="004025E3"/>
    <w:rsid w:val="00445BAB"/>
    <w:rsid w:val="004B3B4D"/>
    <w:rsid w:val="005245B7"/>
    <w:rsid w:val="00540E0B"/>
    <w:rsid w:val="005D6AFC"/>
    <w:rsid w:val="005E2AF6"/>
    <w:rsid w:val="006332FC"/>
    <w:rsid w:val="0065031F"/>
    <w:rsid w:val="00660E7F"/>
    <w:rsid w:val="00677BD8"/>
    <w:rsid w:val="007247BB"/>
    <w:rsid w:val="00726D76"/>
    <w:rsid w:val="0075175B"/>
    <w:rsid w:val="00762831"/>
    <w:rsid w:val="00762F65"/>
    <w:rsid w:val="008265FF"/>
    <w:rsid w:val="00833542"/>
    <w:rsid w:val="00836621"/>
    <w:rsid w:val="00846EFD"/>
    <w:rsid w:val="00850ABA"/>
    <w:rsid w:val="008A234E"/>
    <w:rsid w:val="008C236D"/>
    <w:rsid w:val="008E21BF"/>
    <w:rsid w:val="008F6E60"/>
    <w:rsid w:val="009079DF"/>
    <w:rsid w:val="009449A5"/>
    <w:rsid w:val="00947EA7"/>
    <w:rsid w:val="00964702"/>
    <w:rsid w:val="00992F04"/>
    <w:rsid w:val="009A07D0"/>
    <w:rsid w:val="009B703E"/>
    <w:rsid w:val="009C09D7"/>
    <w:rsid w:val="009E6120"/>
    <w:rsid w:val="009F25EA"/>
    <w:rsid w:val="009F534E"/>
    <w:rsid w:val="00AB6FCB"/>
    <w:rsid w:val="00AE6352"/>
    <w:rsid w:val="00AE7B68"/>
    <w:rsid w:val="00B14ED3"/>
    <w:rsid w:val="00C10F9A"/>
    <w:rsid w:val="00C975A0"/>
    <w:rsid w:val="00CA5D36"/>
    <w:rsid w:val="00D14D5E"/>
    <w:rsid w:val="00D33C45"/>
    <w:rsid w:val="00DF0144"/>
    <w:rsid w:val="00E573BB"/>
    <w:rsid w:val="00E734BA"/>
    <w:rsid w:val="00E96014"/>
    <w:rsid w:val="00ED57A7"/>
    <w:rsid w:val="00EE4A55"/>
    <w:rsid w:val="00EF5821"/>
    <w:rsid w:val="00F7117E"/>
    <w:rsid w:val="00FB2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5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75B"/>
    <w:pPr>
      <w:ind w:left="720"/>
      <w:contextualSpacing/>
    </w:pPr>
  </w:style>
  <w:style w:type="paragraph" w:styleId="a4">
    <w:name w:val="Body Text"/>
    <w:basedOn w:val="a"/>
    <w:link w:val="a5"/>
    <w:semiHidden/>
    <w:rsid w:val="008E21B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8E21B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rsid w:val="008E21B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semiHidden/>
    <w:rsid w:val="008E21BF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No Spacing"/>
    <w:uiPriority w:val="1"/>
    <w:qFormat/>
    <w:rsid w:val="008E21B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МО</dc:creator>
  <cp:lastModifiedBy>4545</cp:lastModifiedBy>
  <cp:revision>16</cp:revision>
  <cp:lastPrinted>2023-11-13T05:48:00Z</cp:lastPrinted>
  <dcterms:created xsi:type="dcterms:W3CDTF">2020-11-23T06:55:00Z</dcterms:created>
  <dcterms:modified xsi:type="dcterms:W3CDTF">2023-11-20T09:55:00Z</dcterms:modified>
</cp:coreProperties>
</file>