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752" w:rsidRDefault="00785752" w:rsidP="0078575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5752" w:rsidRDefault="00785752" w:rsidP="007857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785752" w:rsidRDefault="00785752" w:rsidP="00785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                         Альшанского муниципального образования</w:t>
      </w:r>
    </w:p>
    <w:p w:rsidR="00785752" w:rsidRDefault="00785752" w:rsidP="00785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           Саратовской области</w:t>
      </w:r>
    </w:p>
    <w:p w:rsidR="00785752" w:rsidRDefault="00785752" w:rsidP="007857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752" w:rsidRDefault="00785752" w:rsidP="007857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85752" w:rsidRDefault="00785752" w:rsidP="00785752">
      <w:pPr>
        <w:pStyle w:val="a5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AE1161">
        <w:rPr>
          <w:rFonts w:ascii="Times New Roman" w:hAnsi="Times New Roman" w:cs="Times New Roman"/>
          <w:b/>
          <w:sz w:val="28"/>
          <w:szCs w:val="28"/>
        </w:rPr>
        <w:t>от  2</w:t>
      </w:r>
      <w:r w:rsidRPr="00A74CB0">
        <w:rPr>
          <w:rFonts w:ascii="Times New Roman" w:hAnsi="Times New Roman" w:cs="Times New Roman"/>
          <w:b/>
          <w:sz w:val="28"/>
          <w:szCs w:val="28"/>
        </w:rPr>
        <w:t>9 апреля  2019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AE1161">
        <w:rPr>
          <w:rFonts w:ascii="Times New Roman" w:hAnsi="Times New Roman" w:cs="Times New Roman"/>
          <w:b/>
          <w:sz w:val="28"/>
          <w:szCs w:val="28"/>
        </w:rPr>
        <w:t>№ 26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785752" w:rsidRDefault="00785752" w:rsidP="00785752">
      <w:pPr>
        <w:pStyle w:val="a5"/>
        <w:rPr>
          <w:rFonts w:ascii="Times New Roman" w:hAnsi="Times New Roman"/>
          <w:sz w:val="28"/>
          <w:szCs w:val="28"/>
        </w:rPr>
      </w:pPr>
    </w:p>
    <w:p w:rsidR="00785752" w:rsidRDefault="00AE1161" w:rsidP="00785752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и дополнений в постановление от 09.04.2019 года № 18 «</w:t>
      </w:r>
      <w:r w:rsidR="00785752">
        <w:rPr>
          <w:rFonts w:ascii="Times New Roman" w:hAnsi="Times New Roman"/>
          <w:b/>
          <w:sz w:val="28"/>
          <w:szCs w:val="28"/>
        </w:rPr>
        <w:t>Об утверждении Плана мероприятий по обеспечению пожарной безопасности на территории Альшан</w:t>
      </w:r>
      <w:r>
        <w:rPr>
          <w:rFonts w:ascii="Times New Roman" w:hAnsi="Times New Roman"/>
          <w:b/>
          <w:sz w:val="28"/>
          <w:szCs w:val="28"/>
        </w:rPr>
        <w:t xml:space="preserve">ского </w:t>
      </w:r>
      <w:r w:rsidR="00785752">
        <w:rPr>
          <w:rFonts w:ascii="Times New Roman" w:hAnsi="Times New Roman"/>
          <w:b/>
          <w:sz w:val="28"/>
          <w:szCs w:val="28"/>
        </w:rPr>
        <w:t>муниципального образования Екатериновского муниципального района Саратовской области на 2019 год</w:t>
      </w:r>
      <w:r>
        <w:rPr>
          <w:rFonts w:ascii="Times New Roman" w:hAnsi="Times New Roman"/>
          <w:b/>
          <w:sz w:val="28"/>
          <w:szCs w:val="28"/>
        </w:rPr>
        <w:t>»</w:t>
      </w:r>
      <w:r w:rsidR="00785752">
        <w:rPr>
          <w:rFonts w:ascii="Times New Roman" w:hAnsi="Times New Roman"/>
          <w:b/>
          <w:sz w:val="28"/>
          <w:szCs w:val="28"/>
        </w:rPr>
        <w:t>.</w:t>
      </w:r>
    </w:p>
    <w:p w:rsidR="00785752" w:rsidRDefault="00785752" w:rsidP="00785752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785752" w:rsidRDefault="00AE1161" w:rsidP="00AE1161">
      <w:pPr>
        <w:pStyle w:val="a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85752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="00785752">
        <w:rPr>
          <w:rFonts w:ascii="Times New Roman" w:hAnsi="Times New Roman"/>
          <w:bCs/>
          <w:sz w:val="28"/>
          <w:szCs w:val="28"/>
        </w:rPr>
        <w:t>,</w:t>
      </w:r>
      <w:r w:rsidR="00FD24F6">
        <w:rPr>
          <w:rFonts w:ascii="Times New Roman" w:hAnsi="Times New Roman"/>
          <w:bCs/>
          <w:sz w:val="28"/>
          <w:szCs w:val="28"/>
        </w:rPr>
        <w:t xml:space="preserve"> Распоряжения Губернатора Саратовской области от 26.04.2019 г. № 326-Р, </w:t>
      </w:r>
      <w:r w:rsidR="00785752">
        <w:rPr>
          <w:rFonts w:ascii="Times New Roman" w:hAnsi="Times New Roman"/>
          <w:bCs/>
          <w:sz w:val="28"/>
          <w:szCs w:val="28"/>
        </w:rPr>
        <w:t xml:space="preserve"> на основании Устава Альшанско</w:t>
      </w:r>
      <w:r w:rsidR="00FD24F6">
        <w:rPr>
          <w:rFonts w:ascii="Times New Roman" w:hAnsi="Times New Roman"/>
          <w:bCs/>
          <w:sz w:val="28"/>
          <w:szCs w:val="28"/>
        </w:rPr>
        <w:t>го  муниципального образования</w:t>
      </w:r>
      <w:r>
        <w:rPr>
          <w:rFonts w:ascii="Times New Roman" w:hAnsi="Times New Roman"/>
          <w:bCs/>
          <w:sz w:val="28"/>
          <w:szCs w:val="28"/>
        </w:rPr>
        <w:t>, администрация Альшанского муниципального образования</w:t>
      </w:r>
      <w:r w:rsidR="00785752">
        <w:rPr>
          <w:rFonts w:ascii="Times New Roman" w:hAnsi="Times New Roman"/>
          <w:bCs/>
          <w:sz w:val="28"/>
          <w:szCs w:val="28"/>
        </w:rPr>
        <w:t xml:space="preserve">  </w:t>
      </w:r>
    </w:p>
    <w:p w:rsidR="00785752" w:rsidRDefault="00785752" w:rsidP="00785752">
      <w:pPr>
        <w:pStyle w:val="a5"/>
        <w:ind w:firstLine="720"/>
        <w:rPr>
          <w:rFonts w:ascii="Times New Roman" w:hAnsi="Times New Roman"/>
          <w:bCs/>
          <w:sz w:val="28"/>
          <w:szCs w:val="28"/>
        </w:rPr>
      </w:pPr>
    </w:p>
    <w:p w:rsidR="00785752" w:rsidRDefault="00785752" w:rsidP="00FD24F6">
      <w:pPr>
        <w:pStyle w:val="a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:rsidR="00785752" w:rsidRDefault="00785752" w:rsidP="00785752">
      <w:pPr>
        <w:pStyle w:val="a5"/>
        <w:ind w:firstLine="720"/>
        <w:rPr>
          <w:rFonts w:ascii="Times New Roman" w:hAnsi="Times New Roman"/>
          <w:b/>
          <w:bCs/>
          <w:sz w:val="28"/>
          <w:szCs w:val="28"/>
        </w:rPr>
      </w:pPr>
    </w:p>
    <w:p w:rsidR="00FD24F6" w:rsidRDefault="00FD24F6" w:rsidP="00785752">
      <w:pPr>
        <w:pStyle w:val="a5"/>
        <w:numPr>
          <w:ilvl w:val="0"/>
          <w:numId w:val="9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</w:t>
      </w:r>
      <w:r w:rsidRPr="00FD24F6">
        <w:rPr>
          <w:rFonts w:ascii="Times New Roman" w:hAnsi="Times New Roman"/>
          <w:bCs/>
          <w:sz w:val="28"/>
          <w:szCs w:val="28"/>
        </w:rPr>
        <w:t xml:space="preserve">остановление администрации от 09.04.2019 года  № 18 </w:t>
      </w:r>
      <w:r>
        <w:rPr>
          <w:rFonts w:ascii="Times New Roman" w:hAnsi="Times New Roman"/>
          <w:bCs/>
          <w:sz w:val="28"/>
          <w:szCs w:val="28"/>
        </w:rPr>
        <w:t>«</w:t>
      </w:r>
      <w:r w:rsidRPr="00FD24F6">
        <w:rPr>
          <w:rFonts w:ascii="Times New Roman" w:hAnsi="Times New Roman"/>
          <w:sz w:val="28"/>
          <w:szCs w:val="28"/>
        </w:rPr>
        <w:t>Об утверждении Плана мероприятий по обеспечению пожарной безопасности на территории Альшанского муниципального образования Екатериновского муниципального района Саратовской области на 2019 год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 xml:space="preserve"> внести  приложение 2</w:t>
      </w:r>
      <w:r w:rsidRPr="00FD24F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следующего содержания:    </w:t>
      </w:r>
    </w:p>
    <w:p w:rsidR="009401E3" w:rsidRPr="00E767F4" w:rsidRDefault="009401E3" w:rsidP="009401E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76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E76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 А Н</w:t>
      </w:r>
      <w:r w:rsidRPr="00E767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76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мероприятий администрации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Альшанского муниципального образования </w:t>
      </w:r>
      <w:r w:rsidRPr="00E76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обеспечению первичных мер пожарной безопасности в границах поселения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на 2019</w:t>
      </w:r>
      <w:r w:rsidRPr="00E76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весеннее- летний период</w:t>
      </w:r>
    </w:p>
    <w:tbl>
      <w:tblPr>
        <w:tblW w:w="0" w:type="auto"/>
        <w:jc w:val="center"/>
        <w:tblCellSpacing w:w="0" w:type="dxa"/>
        <w:tblInd w:w="-10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70"/>
        <w:gridCol w:w="5019"/>
        <w:gridCol w:w="101"/>
        <w:gridCol w:w="1646"/>
        <w:gridCol w:w="1236"/>
        <w:gridCol w:w="57"/>
        <w:gridCol w:w="1167"/>
        <w:gridCol w:w="30"/>
      </w:tblGrid>
      <w:tr w:rsidR="009401E3" w:rsidRPr="00E767F4" w:rsidTr="009401E3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ind w:righ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планируемых мероприятий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12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Отметки об исполнении</w:t>
            </w:r>
          </w:p>
        </w:tc>
      </w:tr>
      <w:tr w:rsidR="009401E3" w:rsidRPr="00E767F4" w:rsidTr="009401E3">
        <w:trPr>
          <w:gridAfter w:val="1"/>
          <w:wAfter w:w="30" w:type="dxa"/>
          <w:tblCellSpacing w:w="0" w:type="dxa"/>
          <w:jc w:val="center"/>
        </w:trPr>
        <w:tc>
          <w:tcPr>
            <w:tcW w:w="987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Организационные мероприятия</w:t>
            </w:r>
          </w:p>
        </w:tc>
      </w:tr>
      <w:tr w:rsidR="009401E3" w:rsidRPr="00E767F4" w:rsidTr="009401E3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C23416" w:rsidRDefault="009401E3" w:rsidP="009401E3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 w:line="240" w:lineRule="atLeast"/>
              <w:ind w:left="379" w:hanging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заседания с подразделение добровольной пожарной дружины 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Альшанского 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образования по теме «Подготовка населенных пунктов сельского поселения  и организаций к весенне-летнему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пожароопасному периоду 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г.»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Альшанского муниципального образования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20.03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9401E3" w:rsidRPr="00E767F4" w:rsidRDefault="009401E3" w:rsidP="009401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401E3" w:rsidRPr="00E767F4" w:rsidRDefault="009401E3" w:rsidP="009401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1E3" w:rsidRPr="00E767F4" w:rsidTr="009401E3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  совещаний в организациях  по постановке задач на подготовку к 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нему пожароопасному периоду 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года, издание распоряжений, приказов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02.04. 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г.</w:t>
            </w:r>
          </w:p>
          <w:p w:rsidR="009401E3" w:rsidRPr="00E767F4" w:rsidRDefault="009401E3" w:rsidP="009401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401E3" w:rsidRPr="00E767F4" w:rsidRDefault="009401E3" w:rsidP="009401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1E3" w:rsidRPr="00E767F4" w:rsidTr="009401E3">
        <w:trPr>
          <w:trHeight w:val="1630"/>
          <w:tblCellSpacing w:w="0" w:type="dxa"/>
          <w:jc w:val="center"/>
        </w:trPr>
        <w:tc>
          <w:tcPr>
            <w:tcW w:w="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numPr>
                <w:ilvl w:val="0"/>
                <w:numId w:val="2"/>
              </w:numPr>
              <w:tabs>
                <w:tab w:val="clear" w:pos="720"/>
                <w:tab w:val="num" w:pos="1140"/>
              </w:tabs>
              <w:spacing w:before="100" w:beforeAutospacing="1" w:after="100" w:afterAutospacing="1" w:line="240" w:lineRule="atLeast"/>
              <w:ind w:hanging="3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требованиями «Правил пожарной безопасности РФ»:</w:t>
            </w:r>
          </w:p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назначить лиц ответственных за подготовку и проведение противопожарных мероприятий  в условиях весенне-летнего пожароопасного периода. Провести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соблюдению  первичных мер пожарной безопасности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Администрации,</w:t>
            </w:r>
          </w:p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организаций</w:t>
            </w:r>
          </w:p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02.04. 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г.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1E3" w:rsidRPr="00E767F4" w:rsidTr="009401E3">
        <w:trPr>
          <w:tblCellSpacing w:w="0" w:type="dxa"/>
          <w:jc w:val="center"/>
        </w:trPr>
        <w:tc>
          <w:tcPr>
            <w:tcW w:w="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откорректировать  мероприятия по организации  пожарной безопасности и эвакуации людей с пожароопасной территории (зданий, сооружений);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организаций</w:t>
            </w:r>
          </w:p>
        </w:tc>
        <w:tc>
          <w:tcPr>
            <w:tcW w:w="1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02.04. 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г</w:t>
            </w:r>
          </w:p>
          <w:p w:rsidR="009401E3" w:rsidRPr="00E767F4" w:rsidRDefault="009401E3" w:rsidP="009401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1E3" w:rsidRPr="00E767F4" w:rsidTr="009401E3">
        <w:trPr>
          <w:tblCellSpacing w:w="0" w:type="dxa"/>
          <w:jc w:val="center"/>
        </w:trPr>
        <w:tc>
          <w:tcPr>
            <w:tcW w:w="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подготовка пожарной техники к рабо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в весенне-летний период. 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года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организаций</w:t>
            </w:r>
          </w:p>
        </w:tc>
        <w:tc>
          <w:tcPr>
            <w:tcW w:w="1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  02.04. 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1E3" w:rsidRPr="00E767F4" w:rsidTr="009401E3">
        <w:trPr>
          <w:gridAfter w:val="1"/>
          <w:wAfter w:w="30" w:type="dxa"/>
          <w:tblCellSpacing w:w="0" w:type="dxa"/>
          <w:jc w:val="center"/>
        </w:trPr>
        <w:tc>
          <w:tcPr>
            <w:tcW w:w="987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населенных пунктах:</w:t>
            </w:r>
          </w:p>
        </w:tc>
      </w:tr>
      <w:tr w:rsidR="009401E3" w:rsidRPr="00E767F4" w:rsidTr="009401E3">
        <w:trPr>
          <w:tblCellSpacing w:w="0" w:type="dxa"/>
          <w:jc w:val="center"/>
        </w:trPr>
        <w:tc>
          <w:tcPr>
            <w:tcW w:w="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уточнить порядок участия населения в тушении возможного пожара  конкретно по каждому населенному пункту, а также порядок оповещения населения;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Администрации</w:t>
            </w:r>
          </w:p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02.04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2019 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1E3" w:rsidRPr="00E767F4" w:rsidTr="009401E3">
        <w:trPr>
          <w:tblCellSpacing w:w="0" w:type="dxa"/>
          <w:jc w:val="center"/>
        </w:trPr>
        <w:tc>
          <w:tcPr>
            <w:tcW w:w="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ind w:right="-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проверить наличие инвентаря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тушения пожара (ведро, багор и т.д.) в личных  хозяйствах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 которым жители должны являться на пожар;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1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02.04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2019 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1E3" w:rsidRPr="00E767F4" w:rsidTr="009401E3">
        <w:trPr>
          <w:tblCellSpacing w:w="0" w:type="dxa"/>
          <w:jc w:val="center"/>
        </w:trPr>
        <w:tc>
          <w:tcPr>
            <w:tcW w:w="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проверить наличие и готовность к работе средств сигнализации для оповещения населения о пожаре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02.04. 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1E3" w:rsidRPr="00E767F4" w:rsidTr="009401E3">
        <w:trPr>
          <w:trHeight w:val="65"/>
          <w:tblCellSpacing w:w="0" w:type="dxa"/>
          <w:jc w:val="center"/>
        </w:trPr>
        <w:tc>
          <w:tcPr>
            <w:tcW w:w="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обеспечить подготовку добровольных пожарных  формирований  и пожарной техники  к работе в весенне-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летний  период  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предприятий</w:t>
            </w:r>
          </w:p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02.04. 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1E3" w:rsidRPr="00E767F4" w:rsidTr="009401E3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месячника пожарной безопасности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Администрации,</w:t>
            </w:r>
          </w:p>
        </w:tc>
        <w:tc>
          <w:tcPr>
            <w:tcW w:w="1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 29.04. по 01.06.</w:t>
            </w:r>
          </w:p>
          <w:p w:rsidR="009401E3" w:rsidRPr="00E767F4" w:rsidRDefault="009401E3" w:rsidP="009401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1E3" w:rsidRPr="00E767F4" w:rsidTr="009401E3">
        <w:trPr>
          <w:gridAfter w:val="1"/>
          <w:wAfter w:w="30" w:type="dxa"/>
          <w:tblCellSpacing w:w="0" w:type="dxa"/>
          <w:jc w:val="center"/>
        </w:trPr>
        <w:tc>
          <w:tcPr>
            <w:tcW w:w="987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ходе</w:t>
            </w:r>
            <w:proofErr w:type="gramEnd"/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которого провести:</w:t>
            </w:r>
          </w:p>
        </w:tc>
      </w:tr>
      <w:tr w:rsidR="009401E3" w:rsidRPr="00E767F4" w:rsidTr="009401E3">
        <w:trPr>
          <w:tblCellSpacing w:w="0" w:type="dxa"/>
          <w:jc w:val="center"/>
        </w:trPr>
        <w:tc>
          <w:tcPr>
            <w:tcW w:w="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numPr>
                <w:ilvl w:val="0"/>
                <w:numId w:val="5"/>
              </w:num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очистку подвальных и чердачных помещений, технических подполий жилищного фонда от мусора и других горючих материалов, обеспечить ограничение доступа посторонних лиц в указанные помещения;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30.04.2019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1E3" w:rsidRPr="00E767F4" w:rsidTr="009401E3">
        <w:trPr>
          <w:tblCellSpacing w:w="0" w:type="dxa"/>
          <w:jc w:val="center"/>
        </w:trPr>
        <w:tc>
          <w:tcPr>
            <w:tcW w:w="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ревизию технического состояния и при необх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одимости ремонт электрооборудо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вания;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организаций</w:t>
            </w:r>
          </w:p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30.04.2019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1E3" w:rsidRPr="00E767F4" w:rsidTr="009401E3">
        <w:trPr>
          <w:tblCellSpacing w:w="0" w:type="dxa"/>
          <w:jc w:val="center"/>
        </w:trPr>
        <w:tc>
          <w:tcPr>
            <w:tcW w:w="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инструктажи населения, работников организаций по мерам пожарной безопасности, предупреждению пала сухой травы, действиям в случае возникновения пожара;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Специалисты администрации 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организаций</w:t>
            </w:r>
          </w:p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30.04.2019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1E3" w:rsidRPr="00E767F4" w:rsidTr="009401E3">
        <w:trPr>
          <w:tblCellSpacing w:w="0" w:type="dxa"/>
          <w:jc w:val="center"/>
        </w:trPr>
        <w:tc>
          <w:tcPr>
            <w:tcW w:w="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информирование населения о мерах пожарной безопасности и </w:t>
            </w:r>
            <w:proofErr w:type="spellStart"/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пожаробезопасного</w:t>
            </w:r>
            <w:proofErr w:type="spellEnd"/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поведения;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Администрации,</w:t>
            </w:r>
          </w:p>
        </w:tc>
        <w:tc>
          <w:tcPr>
            <w:tcW w:w="1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1E3" w:rsidRPr="00E767F4" w:rsidTr="009401E3">
        <w:trPr>
          <w:tblCellSpacing w:w="0" w:type="dxa"/>
          <w:jc w:val="center"/>
        </w:trPr>
        <w:tc>
          <w:tcPr>
            <w:tcW w:w="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вывозом и уничтожением сгораемого мусора, очисткой территорий от сухой травы, обеспечением запрета доступа в подвальные и чердачные помещения посторонних лиц.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Администрации,</w:t>
            </w:r>
          </w:p>
        </w:tc>
        <w:tc>
          <w:tcPr>
            <w:tcW w:w="1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1E3" w:rsidRPr="00E767F4" w:rsidTr="009401E3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numPr>
                <w:ilvl w:val="0"/>
                <w:numId w:val="6"/>
              </w:num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пожарной обстановкой на территории поселе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  в пожароопасный период 2018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Администрации,</w:t>
            </w:r>
          </w:p>
        </w:tc>
        <w:tc>
          <w:tcPr>
            <w:tcW w:w="1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1E3" w:rsidRPr="00E767F4" w:rsidTr="009401E3">
        <w:trPr>
          <w:gridAfter w:val="1"/>
          <w:wAfter w:w="30" w:type="dxa"/>
          <w:tblCellSpacing w:w="0" w:type="dxa"/>
          <w:jc w:val="center"/>
        </w:trPr>
        <w:tc>
          <w:tcPr>
            <w:tcW w:w="987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противопожарного водоснабжения:</w:t>
            </w:r>
          </w:p>
        </w:tc>
      </w:tr>
      <w:tr w:rsidR="009401E3" w:rsidRPr="00E767F4" w:rsidTr="009401E3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приспособление хозяйственных источников водоснабжения (водонапорные башни, технологические емкости) для целей пожаротушения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Альшанского МО, специалист по техники безопасности СХПК «Альшанский»</w:t>
            </w:r>
          </w:p>
        </w:tc>
        <w:tc>
          <w:tcPr>
            <w:tcW w:w="1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8837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01.04.</w:t>
            </w:r>
            <w:r w:rsidR="0088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1E3" w:rsidRPr="00E767F4" w:rsidTr="009401E3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numPr>
                <w:ilvl w:val="0"/>
                <w:numId w:val="7"/>
              </w:num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надежного забора воды пожарной техникой из искусственных и естественных водоемов устройство подъездных дорог, площадок для установки пожарных автомашин, сооружение специальных водозаборных устройств (специальные подъезды)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Альшанского МО, специалист по техники безопасности СХПК «Альшанский»</w:t>
            </w:r>
          </w:p>
        </w:tc>
        <w:tc>
          <w:tcPr>
            <w:tcW w:w="1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8837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01.04.</w:t>
            </w:r>
            <w:r w:rsidR="0088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1E3" w:rsidRPr="00E767F4" w:rsidTr="009401E3">
        <w:trPr>
          <w:gridAfter w:val="1"/>
          <w:wAfter w:w="30" w:type="dxa"/>
          <w:tblCellSpacing w:w="0" w:type="dxa"/>
          <w:jc w:val="center"/>
        </w:trPr>
        <w:tc>
          <w:tcPr>
            <w:tcW w:w="987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планированию и отработке документов</w:t>
            </w:r>
          </w:p>
        </w:tc>
      </w:tr>
      <w:tr w:rsidR="009401E3" w:rsidRPr="00E767F4" w:rsidTr="009401E3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проекта постановления «О мерах по обеспечению пожарной безопасности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Альшанского 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образован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  в весенне-летний период 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года»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Администрации,</w:t>
            </w:r>
          </w:p>
        </w:tc>
        <w:tc>
          <w:tcPr>
            <w:tcW w:w="1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63"/>
            </w:tblGrid>
            <w:tr w:rsidR="008837F8" w:rsidRPr="00E767F4" w:rsidTr="008837F8">
              <w:trPr>
                <w:tblCellSpacing w:w="0" w:type="dxa"/>
              </w:trPr>
              <w:tc>
                <w:tcPr>
                  <w:tcW w:w="1263" w:type="dxa"/>
                  <w:tcBorders>
                    <w:bottom w:val="nil"/>
                  </w:tcBorders>
                  <w:vAlign w:val="center"/>
                  <w:hideMark/>
                </w:tcPr>
                <w:p w:rsidR="008837F8" w:rsidRPr="00E767F4" w:rsidRDefault="008837F8" w:rsidP="008837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02.04. 2019</w:t>
                  </w:r>
                  <w:r w:rsidRPr="00E7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:rsidR="009401E3" w:rsidRPr="00E767F4" w:rsidRDefault="009401E3" w:rsidP="008837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401E3" w:rsidRPr="00E767F4" w:rsidRDefault="009401E3" w:rsidP="008837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1E3" w:rsidRPr="00E767F4" w:rsidTr="009401E3">
        <w:trPr>
          <w:trHeight w:val="949"/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состава сил и средств выделяемых для тушения пожаров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1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63"/>
            </w:tblGrid>
            <w:tr w:rsidR="008837F8" w:rsidRPr="00E767F4" w:rsidTr="0061435F">
              <w:trPr>
                <w:tblCellSpacing w:w="0" w:type="dxa"/>
              </w:trPr>
              <w:tc>
                <w:tcPr>
                  <w:tcW w:w="1263" w:type="dxa"/>
                  <w:vAlign w:val="center"/>
                  <w:hideMark/>
                </w:tcPr>
                <w:p w:rsidR="008837F8" w:rsidRPr="00E767F4" w:rsidRDefault="008837F8" w:rsidP="008837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02.04. 2019</w:t>
                  </w:r>
                  <w:r w:rsidRPr="00E7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:rsidR="009401E3" w:rsidRPr="00E767F4" w:rsidRDefault="009401E3" w:rsidP="008837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401E3" w:rsidRPr="00E767F4" w:rsidRDefault="009401E3" w:rsidP="008837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1E3" w:rsidRPr="00E767F4" w:rsidTr="009401E3">
        <w:trPr>
          <w:gridAfter w:val="1"/>
          <w:wAfter w:w="30" w:type="dxa"/>
          <w:tblCellSpacing w:w="0" w:type="dxa"/>
          <w:jc w:val="center"/>
        </w:trPr>
        <w:tc>
          <w:tcPr>
            <w:tcW w:w="987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мероприятия</w:t>
            </w:r>
          </w:p>
        </w:tc>
      </w:tr>
      <w:tr w:rsidR="009401E3" w:rsidRPr="00E767F4" w:rsidTr="009401E3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Очистка подведомственных территорий от горючего мусора, отходов, иных пожароопасных веществ и материалов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Администрации,</w:t>
            </w:r>
          </w:p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8837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30.04.</w:t>
            </w:r>
            <w:r w:rsidR="0088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1E3" w:rsidRPr="00E767F4" w:rsidTr="009401E3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в исправное состояние источников противопожарного водоснабжения, водозаборных устройств, указателей и подъездных путей к ним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Администрации,</w:t>
            </w:r>
          </w:p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8837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30.04.</w:t>
            </w:r>
            <w:r w:rsidR="0088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1E3" w:rsidRPr="00E767F4" w:rsidTr="009401E3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запасов воды для целей пожаротушения (наполнение пожарных резервуаров и водоемов, устройство прудов, запруд, копаний)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Администрации,</w:t>
            </w:r>
          </w:p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8837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30.04.</w:t>
            </w:r>
            <w:r w:rsidR="0088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1E3" w:rsidRPr="00E767F4" w:rsidTr="009401E3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Временное отключение от источников электроснабжения зданий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сооружений, 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неэксплуатируемых в летний период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Администрации,</w:t>
            </w:r>
          </w:p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8837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30.03.</w:t>
            </w:r>
            <w:r w:rsidR="0088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1E3" w:rsidRPr="00E767F4" w:rsidTr="009401E3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</w:t>
            </w:r>
            <w:proofErr w:type="spellStart"/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молниезащиты</w:t>
            </w:r>
            <w:proofErr w:type="spellEnd"/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зданий и сооружений.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8837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30.03.</w:t>
            </w:r>
            <w:r w:rsidR="0088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2019 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1E3" w:rsidRPr="00E767F4" w:rsidTr="009401E3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защитных противопожарных полос, удаление в летний период сухой растительности вблизи населенных пунктов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Администрации,</w:t>
            </w:r>
          </w:p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8837F8" w:rsidP="008837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30.04</w:t>
            </w:r>
            <w:r w:rsidR="0094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4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="009401E3"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1E3" w:rsidRPr="00E767F4" w:rsidRDefault="009401E3" w:rsidP="009401E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401E3" w:rsidRDefault="009401E3" w:rsidP="009401E3">
      <w:pPr>
        <w:pStyle w:val="a5"/>
        <w:ind w:left="1080"/>
        <w:rPr>
          <w:rFonts w:ascii="Times New Roman" w:hAnsi="Times New Roman"/>
          <w:bCs/>
          <w:sz w:val="28"/>
          <w:szCs w:val="28"/>
        </w:rPr>
      </w:pPr>
    </w:p>
    <w:p w:rsidR="00785752" w:rsidRPr="00FD24F6" w:rsidRDefault="00785752" w:rsidP="00785752">
      <w:pPr>
        <w:pStyle w:val="a5"/>
        <w:numPr>
          <w:ilvl w:val="0"/>
          <w:numId w:val="9"/>
        </w:numPr>
        <w:rPr>
          <w:rFonts w:ascii="Times New Roman" w:hAnsi="Times New Roman"/>
          <w:bCs/>
          <w:sz w:val="28"/>
          <w:szCs w:val="28"/>
        </w:rPr>
      </w:pPr>
      <w:r w:rsidRPr="00FD24F6">
        <w:rPr>
          <w:rFonts w:ascii="Times New Roman" w:hAnsi="Times New Roman"/>
          <w:bCs/>
          <w:sz w:val="28"/>
          <w:szCs w:val="28"/>
        </w:rPr>
        <w:t>Настоящее постановление вступает в силу со дня его обнародования.</w:t>
      </w:r>
    </w:p>
    <w:p w:rsidR="00785752" w:rsidRDefault="00785752" w:rsidP="00785752">
      <w:pPr>
        <w:pStyle w:val="a5"/>
        <w:numPr>
          <w:ilvl w:val="0"/>
          <w:numId w:val="9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Обнародовать на информационном  стенде в здании СХПК «Альшанский». </w:t>
      </w:r>
    </w:p>
    <w:p w:rsidR="00785752" w:rsidRDefault="00785752" w:rsidP="00785752">
      <w:pPr>
        <w:pStyle w:val="a5"/>
        <w:numPr>
          <w:ilvl w:val="0"/>
          <w:numId w:val="9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Опубликовать на официальном сайте Екатериновского муниципального района </w:t>
      </w:r>
      <w:hyperlink r:id="rId5" w:history="1">
        <w:r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4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ekaterinovka</w:t>
        </w:r>
        <w:proofErr w:type="spellEnd"/>
        <w:r>
          <w:rPr>
            <w:rStyle w:val="a4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sarmo</w:t>
        </w:r>
        <w:proofErr w:type="spellEnd"/>
        <w:r>
          <w:rPr>
            <w:rStyle w:val="a4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785752" w:rsidRPr="00A74CB0" w:rsidRDefault="00785752" w:rsidP="00785752">
      <w:pPr>
        <w:pStyle w:val="a5"/>
        <w:numPr>
          <w:ilvl w:val="0"/>
          <w:numId w:val="9"/>
        </w:numPr>
        <w:rPr>
          <w:rFonts w:ascii="Times New Roman" w:hAnsi="Times New Roman"/>
          <w:bCs/>
          <w:sz w:val="28"/>
          <w:szCs w:val="28"/>
        </w:rPr>
      </w:pPr>
      <w:proofErr w:type="gramStart"/>
      <w:r w:rsidRPr="00A74CB0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A74CB0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bCs/>
          <w:sz w:val="28"/>
          <w:szCs w:val="28"/>
        </w:rPr>
        <w:t>возложить на главу Альшанского муниципального образования.</w:t>
      </w:r>
    </w:p>
    <w:p w:rsidR="00785752" w:rsidRDefault="00785752" w:rsidP="00785752">
      <w:pPr>
        <w:pStyle w:val="a5"/>
        <w:rPr>
          <w:rFonts w:ascii="Times New Roman" w:hAnsi="Times New Roman"/>
          <w:sz w:val="28"/>
          <w:szCs w:val="28"/>
        </w:rPr>
      </w:pPr>
    </w:p>
    <w:p w:rsidR="00785752" w:rsidRDefault="00785752" w:rsidP="00785752">
      <w:pPr>
        <w:pStyle w:val="a5"/>
        <w:rPr>
          <w:rFonts w:ascii="Times New Roman" w:hAnsi="Times New Roman"/>
          <w:b/>
          <w:sz w:val="28"/>
          <w:szCs w:val="28"/>
        </w:rPr>
      </w:pPr>
    </w:p>
    <w:p w:rsidR="00785752" w:rsidRDefault="00785752" w:rsidP="00785752">
      <w:pPr>
        <w:pStyle w:val="a5"/>
        <w:rPr>
          <w:rFonts w:ascii="Times New Roman" w:hAnsi="Times New Roman"/>
          <w:b/>
          <w:sz w:val="28"/>
          <w:szCs w:val="28"/>
        </w:rPr>
      </w:pPr>
    </w:p>
    <w:p w:rsidR="00785752" w:rsidRDefault="00785752" w:rsidP="00785752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Альшанского </w:t>
      </w:r>
    </w:p>
    <w:p w:rsidR="00785752" w:rsidRDefault="00785752" w:rsidP="0078575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 М.Ф. </w:t>
      </w:r>
      <w:proofErr w:type="spellStart"/>
      <w:r>
        <w:rPr>
          <w:rFonts w:ascii="Times New Roman" w:hAnsi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785752" w:rsidRDefault="00785752" w:rsidP="00785752">
      <w:pPr>
        <w:pStyle w:val="a5"/>
      </w:pPr>
    </w:p>
    <w:p w:rsidR="00785752" w:rsidRDefault="00785752" w:rsidP="007857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01E3" w:rsidRDefault="009401E3" w:rsidP="007857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01E3" w:rsidRDefault="009401E3" w:rsidP="007857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01E3" w:rsidRDefault="009401E3" w:rsidP="007857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01E3" w:rsidRDefault="009401E3" w:rsidP="007857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01E3" w:rsidRDefault="009401E3" w:rsidP="007857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01E3" w:rsidRDefault="009401E3" w:rsidP="007857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01E3" w:rsidRDefault="009401E3" w:rsidP="007857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01E3" w:rsidRDefault="009401E3" w:rsidP="007857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01E3" w:rsidRDefault="009401E3" w:rsidP="007857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01E3" w:rsidRDefault="009401E3" w:rsidP="007857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01E3" w:rsidRDefault="009401E3" w:rsidP="007857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01E3" w:rsidRDefault="009401E3" w:rsidP="007857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01E3" w:rsidRDefault="009401E3" w:rsidP="007857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01E3" w:rsidRDefault="009401E3" w:rsidP="007857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01E3" w:rsidRDefault="009401E3" w:rsidP="007857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01E3" w:rsidRDefault="009401E3" w:rsidP="007857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01E3" w:rsidRDefault="009401E3" w:rsidP="007857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837F8" w:rsidRDefault="008837F8" w:rsidP="007857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837F8" w:rsidRDefault="008837F8" w:rsidP="007857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01E3" w:rsidRDefault="009401E3" w:rsidP="007857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01E3" w:rsidRDefault="009401E3" w:rsidP="007857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01E3" w:rsidRDefault="009401E3" w:rsidP="007857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01E3" w:rsidRDefault="009401E3" w:rsidP="007857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01E3" w:rsidRDefault="009401E3" w:rsidP="007857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752" w:rsidRPr="00A74CB0" w:rsidRDefault="00785752" w:rsidP="00785752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9401E3">
        <w:rPr>
          <w:rFonts w:ascii="Times New Roman" w:hAnsi="Times New Roman" w:cs="Times New Roman"/>
          <w:b/>
          <w:sz w:val="24"/>
          <w:szCs w:val="24"/>
        </w:rPr>
        <w:t xml:space="preserve"> №1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C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A74CB0">
        <w:rPr>
          <w:rFonts w:ascii="Times New Roman" w:hAnsi="Times New Roman" w:cs="Times New Roman"/>
          <w:b/>
          <w:sz w:val="24"/>
          <w:szCs w:val="24"/>
        </w:rPr>
        <w:t xml:space="preserve">         к постановлению администрации</w:t>
      </w:r>
    </w:p>
    <w:p w:rsidR="00785752" w:rsidRPr="00A74CB0" w:rsidRDefault="00785752" w:rsidP="00785752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4CB0">
        <w:rPr>
          <w:rFonts w:ascii="Times New Roman" w:hAnsi="Times New Roman" w:cs="Times New Roman"/>
          <w:b/>
          <w:sz w:val="24"/>
          <w:szCs w:val="24"/>
        </w:rPr>
        <w:t xml:space="preserve">Альшанского муниципального образования </w:t>
      </w:r>
    </w:p>
    <w:p w:rsidR="00785752" w:rsidRPr="00A74CB0" w:rsidRDefault="00785752" w:rsidP="00785752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4CB0">
        <w:rPr>
          <w:rFonts w:ascii="Times New Roman" w:hAnsi="Times New Roman" w:cs="Times New Roman"/>
          <w:b/>
          <w:sz w:val="24"/>
          <w:szCs w:val="24"/>
        </w:rPr>
        <w:t>от  09.04.2019 года  № 18</w:t>
      </w:r>
    </w:p>
    <w:p w:rsidR="00785752" w:rsidRDefault="00785752" w:rsidP="007857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752" w:rsidRDefault="00785752" w:rsidP="00785752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ПЛАН                                                                                                                       мероприятий по обеспечению пожарной безопасности </w:t>
      </w:r>
    </w:p>
    <w:p w:rsidR="00785752" w:rsidRDefault="00785752" w:rsidP="00785752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территории Альшанского муниципального образования Екатериновского муниципального района </w:t>
      </w:r>
    </w:p>
    <w:p w:rsidR="00785752" w:rsidRDefault="00785752" w:rsidP="00785752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Саратовской области на  2019 год</w:t>
      </w:r>
    </w:p>
    <w:p w:rsidR="00785752" w:rsidRDefault="00785752" w:rsidP="00785752">
      <w:pPr>
        <w:pStyle w:val="a5"/>
        <w:rPr>
          <w:rFonts w:ascii="Times New Roman" w:hAnsi="Times New Roman"/>
          <w:bCs/>
          <w:sz w:val="28"/>
          <w:szCs w:val="28"/>
        </w:rPr>
      </w:pPr>
    </w:p>
    <w:tbl>
      <w:tblPr>
        <w:tblStyle w:val="a6"/>
        <w:tblW w:w="0" w:type="auto"/>
        <w:tblInd w:w="-743" w:type="dxa"/>
        <w:tblLook w:val="04A0"/>
      </w:tblPr>
      <w:tblGrid>
        <w:gridCol w:w="709"/>
        <w:gridCol w:w="7655"/>
        <w:gridCol w:w="1950"/>
      </w:tblGrid>
      <w:tr w:rsidR="00785752" w:rsidRPr="00A74CB0" w:rsidTr="009401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74C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74CB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74C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785752" w:rsidRPr="00A74CB0" w:rsidTr="009401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полномочия по обеспечению первичных мер пожарной безопасности провести работу по созданию в целях пожаротушения условий для забора в любое время года воды из источников наружного водоснабжения; организации и принятия мер по оповещению населения и подразделений ГПС о пожаре; принятию мер по локализации пожара и спасению людей и имущества до прибытия подразделений ГПС.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85752" w:rsidRPr="00A74CB0" w:rsidTr="009401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В случае повышения пожарной опасности на территории  муниципального образования, рассмотреть необходимость введения особого противопожарного режима на основании ст.30 Федерального закона от 21.12.1994 года № 69-ФЗ «О пожарной безопасности».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В случае необходимости</w:t>
            </w:r>
          </w:p>
        </w:tc>
      </w:tr>
      <w:tr w:rsidR="00785752" w:rsidRPr="00A74CB0" w:rsidTr="009401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профилактические мероприятия совместно с заинтересованными ведомствами и службами в жилом секторе.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85752" w:rsidRPr="00A74CB0" w:rsidTr="009401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 xml:space="preserve">Принять меры по решению вопросов содержания дорог, подъездов и проездов к зданиям и сооружениям, </w:t>
            </w:r>
            <w:proofErr w:type="spellStart"/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водоисточникам</w:t>
            </w:r>
            <w:proofErr w:type="spellEnd"/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, жилому сектору населенных пунктов муниципального образования.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85752" w:rsidRPr="00A74CB0" w:rsidTr="009401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пропагандическую</w:t>
            </w:r>
            <w:proofErr w:type="spellEnd"/>
            <w:r w:rsidRPr="00A74CB0">
              <w:rPr>
                <w:rFonts w:ascii="Times New Roman" w:hAnsi="Times New Roman" w:cs="Times New Roman"/>
                <w:sz w:val="24"/>
                <w:szCs w:val="24"/>
              </w:rPr>
              <w:t xml:space="preserve"> работу среди населения по вопросам борьбы с пожарами.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785752" w:rsidRPr="00A74CB0" w:rsidTr="009401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Совместно с органами социальной защиты, органами внутренних дел взять на контроль места проживания неблагополучных семей и лиц, склонных к употреблению спиртными напитками.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785752" w:rsidRPr="00A74CB0" w:rsidTr="009401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 xml:space="preserve">По каждому случаю возникновения пожара проводить общие собрания жильцов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населенных пунктов </w:t>
            </w: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с разъяснением причин, приведших к пожару.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В случае необходимости</w:t>
            </w:r>
          </w:p>
        </w:tc>
      </w:tr>
      <w:tr w:rsidR="00785752" w:rsidRPr="00A74CB0" w:rsidTr="009401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Провести проверки технического состояния электросетей в жилом секторе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85752" w:rsidRPr="00A74CB0" w:rsidTr="009401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проверку наружного противопожарного водоснабжения (пожарные гидранты, искусственные и естественные водоемы, водонапорные башни), обеспечив исправность водозаборных устрой</w:t>
            </w:r>
            <w:proofErr w:type="gramStart"/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я целей пожаротушения.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Два раза в год</w:t>
            </w:r>
          </w:p>
        </w:tc>
      </w:tr>
      <w:tr w:rsidR="00785752" w:rsidRPr="00A74CB0" w:rsidTr="009401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 xml:space="preserve">В весенне-летний пожароопасный период провести подворный обход жилого сектора, в ходе которого обеспечить противопожарный инструктаж </w:t>
            </w:r>
            <w:proofErr w:type="gramStart"/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проживающих</w:t>
            </w:r>
            <w:proofErr w:type="gramEnd"/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, провести беседы по недопущению бесконтрольного сжигания мусора и сухой травы.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В период весенне-летнего пожароопасного периода</w:t>
            </w:r>
          </w:p>
        </w:tc>
      </w:tr>
      <w:tr w:rsidR="00785752" w:rsidRPr="00A74CB0" w:rsidTr="009401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В период подготовки к празднованию новогодних и рождественских праздников провести проверки противопожарного состояния объектов, задействованных в праздничных мероприятиях.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52" w:rsidRPr="00A74CB0" w:rsidRDefault="00785752" w:rsidP="009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4CB0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</w:tbl>
    <w:p w:rsidR="00785752" w:rsidRPr="00A74CB0" w:rsidRDefault="00785752" w:rsidP="0078575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85752" w:rsidRPr="00FD24F6" w:rsidRDefault="00FD24F6" w:rsidP="00FD24F6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Приложение №2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Альшанского муниципального образования                                                                                             от 09.04.2019 г. № 18</w:t>
      </w:r>
    </w:p>
    <w:p w:rsidR="00785752" w:rsidRDefault="00785752" w:rsidP="00FD24F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E76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E76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 А Н</w:t>
      </w:r>
      <w:r w:rsidRPr="00E767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76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мероприятий администрации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Альшанского муниципального образования </w:t>
      </w:r>
      <w:r w:rsidRPr="00E76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обеспечению первичных мер пожарной безопасности в границах поселения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</w:t>
      </w:r>
      <w:r w:rsidR="00FD2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2019</w:t>
      </w:r>
      <w:r w:rsidRPr="00E76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 w:rsidR="00FD2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весеннее- летний период</w:t>
      </w:r>
    </w:p>
    <w:p w:rsidR="00FC1EA8" w:rsidRDefault="00FC1EA8" w:rsidP="00FD24F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6"/>
        <w:tblW w:w="10632" w:type="dxa"/>
        <w:tblInd w:w="-743" w:type="dxa"/>
        <w:tblLayout w:type="fixed"/>
        <w:tblLook w:val="04A0"/>
      </w:tblPr>
      <w:tblGrid>
        <w:gridCol w:w="567"/>
        <w:gridCol w:w="4962"/>
        <w:gridCol w:w="1985"/>
        <w:gridCol w:w="1559"/>
        <w:gridCol w:w="1559"/>
      </w:tblGrid>
      <w:tr w:rsidR="00A11623" w:rsidTr="00A11623">
        <w:tc>
          <w:tcPr>
            <w:tcW w:w="567" w:type="dxa"/>
          </w:tcPr>
          <w:p w:rsidR="00FC1EA8" w:rsidRPr="00FC1EA8" w:rsidRDefault="00FC1EA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="00712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2" w:type="dxa"/>
          </w:tcPr>
          <w:p w:rsidR="00FC1EA8" w:rsidRPr="00FC1EA8" w:rsidRDefault="00FC1EA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планируемых мероприятий</w:t>
            </w:r>
          </w:p>
        </w:tc>
        <w:tc>
          <w:tcPr>
            <w:tcW w:w="1985" w:type="dxa"/>
          </w:tcPr>
          <w:p w:rsidR="00FC1EA8" w:rsidRPr="00FC1EA8" w:rsidRDefault="00FC1EA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59" w:type="dxa"/>
          </w:tcPr>
          <w:p w:rsidR="00FC1EA8" w:rsidRPr="00FC1EA8" w:rsidRDefault="00FC1EA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1559" w:type="dxa"/>
          </w:tcPr>
          <w:p w:rsidR="00FC1EA8" w:rsidRPr="00FC1EA8" w:rsidRDefault="00FC1EA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Отметки об исполнении</w:t>
            </w:r>
          </w:p>
        </w:tc>
      </w:tr>
      <w:tr w:rsidR="00FC1EA8" w:rsidTr="00A11623">
        <w:tc>
          <w:tcPr>
            <w:tcW w:w="10632" w:type="dxa"/>
            <w:gridSpan w:val="5"/>
          </w:tcPr>
          <w:p w:rsidR="00FC1EA8" w:rsidRPr="00FC1EA8" w:rsidRDefault="00FC1EA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A11623" w:rsidTr="00A11623">
        <w:tc>
          <w:tcPr>
            <w:tcW w:w="567" w:type="dxa"/>
          </w:tcPr>
          <w:p w:rsidR="00FC1EA8" w:rsidRPr="00FC1EA8" w:rsidRDefault="00FC1EA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A116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FC1EA8" w:rsidRDefault="00FC1EA8" w:rsidP="00FC1EA8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заседания с подразделение добровольной пожарной дружины при а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Альшанского МО 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теме «Подготовка населенных пунктов сельского поселения  и организаций к весенне-летнему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пожароопасному периоду 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г.»</w:t>
            </w:r>
          </w:p>
        </w:tc>
        <w:tc>
          <w:tcPr>
            <w:tcW w:w="1985" w:type="dxa"/>
          </w:tcPr>
          <w:p w:rsidR="00FC1EA8" w:rsidRPr="00E767F4" w:rsidRDefault="00FC1EA8" w:rsidP="00FC1EA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Альшанского муниципального образования</w:t>
            </w:r>
          </w:p>
          <w:p w:rsidR="00FC1EA8" w:rsidRDefault="00FC1EA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1EA8" w:rsidRDefault="00FC1EA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20.03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C1EA8" w:rsidRDefault="00FC1EA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11623" w:rsidTr="00A11623">
        <w:tc>
          <w:tcPr>
            <w:tcW w:w="567" w:type="dxa"/>
          </w:tcPr>
          <w:p w:rsidR="00FC1EA8" w:rsidRPr="00FC1EA8" w:rsidRDefault="00FC1EA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A116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FC1EA8" w:rsidRDefault="00FC1EA8" w:rsidP="00FC1EA8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 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совещаний в организациях  по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становке задач на подготовку к 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нему пожароопасному периоду 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года, издание распоряжений, приказов</w:t>
            </w:r>
          </w:p>
        </w:tc>
        <w:tc>
          <w:tcPr>
            <w:tcW w:w="1985" w:type="dxa"/>
          </w:tcPr>
          <w:p w:rsidR="00FC1EA8" w:rsidRDefault="00FC1EA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559" w:type="dxa"/>
          </w:tcPr>
          <w:p w:rsidR="00FC1EA8" w:rsidRPr="00E767F4" w:rsidRDefault="00FC1EA8" w:rsidP="00FC1EA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02.04. 2019 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FC1EA8" w:rsidRDefault="00FC1EA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1EA8" w:rsidRDefault="00FC1EA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837F8" w:rsidTr="00A11623">
        <w:tc>
          <w:tcPr>
            <w:tcW w:w="567" w:type="dxa"/>
            <w:vMerge w:val="restart"/>
          </w:tcPr>
          <w:p w:rsidR="008837F8" w:rsidRPr="00FC1EA8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8837F8" w:rsidRPr="00E767F4" w:rsidRDefault="008837F8" w:rsidP="00FC1EA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требованиями «Правил пожарной безопасности РФ»:</w:t>
            </w:r>
          </w:p>
          <w:p w:rsidR="008837F8" w:rsidRDefault="008837F8" w:rsidP="00FC1EA8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назначить лиц ответственных за подготовку и проведение противопожарных мероприятий  в условиях весенне-летнего пожароопасного периода. Провести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соблюдению  первичных мер пожарной безопасности</w:t>
            </w:r>
          </w:p>
        </w:tc>
        <w:tc>
          <w:tcPr>
            <w:tcW w:w="1985" w:type="dxa"/>
          </w:tcPr>
          <w:p w:rsidR="008837F8" w:rsidRPr="00E767F4" w:rsidRDefault="008837F8" w:rsidP="00FC1EA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Администрации,</w:t>
            </w:r>
          </w:p>
          <w:p w:rsidR="008837F8" w:rsidRPr="00E767F4" w:rsidRDefault="008837F8" w:rsidP="00FC1EA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организаций</w:t>
            </w:r>
          </w:p>
          <w:p w:rsidR="008837F8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837F8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02.04. 2019 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8837F8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837F8" w:rsidTr="00A11623">
        <w:tc>
          <w:tcPr>
            <w:tcW w:w="567" w:type="dxa"/>
            <w:vMerge/>
          </w:tcPr>
          <w:p w:rsidR="008837F8" w:rsidRPr="00FC1EA8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8837F8" w:rsidRDefault="008837F8" w:rsidP="00475DA3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откорректировать  мероприятия по организации  пожарной безопасности и эвакуации людей с пожароопасной территории (зданий, сооружений);</w:t>
            </w:r>
          </w:p>
        </w:tc>
        <w:tc>
          <w:tcPr>
            <w:tcW w:w="1985" w:type="dxa"/>
          </w:tcPr>
          <w:p w:rsidR="008837F8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организаций</w:t>
            </w:r>
          </w:p>
        </w:tc>
        <w:tc>
          <w:tcPr>
            <w:tcW w:w="1559" w:type="dxa"/>
          </w:tcPr>
          <w:p w:rsidR="008837F8" w:rsidRPr="00E767F4" w:rsidRDefault="008837F8" w:rsidP="00475DA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02.04. 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837F8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837F8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837F8" w:rsidTr="00A11623">
        <w:tc>
          <w:tcPr>
            <w:tcW w:w="567" w:type="dxa"/>
            <w:vMerge/>
          </w:tcPr>
          <w:p w:rsidR="008837F8" w:rsidRPr="00FC1EA8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8837F8" w:rsidRDefault="008837F8" w:rsidP="00475DA3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подготовка пожарной техники к рабо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 в весенне-летний период 2019 г. </w:t>
            </w:r>
          </w:p>
        </w:tc>
        <w:tc>
          <w:tcPr>
            <w:tcW w:w="1985" w:type="dxa"/>
          </w:tcPr>
          <w:p w:rsidR="008837F8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организаций</w:t>
            </w:r>
          </w:p>
        </w:tc>
        <w:tc>
          <w:tcPr>
            <w:tcW w:w="1559" w:type="dxa"/>
          </w:tcPr>
          <w:p w:rsidR="008837F8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  02.04. 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837F8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75DA3" w:rsidTr="00A11623">
        <w:tc>
          <w:tcPr>
            <w:tcW w:w="10632" w:type="dxa"/>
            <w:gridSpan w:val="5"/>
          </w:tcPr>
          <w:p w:rsidR="00475DA3" w:rsidRDefault="00475DA3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населенных пунктах</w:t>
            </w:r>
          </w:p>
        </w:tc>
      </w:tr>
      <w:tr w:rsidR="008837F8" w:rsidTr="00A11623">
        <w:tc>
          <w:tcPr>
            <w:tcW w:w="567" w:type="dxa"/>
            <w:vMerge w:val="restart"/>
          </w:tcPr>
          <w:p w:rsidR="008837F8" w:rsidRPr="00FC1EA8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8837F8" w:rsidRDefault="008837F8" w:rsidP="00475DA3">
            <w:pPr>
              <w:spacing w:line="240" w:lineRule="atLeast"/>
              <w:ind w:lef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уточнить порядок участия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населения в тушении возможного пожара конкретно 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каждому населенному пункту, а также порядок оповещения населения;</w:t>
            </w:r>
          </w:p>
        </w:tc>
        <w:tc>
          <w:tcPr>
            <w:tcW w:w="1985" w:type="dxa"/>
          </w:tcPr>
          <w:p w:rsidR="008837F8" w:rsidRPr="00E767F4" w:rsidRDefault="008837F8" w:rsidP="00475DA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Администрации</w:t>
            </w:r>
          </w:p>
          <w:p w:rsidR="008837F8" w:rsidRDefault="008837F8" w:rsidP="00475DA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559" w:type="dxa"/>
          </w:tcPr>
          <w:p w:rsidR="008837F8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02.04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2019 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837F8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837F8" w:rsidTr="00A11623">
        <w:tc>
          <w:tcPr>
            <w:tcW w:w="567" w:type="dxa"/>
            <w:vMerge/>
          </w:tcPr>
          <w:p w:rsidR="008837F8" w:rsidRPr="00FC1EA8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8837F8" w:rsidRDefault="008837F8" w:rsidP="00475DA3">
            <w:pPr>
              <w:spacing w:line="240" w:lineRule="atLeast"/>
              <w:ind w:lef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проверить наличие инвентаря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тушения пожара (ведро, багор и т.д.) в личных хозяйствах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 которым жители должны являться на пожар;</w:t>
            </w:r>
          </w:p>
        </w:tc>
        <w:tc>
          <w:tcPr>
            <w:tcW w:w="1985" w:type="dxa"/>
          </w:tcPr>
          <w:p w:rsidR="008837F8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1559" w:type="dxa"/>
          </w:tcPr>
          <w:p w:rsidR="008837F8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02.04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2019 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8837F8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837F8" w:rsidTr="00A11623">
        <w:tc>
          <w:tcPr>
            <w:tcW w:w="567" w:type="dxa"/>
            <w:vMerge/>
          </w:tcPr>
          <w:p w:rsidR="008837F8" w:rsidRPr="00FC1EA8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8837F8" w:rsidRDefault="008837F8" w:rsidP="00475DA3">
            <w:pPr>
              <w:spacing w:line="240" w:lineRule="atLeast"/>
              <w:ind w:left="-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проверить наличие и готовность к работе средств сигнализации для оповещения населения о пожаре</w:t>
            </w:r>
          </w:p>
        </w:tc>
        <w:tc>
          <w:tcPr>
            <w:tcW w:w="1985" w:type="dxa"/>
          </w:tcPr>
          <w:p w:rsidR="008837F8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559" w:type="dxa"/>
          </w:tcPr>
          <w:p w:rsidR="008837F8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02.04. 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8837F8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837F8" w:rsidTr="00A11623">
        <w:tc>
          <w:tcPr>
            <w:tcW w:w="567" w:type="dxa"/>
            <w:vMerge/>
          </w:tcPr>
          <w:p w:rsidR="008837F8" w:rsidRPr="00FC1EA8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8837F8" w:rsidRPr="007128D3" w:rsidRDefault="008837F8" w:rsidP="007128D3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обеспечить подготовку добровольных пожарных  формирований  и пожарной техники  к работе в весенне-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летний период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</w:tcPr>
          <w:p w:rsidR="008837F8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 организаций</w:t>
            </w:r>
          </w:p>
        </w:tc>
        <w:tc>
          <w:tcPr>
            <w:tcW w:w="1559" w:type="dxa"/>
          </w:tcPr>
          <w:p w:rsidR="008837F8" w:rsidRDefault="008837F8" w:rsidP="00475DA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02.04. 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8837F8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75DA3" w:rsidTr="00A11623">
        <w:tc>
          <w:tcPr>
            <w:tcW w:w="567" w:type="dxa"/>
          </w:tcPr>
          <w:p w:rsidR="00475DA3" w:rsidRPr="00FC1EA8" w:rsidRDefault="007128D3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4962" w:type="dxa"/>
          </w:tcPr>
          <w:p w:rsidR="00475DA3" w:rsidRDefault="007128D3" w:rsidP="007128D3">
            <w:pPr>
              <w:spacing w:line="240" w:lineRule="atLeast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месячника пожарной безопасности</w:t>
            </w:r>
          </w:p>
        </w:tc>
        <w:tc>
          <w:tcPr>
            <w:tcW w:w="1985" w:type="dxa"/>
          </w:tcPr>
          <w:p w:rsidR="00475DA3" w:rsidRDefault="007128D3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1559" w:type="dxa"/>
          </w:tcPr>
          <w:p w:rsidR="00475DA3" w:rsidRPr="007128D3" w:rsidRDefault="007128D3" w:rsidP="007128D3">
            <w:pPr>
              <w:spacing w:line="240" w:lineRule="atLeast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 29.04. по 01.06.2019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475DA3" w:rsidRDefault="00475DA3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128D3" w:rsidTr="00A11623">
        <w:tc>
          <w:tcPr>
            <w:tcW w:w="10632" w:type="dxa"/>
            <w:gridSpan w:val="5"/>
          </w:tcPr>
          <w:p w:rsidR="007128D3" w:rsidRPr="007128D3" w:rsidRDefault="007128D3" w:rsidP="007128D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28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7128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ходе</w:t>
            </w:r>
            <w:proofErr w:type="gramEnd"/>
            <w:r w:rsidRPr="007128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которого провести:</w:t>
            </w:r>
          </w:p>
        </w:tc>
      </w:tr>
      <w:tr w:rsidR="008837F8" w:rsidTr="00A11623">
        <w:tc>
          <w:tcPr>
            <w:tcW w:w="567" w:type="dxa"/>
            <w:vMerge w:val="restart"/>
          </w:tcPr>
          <w:p w:rsidR="008837F8" w:rsidRPr="00E767F4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8837F8" w:rsidRPr="00E767F4" w:rsidRDefault="008837F8" w:rsidP="00A11623">
            <w:pPr>
              <w:spacing w:line="240" w:lineRule="atLeast"/>
              <w:ind w:lef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очистку подвальных и чердачных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помещений 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технических подполий жилищного фонда от мусора и других горючих материалов, обеспечить ограничение доступа посторонних лиц в указанные помещения;</w:t>
            </w:r>
          </w:p>
        </w:tc>
        <w:tc>
          <w:tcPr>
            <w:tcW w:w="1985" w:type="dxa"/>
          </w:tcPr>
          <w:p w:rsidR="008837F8" w:rsidRPr="00E767F4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559" w:type="dxa"/>
          </w:tcPr>
          <w:p w:rsidR="008837F8" w:rsidRPr="00E767F4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30.04.2019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8837F8" w:rsidRPr="00E767F4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37F8" w:rsidTr="00A11623">
        <w:tc>
          <w:tcPr>
            <w:tcW w:w="567" w:type="dxa"/>
            <w:vMerge/>
          </w:tcPr>
          <w:p w:rsidR="008837F8" w:rsidRPr="00E767F4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8837F8" w:rsidRPr="00E767F4" w:rsidRDefault="008837F8" w:rsidP="00A11623">
            <w:pPr>
              <w:spacing w:line="240" w:lineRule="atLeast"/>
              <w:ind w:lef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ревизию технического состояния и при необх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одимости ремонт электрооборудования  </w:t>
            </w:r>
          </w:p>
        </w:tc>
        <w:tc>
          <w:tcPr>
            <w:tcW w:w="1985" w:type="dxa"/>
          </w:tcPr>
          <w:p w:rsidR="008837F8" w:rsidRPr="00E767F4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559" w:type="dxa"/>
          </w:tcPr>
          <w:p w:rsidR="008837F8" w:rsidRPr="00E767F4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30.04.2019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8837F8" w:rsidRPr="00E767F4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37F8" w:rsidTr="00A11623">
        <w:tc>
          <w:tcPr>
            <w:tcW w:w="567" w:type="dxa"/>
            <w:vMerge/>
          </w:tcPr>
          <w:p w:rsidR="008837F8" w:rsidRPr="00E767F4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8837F8" w:rsidRPr="00E767F4" w:rsidRDefault="008837F8" w:rsidP="00A11623">
            <w:pPr>
              <w:spacing w:line="240" w:lineRule="atLeast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инструктажи населения, работников организаций по мерам пожарной безопасности, предупреждению пала сухой травы, действиям в случае возникновения пожара;</w:t>
            </w:r>
          </w:p>
        </w:tc>
        <w:tc>
          <w:tcPr>
            <w:tcW w:w="1985" w:type="dxa"/>
          </w:tcPr>
          <w:p w:rsidR="008837F8" w:rsidRPr="00E767F4" w:rsidRDefault="008837F8" w:rsidP="00A82714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Специалисты администрации 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организаций</w:t>
            </w:r>
          </w:p>
          <w:p w:rsidR="008837F8" w:rsidRPr="00E767F4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37F8" w:rsidRPr="00E767F4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30.04.2019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8837F8" w:rsidRPr="00E767F4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37F8" w:rsidTr="00A11623">
        <w:tc>
          <w:tcPr>
            <w:tcW w:w="567" w:type="dxa"/>
            <w:vMerge/>
          </w:tcPr>
          <w:p w:rsidR="008837F8" w:rsidRPr="00E767F4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8837F8" w:rsidRPr="00E767F4" w:rsidRDefault="008837F8" w:rsidP="00A11623">
            <w:pPr>
              <w:spacing w:line="240" w:lineRule="atLeast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информирование населения о мерах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пожарной 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безопасности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пожаробезопасного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поведения;</w:t>
            </w:r>
          </w:p>
        </w:tc>
        <w:tc>
          <w:tcPr>
            <w:tcW w:w="1985" w:type="dxa"/>
          </w:tcPr>
          <w:p w:rsidR="008837F8" w:rsidRPr="00E767F4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1559" w:type="dxa"/>
          </w:tcPr>
          <w:p w:rsidR="008837F8" w:rsidRPr="00E767F4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</w:tcPr>
          <w:p w:rsidR="008837F8" w:rsidRPr="00E767F4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37F8" w:rsidTr="00A11623">
        <w:tc>
          <w:tcPr>
            <w:tcW w:w="567" w:type="dxa"/>
            <w:vMerge/>
          </w:tcPr>
          <w:p w:rsidR="008837F8" w:rsidRPr="00E767F4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8837F8" w:rsidRPr="00E767F4" w:rsidRDefault="008837F8" w:rsidP="00A11623">
            <w:pPr>
              <w:spacing w:line="240" w:lineRule="atLeast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вывозом и уничтожением сгораемого мусора, очисткой территорий от сухой травы, обеспечением запрета доступа в подвальные и чердачные помещения посторонних лиц.</w:t>
            </w:r>
          </w:p>
        </w:tc>
        <w:tc>
          <w:tcPr>
            <w:tcW w:w="1985" w:type="dxa"/>
          </w:tcPr>
          <w:p w:rsidR="008837F8" w:rsidRPr="00E767F4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1559" w:type="dxa"/>
          </w:tcPr>
          <w:p w:rsidR="008837F8" w:rsidRPr="00E767F4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</w:tcPr>
          <w:p w:rsidR="008837F8" w:rsidRPr="00E767F4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8D3" w:rsidTr="00A11623">
        <w:tc>
          <w:tcPr>
            <w:tcW w:w="567" w:type="dxa"/>
          </w:tcPr>
          <w:p w:rsidR="007128D3" w:rsidRPr="00E767F4" w:rsidRDefault="00A11623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7128D3" w:rsidRPr="00E767F4" w:rsidRDefault="00A82714" w:rsidP="00A11623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пожарной обстановкой на территории поселе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  в пожарооп</w:t>
            </w:r>
            <w:r w:rsidR="00A11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асный период 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</w:tcPr>
          <w:p w:rsidR="007128D3" w:rsidRPr="00E767F4" w:rsidRDefault="00A82714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1559" w:type="dxa"/>
          </w:tcPr>
          <w:p w:rsidR="007128D3" w:rsidRPr="00E767F4" w:rsidRDefault="00A11623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</w:tcPr>
          <w:p w:rsidR="007128D3" w:rsidRPr="00E767F4" w:rsidRDefault="007128D3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6ABC" w:rsidTr="00BB0086">
        <w:tc>
          <w:tcPr>
            <w:tcW w:w="10632" w:type="dxa"/>
            <w:gridSpan w:val="5"/>
          </w:tcPr>
          <w:p w:rsidR="00346ABC" w:rsidRPr="00346ABC" w:rsidRDefault="00346ABC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6A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Совершенствование  противопожарного водоснабжения:</w:t>
            </w:r>
          </w:p>
        </w:tc>
      </w:tr>
      <w:tr w:rsidR="007128D3" w:rsidTr="00A11623">
        <w:tc>
          <w:tcPr>
            <w:tcW w:w="567" w:type="dxa"/>
          </w:tcPr>
          <w:p w:rsidR="007128D3" w:rsidRPr="00E767F4" w:rsidRDefault="00346ABC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:rsidR="007128D3" w:rsidRPr="00E767F4" w:rsidRDefault="00346ABC" w:rsidP="00BB0086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приспособление хозяйственных источников водоснабжения (водонапорные башни, технологические емкости) для целей пожаротушения</w:t>
            </w:r>
          </w:p>
        </w:tc>
        <w:tc>
          <w:tcPr>
            <w:tcW w:w="1985" w:type="dxa"/>
          </w:tcPr>
          <w:p w:rsidR="007128D3" w:rsidRPr="00E767F4" w:rsidRDefault="00346ABC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Альшанского МО, специалист по техники безопасности</w:t>
            </w:r>
          </w:p>
        </w:tc>
        <w:tc>
          <w:tcPr>
            <w:tcW w:w="1559" w:type="dxa"/>
          </w:tcPr>
          <w:p w:rsidR="007128D3" w:rsidRPr="00E767F4" w:rsidRDefault="00346ABC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01.04.2019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7128D3" w:rsidRPr="00E767F4" w:rsidRDefault="007128D3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6ABC" w:rsidTr="00A11623">
        <w:tc>
          <w:tcPr>
            <w:tcW w:w="567" w:type="dxa"/>
          </w:tcPr>
          <w:p w:rsidR="00346ABC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:rsidR="00346ABC" w:rsidRPr="00E767F4" w:rsidRDefault="00346ABC" w:rsidP="00BB0086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надежного забора воды пожарной техникой из искусственных и естественных водоемов устройство подъездных дорог, площадок для установки пожарных автомашин,</w:t>
            </w:r>
            <w:r w:rsidR="00BB0086"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сооружение специальных водозаборных устройств (специальные подъезды)</w:t>
            </w:r>
          </w:p>
        </w:tc>
        <w:tc>
          <w:tcPr>
            <w:tcW w:w="1985" w:type="dxa"/>
          </w:tcPr>
          <w:p w:rsidR="00346ABC" w:rsidRPr="00E767F4" w:rsidRDefault="00BB0086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Альшанского МО, специалист по техники безопасности СХПК «Альшанский»</w:t>
            </w:r>
          </w:p>
        </w:tc>
        <w:tc>
          <w:tcPr>
            <w:tcW w:w="1559" w:type="dxa"/>
          </w:tcPr>
          <w:p w:rsidR="00346ABC" w:rsidRPr="00E767F4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B0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01.04.</w:t>
            </w:r>
            <w:r w:rsidR="00BB0086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BB0086" w:rsidRPr="00E76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346ABC" w:rsidRPr="00E767F4" w:rsidRDefault="00346ABC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37F8" w:rsidTr="001319BD">
        <w:tc>
          <w:tcPr>
            <w:tcW w:w="10632" w:type="dxa"/>
            <w:gridSpan w:val="5"/>
          </w:tcPr>
          <w:p w:rsidR="008837F8" w:rsidRPr="008837F8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37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 по планированию и отработке документов</w:t>
            </w:r>
          </w:p>
        </w:tc>
      </w:tr>
      <w:tr w:rsidR="00346ABC" w:rsidTr="00A11623">
        <w:tc>
          <w:tcPr>
            <w:tcW w:w="567" w:type="dxa"/>
          </w:tcPr>
          <w:p w:rsidR="00346ABC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962" w:type="dxa"/>
          </w:tcPr>
          <w:p w:rsidR="00346ABC" w:rsidRPr="00E767F4" w:rsidRDefault="00BB0086" w:rsidP="00BB0086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проекта постановления «О мерах по обеспечению пожарной безопасности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Альшанского 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образован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  в весенне-летний период 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года»</w:t>
            </w:r>
          </w:p>
        </w:tc>
        <w:tc>
          <w:tcPr>
            <w:tcW w:w="1985" w:type="dxa"/>
          </w:tcPr>
          <w:p w:rsidR="00346ABC" w:rsidRPr="00E767F4" w:rsidRDefault="00BB0086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1559" w:type="dxa"/>
          </w:tcPr>
          <w:p w:rsidR="00346ABC" w:rsidRPr="00E767F4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B0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02.04.</w:t>
            </w:r>
            <w:r w:rsidR="00BB0086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BB0086" w:rsidRPr="00E76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346ABC" w:rsidRPr="00E767F4" w:rsidRDefault="00346ABC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6ABC" w:rsidTr="00A11623">
        <w:tc>
          <w:tcPr>
            <w:tcW w:w="567" w:type="dxa"/>
          </w:tcPr>
          <w:p w:rsidR="00346ABC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962" w:type="dxa"/>
          </w:tcPr>
          <w:p w:rsidR="00346ABC" w:rsidRPr="00E767F4" w:rsidRDefault="00BB0086" w:rsidP="00BB0086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состава сил и средств выделяемых для тушения пожаров</w:t>
            </w:r>
          </w:p>
        </w:tc>
        <w:tc>
          <w:tcPr>
            <w:tcW w:w="1985" w:type="dxa"/>
          </w:tcPr>
          <w:p w:rsidR="00346ABC" w:rsidRPr="00E767F4" w:rsidRDefault="00BB0086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1559" w:type="dxa"/>
          </w:tcPr>
          <w:p w:rsidR="00346ABC" w:rsidRPr="00E767F4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B0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02.04.</w:t>
            </w:r>
            <w:r w:rsidR="00BB0086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BB0086" w:rsidRPr="00E76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346ABC" w:rsidRPr="00E767F4" w:rsidRDefault="00346ABC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37F8" w:rsidTr="00B81DB6">
        <w:tc>
          <w:tcPr>
            <w:tcW w:w="10632" w:type="dxa"/>
            <w:gridSpan w:val="5"/>
          </w:tcPr>
          <w:p w:rsidR="008837F8" w:rsidRPr="008837F8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37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мероприятия</w:t>
            </w:r>
          </w:p>
        </w:tc>
      </w:tr>
      <w:tr w:rsidR="00346ABC" w:rsidTr="00A11623">
        <w:tc>
          <w:tcPr>
            <w:tcW w:w="567" w:type="dxa"/>
          </w:tcPr>
          <w:p w:rsidR="00346ABC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962" w:type="dxa"/>
          </w:tcPr>
          <w:p w:rsidR="00346ABC" w:rsidRPr="00E767F4" w:rsidRDefault="00BB0086" w:rsidP="00BB0086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Очистка подведомственных территорий от горючего мусора, отходов, иных пожароопасных веществ и материалов</w:t>
            </w:r>
          </w:p>
        </w:tc>
        <w:tc>
          <w:tcPr>
            <w:tcW w:w="1985" w:type="dxa"/>
          </w:tcPr>
          <w:p w:rsidR="00BB0086" w:rsidRPr="00E767F4" w:rsidRDefault="00BB0086" w:rsidP="00BB0086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Администрации,</w:t>
            </w:r>
          </w:p>
          <w:p w:rsidR="00346ABC" w:rsidRPr="00E767F4" w:rsidRDefault="00BB0086" w:rsidP="00BB008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559" w:type="dxa"/>
          </w:tcPr>
          <w:p w:rsidR="00346ABC" w:rsidRPr="00E767F4" w:rsidRDefault="00BB0086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30.04.2019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346ABC" w:rsidRPr="00E767F4" w:rsidRDefault="00346ABC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6ABC" w:rsidTr="00A11623">
        <w:tc>
          <w:tcPr>
            <w:tcW w:w="567" w:type="dxa"/>
          </w:tcPr>
          <w:p w:rsidR="00346ABC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962" w:type="dxa"/>
          </w:tcPr>
          <w:p w:rsidR="00346ABC" w:rsidRPr="00E767F4" w:rsidRDefault="00BB0086" w:rsidP="00BB0086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в исправное состояние источников противопожарного водоснабжения, водозаборных устройств, указателей и подъездных путей к ним</w:t>
            </w:r>
          </w:p>
        </w:tc>
        <w:tc>
          <w:tcPr>
            <w:tcW w:w="1985" w:type="dxa"/>
          </w:tcPr>
          <w:p w:rsidR="00BB0086" w:rsidRPr="00E767F4" w:rsidRDefault="00BB0086" w:rsidP="00BB0086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Администрации,</w:t>
            </w:r>
          </w:p>
          <w:p w:rsidR="00346ABC" w:rsidRPr="00E767F4" w:rsidRDefault="00BB0086" w:rsidP="00BB008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559" w:type="dxa"/>
          </w:tcPr>
          <w:p w:rsidR="00346ABC" w:rsidRPr="00E767F4" w:rsidRDefault="00BB0086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30.04.2019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346ABC" w:rsidRPr="00E767F4" w:rsidRDefault="00346ABC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0086" w:rsidTr="00A11623">
        <w:tc>
          <w:tcPr>
            <w:tcW w:w="567" w:type="dxa"/>
          </w:tcPr>
          <w:p w:rsidR="00BB0086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962" w:type="dxa"/>
          </w:tcPr>
          <w:p w:rsidR="00BB0086" w:rsidRPr="00E767F4" w:rsidRDefault="00BB0086" w:rsidP="00BB0086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запасов воды для целей пожаротушения (наполнение пожарных резервуаров и водоемов, устройство прудов, запруд, копаний)</w:t>
            </w:r>
          </w:p>
        </w:tc>
        <w:tc>
          <w:tcPr>
            <w:tcW w:w="1985" w:type="dxa"/>
          </w:tcPr>
          <w:p w:rsidR="00BB0086" w:rsidRPr="00E767F4" w:rsidRDefault="00BB0086" w:rsidP="00BB0086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Администрации,</w:t>
            </w:r>
          </w:p>
          <w:p w:rsidR="00BB0086" w:rsidRPr="00E767F4" w:rsidRDefault="00BB0086" w:rsidP="00BB008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559" w:type="dxa"/>
          </w:tcPr>
          <w:p w:rsidR="00BB0086" w:rsidRPr="00E767F4" w:rsidRDefault="00BB0086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30.04.2019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BB0086" w:rsidRPr="00E767F4" w:rsidRDefault="00BB0086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0086" w:rsidTr="00A11623">
        <w:tc>
          <w:tcPr>
            <w:tcW w:w="567" w:type="dxa"/>
          </w:tcPr>
          <w:p w:rsidR="00BB0086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962" w:type="dxa"/>
          </w:tcPr>
          <w:p w:rsidR="00BB0086" w:rsidRPr="00E767F4" w:rsidRDefault="00BB0086" w:rsidP="008837F8">
            <w:pPr>
              <w:spacing w:line="240" w:lineRule="atLeast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Временное отключение от источников электроснабжения зданий</w:t>
            </w:r>
            <w:r w:rsidR="0088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gramStart"/>
            <w:r w:rsidR="0088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сооружений</w:t>
            </w:r>
            <w:proofErr w:type="gramEnd"/>
            <w:r w:rsidR="0088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неэксплуатируемых в летний период</w:t>
            </w:r>
          </w:p>
        </w:tc>
        <w:tc>
          <w:tcPr>
            <w:tcW w:w="1985" w:type="dxa"/>
          </w:tcPr>
          <w:p w:rsidR="00BB0086" w:rsidRPr="00E767F4" w:rsidRDefault="00BB0086" w:rsidP="00BB0086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Администрации,</w:t>
            </w:r>
          </w:p>
          <w:p w:rsidR="00BB0086" w:rsidRPr="00E767F4" w:rsidRDefault="00BB0086" w:rsidP="00BB008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559" w:type="dxa"/>
          </w:tcPr>
          <w:p w:rsidR="00BB0086" w:rsidRPr="00E767F4" w:rsidRDefault="00BB0086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30.03.2019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BB0086" w:rsidRPr="00E767F4" w:rsidRDefault="00BB0086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0086" w:rsidTr="00A11623">
        <w:tc>
          <w:tcPr>
            <w:tcW w:w="567" w:type="dxa"/>
          </w:tcPr>
          <w:p w:rsidR="00BB0086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962" w:type="dxa"/>
          </w:tcPr>
          <w:p w:rsidR="00BB0086" w:rsidRPr="00E767F4" w:rsidRDefault="008837F8" w:rsidP="00BB0086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молниезащиты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0086"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зданий и сооружений.</w:t>
            </w:r>
          </w:p>
        </w:tc>
        <w:tc>
          <w:tcPr>
            <w:tcW w:w="1985" w:type="dxa"/>
          </w:tcPr>
          <w:p w:rsidR="00BB0086" w:rsidRPr="00E767F4" w:rsidRDefault="00BB0086" w:rsidP="00BB008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559" w:type="dxa"/>
          </w:tcPr>
          <w:p w:rsidR="00BB0086" w:rsidRPr="00E767F4" w:rsidRDefault="00BB0086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30.03.2019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BB0086" w:rsidRPr="00E767F4" w:rsidRDefault="00BB0086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0086" w:rsidTr="00A11623">
        <w:tc>
          <w:tcPr>
            <w:tcW w:w="567" w:type="dxa"/>
          </w:tcPr>
          <w:p w:rsidR="00BB0086" w:rsidRDefault="008837F8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962" w:type="dxa"/>
          </w:tcPr>
          <w:p w:rsidR="00BB0086" w:rsidRPr="00E767F4" w:rsidRDefault="00BB0086" w:rsidP="00BB0086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защитных противопожарных полос, удаление в летний период сухой растительности вблизи населенных пунктов</w:t>
            </w:r>
          </w:p>
        </w:tc>
        <w:tc>
          <w:tcPr>
            <w:tcW w:w="1985" w:type="dxa"/>
          </w:tcPr>
          <w:p w:rsidR="00BB0086" w:rsidRPr="00E767F4" w:rsidRDefault="00BB0086" w:rsidP="00BB0086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Администрации,</w:t>
            </w:r>
          </w:p>
          <w:p w:rsidR="00BB0086" w:rsidRPr="00E767F4" w:rsidRDefault="00BB0086" w:rsidP="00BB008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559" w:type="dxa"/>
          </w:tcPr>
          <w:p w:rsidR="00BB0086" w:rsidRPr="00E767F4" w:rsidRDefault="00BB0086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30.04.2019</w:t>
            </w:r>
            <w:r w:rsidRPr="00E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BB0086" w:rsidRPr="00E767F4" w:rsidRDefault="00BB0086" w:rsidP="00FD24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C1EA8" w:rsidRDefault="00FC1EA8" w:rsidP="00FD24F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1EA8" w:rsidRDefault="00FC1EA8" w:rsidP="00FD24F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1EA8" w:rsidRDefault="00FC1EA8" w:rsidP="00FD24F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1EA8" w:rsidRPr="00E767F4" w:rsidRDefault="00FC1EA8" w:rsidP="00FD24F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5752" w:rsidRPr="00E767F4" w:rsidRDefault="00785752" w:rsidP="00785752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E767F4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785752" w:rsidRDefault="00785752" w:rsidP="00785752"/>
    <w:p w:rsidR="009401E3" w:rsidRDefault="009401E3"/>
    <w:sectPr w:rsidR="009401E3" w:rsidSect="007857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C0CA0"/>
    <w:multiLevelType w:val="multilevel"/>
    <w:tmpl w:val="21F06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93D24"/>
    <w:multiLevelType w:val="hybridMultilevel"/>
    <w:tmpl w:val="8454F2CE"/>
    <w:lvl w:ilvl="0" w:tplc="799029C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B25999"/>
    <w:multiLevelType w:val="multilevel"/>
    <w:tmpl w:val="394EC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B47D96"/>
    <w:multiLevelType w:val="multilevel"/>
    <w:tmpl w:val="87D0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876DDD"/>
    <w:multiLevelType w:val="multilevel"/>
    <w:tmpl w:val="EBA0D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7214D5"/>
    <w:multiLevelType w:val="multilevel"/>
    <w:tmpl w:val="ECB0D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247C0D"/>
    <w:multiLevelType w:val="multilevel"/>
    <w:tmpl w:val="92322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1009D6"/>
    <w:multiLevelType w:val="multilevel"/>
    <w:tmpl w:val="F2CAF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A9549A"/>
    <w:multiLevelType w:val="hybridMultilevel"/>
    <w:tmpl w:val="5A56EE38"/>
    <w:lvl w:ilvl="0" w:tplc="A0A09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2"/>
    </w:lvlOverride>
  </w:num>
  <w:num w:numId="2">
    <w:abstractNumId w:val="3"/>
    <w:lvlOverride w:ilvl="0">
      <w:startOverride w:val="3"/>
    </w:lvlOverride>
  </w:num>
  <w:num w:numId="3">
    <w:abstractNumId w:val="5"/>
    <w:lvlOverride w:ilvl="0">
      <w:startOverride w:val="4"/>
    </w:lvlOverride>
  </w:num>
  <w:num w:numId="4">
    <w:abstractNumId w:val="4"/>
    <w:lvlOverride w:ilvl="0">
      <w:startOverride w:val="5"/>
    </w:lvlOverride>
  </w:num>
  <w:num w:numId="5">
    <w:abstractNumId w:val="7"/>
    <w:lvlOverride w:ilvl="0">
      <w:startOverride w:val="6"/>
    </w:lvlOverride>
  </w:num>
  <w:num w:numId="6">
    <w:abstractNumId w:val="2"/>
    <w:lvlOverride w:ilvl="0">
      <w:startOverride w:val="7"/>
    </w:lvlOverride>
  </w:num>
  <w:num w:numId="7">
    <w:abstractNumId w:val="0"/>
    <w:lvlOverride w:ilvl="0">
      <w:startOverride w:val="9"/>
    </w:lvlOverride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5752"/>
    <w:rsid w:val="0017220F"/>
    <w:rsid w:val="00346ABC"/>
    <w:rsid w:val="00475DA3"/>
    <w:rsid w:val="007128D3"/>
    <w:rsid w:val="00785752"/>
    <w:rsid w:val="008837F8"/>
    <w:rsid w:val="009401E3"/>
    <w:rsid w:val="00A11623"/>
    <w:rsid w:val="00A82714"/>
    <w:rsid w:val="00AE1161"/>
    <w:rsid w:val="00BB0086"/>
    <w:rsid w:val="00CA64E1"/>
    <w:rsid w:val="00EA446A"/>
    <w:rsid w:val="00FC1EA8"/>
    <w:rsid w:val="00FD24F6"/>
    <w:rsid w:val="00FF4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752"/>
    <w:pPr>
      <w:ind w:left="720"/>
      <w:contextualSpacing/>
    </w:pPr>
  </w:style>
  <w:style w:type="character" w:styleId="a4">
    <w:name w:val="Hyperlink"/>
    <w:uiPriority w:val="99"/>
    <w:semiHidden/>
    <w:unhideWhenUsed/>
    <w:rsid w:val="00785752"/>
    <w:rPr>
      <w:color w:val="0000FF"/>
      <w:u w:val="single"/>
    </w:rPr>
  </w:style>
  <w:style w:type="paragraph" w:styleId="a5">
    <w:name w:val="No Spacing"/>
    <w:uiPriority w:val="1"/>
    <w:qFormat/>
    <w:rsid w:val="00785752"/>
    <w:pPr>
      <w:spacing w:after="0" w:line="240" w:lineRule="auto"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7857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d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2469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cp:lastPrinted>2019-05-15T10:00:00Z</cp:lastPrinted>
  <dcterms:created xsi:type="dcterms:W3CDTF">2019-05-15T05:40:00Z</dcterms:created>
  <dcterms:modified xsi:type="dcterms:W3CDTF">2019-05-15T10:01:00Z</dcterms:modified>
</cp:coreProperties>
</file>