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DC" w:rsidRPr="00427951" w:rsidRDefault="006E32DC" w:rsidP="006E3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6E32DC" w:rsidRPr="00427951" w:rsidRDefault="006E32DC" w:rsidP="006E3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01DC9">
        <w:rPr>
          <w:rFonts w:ascii="Times New Roman" w:hAnsi="Times New Roman" w:cs="Times New Roman"/>
          <w:b/>
          <w:sz w:val="28"/>
          <w:szCs w:val="28"/>
        </w:rPr>
        <w:t>ВТОРОЕ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</w:t>
      </w:r>
      <w:r w:rsidR="001C7683">
        <w:rPr>
          <w:rFonts w:ascii="Times New Roman" w:hAnsi="Times New Roman" w:cs="Times New Roman"/>
          <w:b/>
          <w:bCs/>
          <w:sz w:val="28"/>
          <w:szCs w:val="28"/>
        </w:rPr>
        <w:t>ВТОРОГО</w:t>
      </w:r>
      <w:r w:rsidRPr="00427951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:rsidR="006E32DC" w:rsidRPr="00427951" w:rsidRDefault="006E32DC" w:rsidP="006E3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2DC" w:rsidRPr="00427951" w:rsidRDefault="006E32DC" w:rsidP="006E3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6E32DC" w:rsidRPr="00427951" w:rsidRDefault="006E32DC" w:rsidP="006E32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E01804">
        <w:rPr>
          <w:rFonts w:ascii="Times New Roman" w:hAnsi="Times New Roman" w:cs="Times New Roman"/>
          <w:b/>
          <w:sz w:val="28"/>
          <w:szCs w:val="28"/>
        </w:rPr>
        <w:t>28</w:t>
      </w:r>
      <w:r w:rsidR="001E583A">
        <w:rPr>
          <w:rFonts w:ascii="Times New Roman" w:hAnsi="Times New Roman" w:cs="Times New Roman"/>
          <w:b/>
          <w:sz w:val="28"/>
          <w:szCs w:val="28"/>
        </w:rPr>
        <w:t>.09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F01DC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F8329F">
        <w:rPr>
          <w:rFonts w:ascii="Times New Roman" w:hAnsi="Times New Roman" w:cs="Times New Roman"/>
          <w:b/>
          <w:sz w:val="28"/>
          <w:szCs w:val="28"/>
        </w:rPr>
        <w:t>2-9</w:t>
      </w:r>
    </w:p>
    <w:p w:rsidR="00C11334" w:rsidRDefault="00C11334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оплате и.о. главы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ст. 34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6E32DC" w:rsidRPr="000C0D48" w:rsidRDefault="006E32DC" w:rsidP="006E32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D4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C0D4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Жукову Федору Сергеевичу</w:t>
      </w:r>
      <w:r w:rsidRPr="000C0D48">
        <w:rPr>
          <w:rFonts w:ascii="Times New Roman" w:hAnsi="Times New Roman" w:cs="Times New Roman"/>
          <w:sz w:val="28"/>
          <w:szCs w:val="28"/>
        </w:rPr>
        <w:t xml:space="preserve"> и.о. главы администрации </w:t>
      </w:r>
      <w:proofErr w:type="spellStart"/>
      <w:r w:rsidRPr="000C0D4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C0D4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68753B">
        <w:rPr>
          <w:rFonts w:ascii="Times New Roman" w:hAnsi="Times New Roman" w:cs="Times New Roman"/>
          <w:sz w:val="28"/>
          <w:szCs w:val="28"/>
        </w:rPr>
        <w:t xml:space="preserve"> производить доплату в размере 4</w:t>
      </w:r>
      <w:r w:rsidRPr="000C0D48">
        <w:rPr>
          <w:rFonts w:ascii="Times New Roman" w:hAnsi="Times New Roman" w:cs="Times New Roman"/>
          <w:sz w:val="28"/>
          <w:szCs w:val="28"/>
        </w:rPr>
        <w:t xml:space="preserve">0% денежного содержания главы администрации </w:t>
      </w:r>
      <w:proofErr w:type="spellStart"/>
      <w:r w:rsidRPr="000C0D48"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 w:rsidRPr="000C0D48">
        <w:rPr>
          <w:rFonts w:ascii="Times New Roman" w:hAnsi="Times New Roman" w:cs="Times New Roman"/>
          <w:sz w:val="28"/>
          <w:szCs w:val="28"/>
        </w:rPr>
        <w:t xml:space="preserve"> МО</w:t>
      </w:r>
      <w:r w:rsidR="00F01DC9">
        <w:rPr>
          <w:rFonts w:ascii="Times New Roman" w:hAnsi="Times New Roman" w:cs="Times New Roman"/>
          <w:sz w:val="28"/>
          <w:szCs w:val="28"/>
        </w:rPr>
        <w:t>.</w:t>
      </w:r>
    </w:p>
    <w:p w:rsidR="006E32DC" w:rsidRDefault="006E32DC" w:rsidP="006E32D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0C0D48">
        <w:rPr>
          <w:rFonts w:ascii="Times New Roman" w:hAnsi="Times New Roman" w:cs="Times New Roman"/>
          <w:sz w:val="28"/>
          <w:szCs w:val="28"/>
        </w:rPr>
        <w:t xml:space="preserve"> </w:t>
      </w:r>
      <w:r w:rsidRPr="00427951">
        <w:rPr>
          <w:rFonts w:ascii="Times New Roman" w:hAnsi="Times New Roman" w:cs="Times New Roman"/>
          <w:sz w:val="28"/>
          <w:szCs w:val="28"/>
        </w:rPr>
        <w:t>Обнародовать настоящее решение на информационном стенде в установленном порядке и разместить на официальном сайте  в сети Интернет.</w:t>
      </w: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2DC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32DC" w:rsidRPr="00427951" w:rsidRDefault="006E32DC" w:rsidP="006E32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427951"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 w:rsidRPr="00427951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E32DC" w:rsidRPr="00427951" w:rsidRDefault="006E32DC" w:rsidP="006E32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27951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</w:t>
      </w:r>
      <w:r w:rsidR="001E583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proofErr w:type="spellStart"/>
      <w:r w:rsidR="001E583A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  <w:r w:rsidRPr="0042795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6E32DC" w:rsidRPr="00427951" w:rsidRDefault="006E32DC" w:rsidP="006E32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E32DC" w:rsidRPr="00427951" w:rsidRDefault="006E32DC" w:rsidP="006E32DC">
      <w:pPr>
        <w:autoSpaceDE w:val="0"/>
        <w:autoSpaceDN w:val="0"/>
        <w:adjustRightInd w:val="0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E32DC" w:rsidRPr="00427951" w:rsidRDefault="006E32DC" w:rsidP="006E32DC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2DC" w:rsidRPr="00427951" w:rsidRDefault="006E32DC" w:rsidP="006E32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2DC" w:rsidRPr="00427951" w:rsidRDefault="006E32DC" w:rsidP="006E32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32DC" w:rsidRPr="000C0D48" w:rsidRDefault="006E32DC" w:rsidP="006E32DC">
      <w:pPr>
        <w:spacing w:after="0" w:line="240" w:lineRule="auto"/>
        <w:rPr>
          <w:rFonts w:ascii="Times New Roman" w:hAnsi="Times New Roman" w:cs="Times New Roman"/>
        </w:rPr>
      </w:pPr>
    </w:p>
    <w:p w:rsidR="00712C01" w:rsidRDefault="00712C01"/>
    <w:sectPr w:rsidR="00712C01" w:rsidSect="002C1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2DC"/>
    <w:rsid w:val="000C68C1"/>
    <w:rsid w:val="001C7683"/>
    <w:rsid w:val="001E583A"/>
    <w:rsid w:val="002016B4"/>
    <w:rsid w:val="00306AC5"/>
    <w:rsid w:val="005E55A9"/>
    <w:rsid w:val="0068753B"/>
    <w:rsid w:val="006E32DC"/>
    <w:rsid w:val="006F7A21"/>
    <w:rsid w:val="00712C01"/>
    <w:rsid w:val="00A53E06"/>
    <w:rsid w:val="00A961B5"/>
    <w:rsid w:val="00C11334"/>
    <w:rsid w:val="00D04EFC"/>
    <w:rsid w:val="00E01804"/>
    <w:rsid w:val="00E51D3A"/>
    <w:rsid w:val="00F01DC9"/>
    <w:rsid w:val="00F8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2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16</cp:revision>
  <cp:lastPrinted>2018-09-28T04:29:00Z</cp:lastPrinted>
  <dcterms:created xsi:type="dcterms:W3CDTF">2016-02-16T06:01:00Z</dcterms:created>
  <dcterms:modified xsi:type="dcterms:W3CDTF">2018-09-28T04:29:00Z</dcterms:modified>
</cp:coreProperties>
</file>