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CF8" w:rsidRPr="00734CF8" w:rsidRDefault="00734CF8" w:rsidP="00734CF8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4CF8">
        <w:rPr>
          <w:rFonts w:ascii="Times New Roman" w:hAnsi="Times New Roman" w:cs="Times New Roman"/>
          <w:sz w:val="20"/>
          <w:szCs w:val="20"/>
        </w:rPr>
        <w:t>Сообщение (извещение)</w:t>
      </w:r>
    </w:p>
    <w:p w:rsidR="00734CF8" w:rsidRPr="00734CF8" w:rsidRDefault="00734CF8" w:rsidP="00734CF8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4CF8">
        <w:rPr>
          <w:rFonts w:ascii="Times New Roman" w:hAnsi="Times New Roman" w:cs="Times New Roman"/>
          <w:sz w:val="20"/>
          <w:szCs w:val="20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734CF8" w:rsidRPr="00734CF8" w:rsidRDefault="00734CF8" w:rsidP="00734CF8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4CF8" w:rsidRPr="00734CF8" w:rsidRDefault="00734CF8" w:rsidP="00734CF8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CF8">
        <w:rPr>
          <w:rFonts w:ascii="Times New Roman" w:hAnsi="Times New Roman" w:cs="Times New Roman"/>
          <w:sz w:val="20"/>
          <w:szCs w:val="20"/>
        </w:rPr>
        <w:t xml:space="preserve">      В соответствии со ст.14, 14.1 Федерального закона от 24.07.2002 г. № 101-ФЗ  «Об обороте земель сельскохозяйственного назначения» Администрация Сластухинского муниципального образования Екатериновского муниципального района Саратовской области извещает участников общей долевой собственности земельного участка сельскохозяйственного назначения, разрешенное использование - для сельскохозяйственного производства, расположенного по адресу: </w:t>
      </w:r>
      <w:r w:rsidRPr="00734CF8">
        <w:rPr>
          <w:rFonts w:ascii="Times New Roman" w:hAnsi="Times New Roman" w:cs="Times New Roman"/>
          <w:bCs/>
          <w:sz w:val="20"/>
          <w:szCs w:val="20"/>
        </w:rPr>
        <w:t>Саратовская область, Екатериновский район, Сластухинское муниципальное образование, примерно в 0,2 км по направлению на юг от ориентира граница с. Сластуха, кадастровый номер 64:12:180102:223</w:t>
      </w:r>
      <w:r w:rsidRPr="00734CF8">
        <w:rPr>
          <w:rFonts w:ascii="Times New Roman" w:hAnsi="Times New Roman" w:cs="Times New Roman"/>
          <w:sz w:val="20"/>
          <w:szCs w:val="20"/>
        </w:rPr>
        <w:t>,  о проведении общего собрания 06 июня 2022 года, в 11 часов 00 минут, по адресу: село Сластуха, Екатериновского района, Саратовской области, ул. Молодежная дом 4, здание СДК с. Сластуха Екатериновского района Саратовской области. Начало регистрации участников собрания в 10 часов 30 минут. Окончание регистрации 10 часов 50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представителей собственников также документы, подтверждающие полномочия этих лиц. Общее собрание созывается по предложению СХПК «Екатериновский»,</w:t>
      </w:r>
      <w:r w:rsidRPr="00734CF8">
        <w:rPr>
          <w:rFonts w:ascii="Times New Roman" w:hAnsi="Times New Roman" w:cs="Times New Roman"/>
          <w:bCs/>
          <w:sz w:val="20"/>
          <w:szCs w:val="20"/>
        </w:rPr>
        <w:t xml:space="preserve"> являющегося арендатором вышеуказанного земельного участка</w:t>
      </w:r>
      <w:r w:rsidRPr="00734C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34CF8" w:rsidRPr="00734CF8" w:rsidRDefault="00734CF8" w:rsidP="00734CF8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C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Повестка дня общего собрания:</w:t>
      </w:r>
    </w:p>
    <w:p w:rsidR="00734CF8" w:rsidRPr="00734CF8" w:rsidRDefault="00734CF8" w:rsidP="00734CF8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CF8">
        <w:rPr>
          <w:rFonts w:ascii="Times New Roman" w:hAnsi="Times New Roman" w:cs="Times New Roman"/>
          <w:sz w:val="20"/>
          <w:szCs w:val="20"/>
        </w:rPr>
        <w:t>1. 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734CF8" w:rsidRPr="00734CF8" w:rsidRDefault="00734CF8" w:rsidP="00734CF8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4CF8">
        <w:rPr>
          <w:rFonts w:ascii="Times New Roman" w:hAnsi="Times New Roman" w:cs="Times New Roman"/>
          <w:sz w:val="20"/>
          <w:szCs w:val="20"/>
        </w:rPr>
        <w:t>2. Об условиях договора аренды земельного участка, находящегося в долевой собственности, а именно: изменение срока его заключения (продление); изменение размера выплаты арендной платы.</w:t>
      </w:r>
    </w:p>
    <w:p w:rsidR="00734CF8" w:rsidRPr="00734CF8" w:rsidRDefault="00734CF8" w:rsidP="00734CF8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4CF8">
        <w:rPr>
          <w:rFonts w:ascii="Times New Roman" w:hAnsi="Times New Roman" w:cs="Times New Roman"/>
          <w:sz w:val="20"/>
          <w:szCs w:val="20"/>
        </w:rPr>
        <w:t>3.Об уполномоченном общим собранием лице, вправе действовать от участников долевой собственности без доверенности, объеме и сроках его полномочий.</w:t>
      </w:r>
    </w:p>
    <w:p w:rsidR="00734CF8" w:rsidRDefault="00734CF8" w:rsidP="00734CF8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</w:rPr>
      </w:pPr>
      <w:r w:rsidRPr="00734CF8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412132, Саратовская область, Екатериновский район, с. Сластуха, ул. Советская, д.72</w:t>
      </w:r>
      <w:r w:rsidRPr="002A2C31">
        <w:rPr>
          <w:rFonts w:ascii="Times New Roman" w:hAnsi="Times New Roman" w:cs="Times New Roman"/>
        </w:rPr>
        <w:t>.</w:t>
      </w: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4260D2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57"/>
    <w:rsid w:val="00015EF9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D2430"/>
    <w:rsid w:val="001D6824"/>
    <w:rsid w:val="002018F6"/>
    <w:rsid w:val="002239E1"/>
    <w:rsid w:val="00257A21"/>
    <w:rsid w:val="00263216"/>
    <w:rsid w:val="00281E63"/>
    <w:rsid w:val="00295D41"/>
    <w:rsid w:val="002E61C2"/>
    <w:rsid w:val="002F5301"/>
    <w:rsid w:val="003124F3"/>
    <w:rsid w:val="00331381"/>
    <w:rsid w:val="00331AC8"/>
    <w:rsid w:val="00347C7C"/>
    <w:rsid w:val="00355D1D"/>
    <w:rsid w:val="003569BD"/>
    <w:rsid w:val="003D650E"/>
    <w:rsid w:val="004239B3"/>
    <w:rsid w:val="00424A50"/>
    <w:rsid w:val="004260D2"/>
    <w:rsid w:val="004709CF"/>
    <w:rsid w:val="0049663A"/>
    <w:rsid w:val="004A0391"/>
    <w:rsid w:val="004B166D"/>
    <w:rsid w:val="004C3260"/>
    <w:rsid w:val="004E2ED4"/>
    <w:rsid w:val="004E7D99"/>
    <w:rsid w:val="00503F51"/>
    <w:rsid w:val="005247B3"/>
    <w:rsid w:val="005477FE"/>
    <w:rsid w:val="0055352D"/>
    <w:rsid w:val="005D0BE7"/>
    <w:rsid w:val="005D282A"/>
    <w:rsid w:val="005E7B6C"/>
    <w:rsid w:val="006028A5"/>
    <w:rsid w:val="00625049"/>
    <w:rsid w:val="00664082"/>
    <w:rsid w:val="00680761"/>
    <w:rsid w:val="006879F0"/>
    <w:rsid w:val="006D13C2"/>
    <w:rsid w:val="006D25DE"/>
    <w:rsid w:val="006E4B87"/>
    <w:rsid w:val="006E6CBB"/>
    <w:rsid w:val="00715B10"/>
    <w:rsid w:val="00734CF8"/>
    <w:rsid w:val="007430C4"/>
    <w:rsid w:val="00743998"/>
    <w:rsid w:val="00747DE0"/>
    <w:rsid w:val="00772C16"/>
    <w:rsid w:val="007C4B78"/>
    <w:rsid w:val="00885BB7"/>
    <w:rsid w:val="00890EC6"/>
    <w:rsid w:val="008C04BA"/>
    <w:rsid w:val="008E52A8"/>
    <w:rsid w:val="008F0D34"/>
    <w:rsid w:val="009330E2"/>
    <w:rsid w:val="0096274F"/>
    <w:rsid w:val="009A7F31"/>
    <w:rsid w:val="00A1715D"/>
    <w:rsid w:val="00A5429F"/>
    <w:rsid w:val="00A665FC"/>
    <w:rsid w:val="00A92435"/>
    <w:rsid w:val="00AC6247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23DFA"/>
    <w:rsid w:val="00C562FF"/>
    <w:rsid w:val="00C632C3"/>
    <w:rsid w:val="00C6636F"/>
    <w:rsid w:val="00C81AE0"/>
    <w:rsid w:val="00C96309"/>
    <w:rsid w:val="00CB7103"/>
    <w:rsid w:val="00CD6DA6"/>
    <w:rsid w:val="00CE17E1"/>
    <w:rsid w:val="00D32B50"/>
    <w:rsid w:val="00DC6344"/>
    <w:rsid w:val="00DD5131"/>
    <w:rsid w:val="00DE78E5"/>
    <w:rsid w:val="00E008C0"/>
    <w:rsid w:val="00E4079B"/>
    <w:rsid w:val="00E44029"/>
    <w:rsid w:val="00E70125"/>
    <w:rsid w:val="00E754EB"/>
    <w:rsid w:val="00EA6E0C"/>
    <w:rsid w:val="00EB62AC"/>
    <w:rsid w:val="00F04FD1"/>
    <w:rsid w:val="00F31ECD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A88FE-0332-4115-8642-10A65393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Microsoft Office</cp:lastModifiedBy>
  <cp:revision>2</cp:revision>
  <cp:lastPrinted>2020-08-04T09:55:00Z</cp:lastPrinted>
  <dcterms:created xsi:type="dcterms:W3CDTF">2022-04-22T04:23:00Z</dcterms:created>
  <dcterms:modified xsi:type="dcterms:W3CDTF">2022-04-22T04:23:00Z</dcterms:modified>
</cp:coreProperties>
</file>