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4" w:rsidRPr="00D03D83" w:rsidRDefault="00D03D83" w:rsidP="00B06979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Совет депутатов</w:t>
      </w:r>
      <w:r w:rsidR="00C47E68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</w:t>
      </w:r>
    </w:p>
    <w:p w:rsidR="00D03D83" w:rsidRPr="00D03D83" w:rsidRDefault="00D03D83" w:rsidP="00B06979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Екатериновского муниципального образования</w:t>
      </w:r>
    </w:p>
    <w:p w:rsidR="00D03D83" w:rsidRPr="00D03D83" w:rsidRDefault="00D03D83" w:rsidP="00B06979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Екатериновского района</w:t>
      </w:r>
    </w:p>
    <w:p w:rsidR="00D03D83" w:rsidRPr="00D03D83" w:rsidRDefault="00D03D83" w:rsidP="00B06979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Саратовской области</w:t>
      </w:r>
    </w:p>
    <w:p w:rsidR="00D03D83" w:rsidRPr="00D03D83" w:rsidRDefault="00D03D83" w:rsidP="00B06979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Двенадцатое заседание Совета депутатов Екатериновского муниципального образования третьего созыва</w:t>
      </w:r>
    </w:p>
    <w:p w:rsidR="009B1C74" w:rsidRPr="00D03D83" w:rsidRDefault="009B1C74" w:rsidP="00B06979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9B1C74" w:rsidRPr="00D03D83" w:rsidRDefault="00677779" w:rsidP="00103734">
      <w:pPr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103734" w:rsidRPr="00D03D83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Решение</w:t>
      </w:r>
    </w:p>
    <w:p w:rsidR="00AA39FE" w:rsidRPr="00AA39FE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от  </w:t>
      </w:r>
      <w:bookmarkStart w:id="0" w:name="_GoBack"/>
      <w:bookmarkEnd w:id="0"/>
      <w:r w:rsidR="00D673B8"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06979">
        <w:rPr>
          <w:rFonts w:ascii="Times New Roman" w:eastAsiaTheme="minorEastAsia" w:hAnsi="Times New Roman"/>
          <w:sz w:val="24"/>
          <w:szCs w:val="24"/>
        </w:rPr>
        <w:t xml:space="preserve">20 августа  </w:t>
      </w:r>
      <w:r w:rsidR="00273A98">
        <w:rPr>
          <w:rFonts w:ascii="Times New Roman" w:eastAsiaTheme="minorEastAsia" w:hAnsi="Times New Roman"/>
          <w:sz w:val="24"/>
          <w:szCs w:val="24"/>
        </w:rPr>
        <w:t>2014 года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№</w:t>
      </w:r>
      <w:r w:rsidR="0067777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A39FE" w:rsidRPr="00AA39FE">
        <w:rPr>
          <w:rFonts w:ascii="Times New Roman" w:eastAsiaTheme="minorEastAsia" w:hAnsi="Times New Roman"/>
          <w:sz w:val="24"/>
          <w:szCs w:val="24"/>
        </w:rPr>
        <w:t>34</w:t>
      </w:r>
    </w:p>
    <w:p w:rsidR="00103734" w:rsidRPr="00D03D83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р.п. Екатериновка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О внесении изменений и дополнений 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в  решение Совета депутатов 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Екатериновского муниципального</w:t>
      </w:r>
    </w:p>
    <w:p w:rsidR="00103734" w:rsidRPr="00D03D83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Pr="00D03D83">
        <w:rPr>
          <w:rFonts w:ascii="Times New Roman" w:hAnsi="Times New Roman"/>
          <w:b/>
          <w:sz w:val="24"/>
          <w:szCs w:val="24"/>
        </w:rPr>
        <w:t>от  11 декабря  2013 г. №17</w:t>
      </w:r>
    </w:p>
    <w:p w:rsidR="00103734" w:rsidRPr="00D03D83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3D83">
        <w:rPr>
          <w:rFonts w:ascii="Times New Roman" w:hAnsi="Times New Roman"/>
          <w:b/>
          <w:sz w:val="24"/>
          <w:szCs w:val="24"/>
        </w:rPr>
        <w:t xml:space="preserve">«О бюджете Екатериновского </w:t>
      </w:r>
      <w:proofErr w:type="gramStart"/>
      <w:r w:rsidRPr="00D03D83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103734" w:rsidRPr="00D03D83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3D83">
        <w:rPr>
          <w:rFonts w:ascii="Times New Roman" w:hAnsi="Times New Roman"/>
          <w:b/>
          <w:sz w:val="24"/>
          <w:szCs w:val="24"/>
        </w:rPr>
        <w:t>образования на 2014 год»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На основании статей 3,21,50,51,52 Устава Екатериновского муниципального образования    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Совет депутатов Екатериновского муниципального образования</w:t>
      </w:r>
      <w:proofErr w:type="gramStart"/>
      <w:r w:rsidRPr="00D03D83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D03D83">
        <w:rPr>
          <w:rFonts w:ascii="Times New Roman" w:eastAsiaTheme="minorEastAsia" w:hAnsi="Times New Roman"/>
          <w:b/>
          <w:sz w:val="24"/>
          <w:szCs w:val="24"/>
        </w:rPr>
        <w:t>Р</w:t>
      </w:r>
      <w:proofErr w:type="gramEnd"/>
      <w:r w:rsidRPr="00D03D83">
        <w:rPr>
          <w:rFonts w:ascii="Times New Roman" w:eastAsiaTheme="minorEastAsia" w:hAnsi="Times New Roman"/>
          <w:b/>
          <w:sz w:val="24"/>
          <w:szCs w:val="24"/>
        </w:rPr>
        <w:t>ешил:</w:t>
      </w:r>
    </w:p>
    <w:p w:rsidR="00103734" w:rsidRPr="00273A98" w:rsidRDefault="00273A98" w:rsidP="00273A9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1.</w:t>
      </w:r>
      <w:r w:rsidR="00103734" w:rsidRPr="00273A98">
        <w:rPr>
          <w:rFonts w:ascii="Times New Roman" w:eastAsiaTheme="minorEastAsia" w:hAnsi="Times New Roman"/>
          <w:sz w:val="24"/>
          <w:szCs w:val="24"/>
        </w:rPr>
        <w:t xml:space="preserve">Внести  следующие изменения и дополнения  в  решение Совета депутатов </w:t>
      </w:r>
    </w:p>
    <w:p w:rsidR="00103734" w:rsidRPr="00D03D83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Екатериновского муниципального образования от 11 декабря 2013 г.№17 «О бюджете </w:t>
      </w:r>
    </w:p>
    <w:p w:rsidR="006C7B51" w:rsidRPr="00D03D83" w:rsidRDefault="00103734" w:rsidP="006C7B5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Екатериновского муниципального образования на 2014 год»</w:t>
      </w:r>
      <w:r w:rsidR="006C7B51" w:rsidRPr="00D03D83">
        <w:rPr>
          <w:rFonts w:ascii="Times New Roman" w:eastAsiaTheme="minorEastAsia" w:hAnsi="Times New Roman"/>
          <w:sz w:val="24"/>
          <w:szCs w:val="24"/>
        </w:rPr>
        <w:t>.</w:t>
      </w:r>
    </w:p>
    <w:p w:rsidR="00D673B8" w:rsidRPr="00D03D83" w:rsidRDefault="00D673B8" w:rsidP="00D673B8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Абзацы второй</w:t>
      </w:r>
      <w:proofErr w:type="gramStart"/>
      <w:r w:rsidRPr="00D03D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03D83">
        <w:rPr>
          <w:rFonts w:ascii="Times New Roman" w:hAnsi="Times New Roman"/>
          <w:sz w:val="24"/>
          <w:szCs w:val="24"/>
        </w:rPr>
        <w:t xml:space="preserve"> третий   пункта 1 изложить в следующей редакции:</w:t>
      </w:r>
    </w:p>
    <w:p w:rsidR="00D673B8" w:rsidRPr="00D03D83" w:rsidRDefault="00D673B8" w:rsidP="00D673B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« общий объем доходов в сумме</w:t>
      </w:r>
      <w:r w:rsidR="00724C45">
        <w:rPr>
          <w:rFonts w:ascii="Times New Roman" w:hAnsi="Times New Roman"/>
          <w:sz w:val="24"/>
          <w:szCs w:val="24"/>
        </w:rPr>
        <w:t xml:space="preserve"> 15 951,7 </w:t>
      </w:r>
      <w:r w:rsidRPr="00D03D83">
        <w:rPr>
          <w:rFonts w:ascii="Times New Roman" w:hAnsi="Times New Roman"/>
          <w:sz w:val="24"/>
          <w:szCs w:val="24"/>
        </w:rPr>
        <w:t xml:space="preserve">тыс. руб. ; из них налоговые и неналоговые  </w:t>
      </w:r>
      <w:r w:rsidR="00724C45">
        <w:rPr>
          <w:rFonts w:ascii="Times New Roman" w:hAnsi="Times New Roman"/>
          <w:sz w:val="24"/>
          <w:szCs w:val="24"/>
        </w:rPr>
        <w:t>15 1</w:t>
      </w:r>
      <w:r w:rsidRPr="00D03D83">
        <w:rPr>
          <w:rFonts w:ascii="Times New Roman" w:hAnsi="Times New Roman"/>
          <w:sz w:val="24"/>
          <w:szCs w:val="24"/>
        </w:rPr>
        <w:t>43,2 тыс</w:t>
      </w:r>
      <w:proofErr w:type="gramStart"/>
      <w:r w:rsidRPr="00D03D83">
        <w:rPr>
          <w:rFonts w:ascii="Times New Roman" w:hAnsi="Times New Roman"/>
          <w:sz w:val="24"/>
          <w:szCs w:val="24"/>
        </w:rPr>
        <w:t>.р</w:t>
      </w:r>
      <w:proofErr w:type="gramEnd"/>
      <w:r w:rsidRPr="00D03D83">
        <w:rPr>
          <w:rFonts w:ascii="Times New Roman" w:hAnsi="Times New Roman"/>
          <w:sz w:val="24"/>
          <w:szCs w:val="24"/>
        </w:rPr>
        <w:t>уб.;</w:t>
      </w:r>
    </w:p>
    <w:p w:rsidR="00D673B8" w:rsidRPr="00D03D83" w:rsidRDefault="00D673B8" w:rsidP="00D673B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 xml:space="preserve">  </w:t>
      </w:r>
      <w:r w:rsidR="00724C45">
        <w:rPr>
          <w:rFonts w:ascii="Times New Roman" w:hAnsi="Times New Roman"/>
          <w:sz w:val="24"/>
          <w:szCs w:val="24"/>
        </w:rPr>
        <w:t>общий объем расходов в сумме  15 951,7</w:t>
      </w:r>
      <w:r w:rsidRPr="00D03D83">
        <w:rPr>
          <w:rFonts w:ascii="Times New Roman" w:hAnsi="Times New Roman"/>
          <w:sz w:val="24"/>
          <w:szCs w:val="24"/>
        </w:rPr>
        <w:t xml:space="preserve"> тыс. руб.»</w:t>
      </w:r>
    </w:p>
    <w:p w:rsidR="006C7B51" w:rsidRPr="00D03D83" w:rsidRDefault="00D673B8" w:rsidP="00D67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1.2.</w:t>
      </w:r>
      <w:r w:rsidR="006C7B51" w:rsidRPr="00D03D83">
        <w:rPr>
          <w:rFonts w:ascii="Times New Roman" w:hAnsi="Times New Roman"/>
          <w:sz w:val="24"/>
          <w:szCs w:val="24"/>
        </w:rPr>
        <w:t xml:space="preserve"> В приложении 5 к решению</w:t>
      </w:r>
      <w:proofErr w:type="gramStart"/>
      <w:r w:rsidR="006C7B51" w:rsidRPr="00D03D83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273A98" w:rsidRDefault="006C7B51" w:rsidP="00273A9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C7B51" w:rsidRPr="00D03D83" w:rsidRDefault="005F4CBE" w:rsidP="00273A9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619"/>
        <w:gridCol w:w="695"/>
        <w:gridCol w:w="766"/>
        <w:gridCol w:w="1357"/>
        <w:gridCol w:w="812"/>
        <w:gridCol w:w="1134"/>
      </w:tblGrid>
      <w:tr w:rsidR="006C7B51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Под-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 xml:space="preserve">Целевая 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рас-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ход</w:t>
            </w:r>
            <w:r w:rsidR="00273A9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03D8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03D83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6C7B51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51" w:rsidRPr="00D03D83" w:rsidRDefault="006C7B51" w:rsidP="006C7B5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3D83">
              <w:rPr>
                <w:rFonts w:ascii="Times New Roman" w:hAnsi="Times New Roman"/>
                <w:b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D83">
              <w:rPr>
                <w:rFonts w:ascii="Times New Roman" w:hAnsi="Times New Roman"/>
                <w:b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D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D1557">
              <w:rPr>
                <w:rFonts w:ascii="Times New Roman" w:hAnsi="Times New Roman"/>
                <w:b/>
                <w:sz w:val="24"/>
                <w:szCs w:val="24"/>
              </w:rPr>
              <w:t>5 951,7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7260,0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C02">
              <w:rPr>
                <w:rFonts w:ascii="Times New Roman" w:hAnsi="Times New Roman"/>
                <w:sz w:val="24"/>
                <w:szCs w:val="24"/>
              </w:rPr>
              <w:t>(дорожные фонды)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D03D83" w:rsidRDefault="00545C02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Расходы на капитальный ремонт и содержание автомобильных дорог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7F2B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7F2B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F2B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5189,7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545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D03D83" w:rsidRDefault="00545C02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МП «Парад культуры. Екатериновка-2014»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6800000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массовых культурно- значимых </w:t>
            </w: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мероприятий года в р.п. Екатериновка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A6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D03D83" w:rsidRDefault="00545C02" w:rsidP="006C7B5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3D83">
              <w:rPr>
                <w:rFonts w:ascii="Times New Roman" w:hAnsi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6C7B5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15 951,7</w:t>
            </w:r>
          </w:p>
        </w:tc>
      </w:tr>
    </w:tbl>
    <w:p w:rsidR="000D1557" w:rsidRDefault="006C7B51" w:rsidP="006C7B51">
      <w:pPr>
        <w:tabs>
          <w:tab w:val="left" w:pos="708"/>
          <w:tab w:val="right" w:pos="9354"/>
        </w:tabs>
        <w:spacing w:after="0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 xml:space="preserve">  </w:t>
      </w:r>
      <w:r w:rsidR="000D15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»</w:t>
      </w:r>
    </w:p>
    <w:p w:rsidR="006C7B51" w:rsidRDefault="006C7B51" w:rsidP="006C7B51">
      <w:pPr>
        <w:tabs>
          <w:tab w:val="left" w:pos="708"/>
          <w:tab w:val="right" w:pos="9354"/>
        </w:tabs>
        <w:spacing w:after="0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D155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0D1557" w:rsidRPr="00103734" w:rsidRDefault="000D1557" w:rsidP="000D1557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>б</w:t>
      </w:r>
      <w:proofErr w:type="gramStart"/>
      <w:r w:rsidRPr="00103734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103734">
        <w:rPr>
          <w:rFonts w:ascii="Times New Roman" w:hAnsi="Times New Roman"/>
          <w:sz w:val="24"/>
          <w:szCs w:val="24"/>
        </w:rPr>
        <w:t xml:space="preserve"> дополнить строками следующего содержания по соответствующим кодам бюджетной классификации  :</w:t>
      </w:r>
    </w:p>
    <w:p w:rsidR="000D1557" w:rsidRPr="00103734" w:rsidRDefault="000D1557" w:rsidP="000D1557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709"/>
        <w:gridCol w:w="709"/>
        <w:gridCol w:w="709"/>
        <w:gridCol w:w="1417"/>
        <w:gridCol w:w="709"/>
        <w:gridCol w:w="1134"/>
      </w:tblGrid>
      <w:tr w:rsidR="00545C02" w:rsidRPr="00103734" w:rsidTr="00C47E6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545C02" w:rsidRPr="00103734" w:rsidTr="00C47E6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545C02" w:rsidRPr="00103734" w:rsidTr="00C47E6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МП"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C02">
              <w:rPr>
                <w:rFonts w:ascii="Times New Roman" w:hAnsi="Times New Roman"/>
                <w:sz w:val="24"/>
                <w:szCs w:val="24"/>
              </w:rPr>
              <w:t>Профилактика правонарушений и усиление борьбы с преступностью на территории Екатериновского муниципального образования на 2014-2016 г.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6Ю00000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545C02" w:rsidRPr="00103734" w:rsidTr="00C47E6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профилактике правонарушений и усиление борьбы с преступностью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545C02" w:rsidRPr="00103734" w:rsidTr="00C47E6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545C02" w:rsidRPr="00103734" w:rsidTr="00C47E6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</w:tbl>
    <w:p w:rsidR="000D1557" w:rsidRDefault="000D1557" w:rsidP="006C7B51">
      <w:pPr>
        <w:tabs>
          <w:tab w:val="left" w:pos="708"/>
          <w:tab w:val="right" w:pos="93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</w:t>
      </w:r>
    </w:p>
    <w:p w:rsidR="000D1557" w:rsidRPr="00C47E68" w:rsidRDefault="000D1557" w:rsidP="000D1557">
      <w:pPr>
        <w:rPr>
          <w:rFonts w:ascii="Times New Roman" w:hAnsi="Times New Roman"/>
          <w:sz w:val="24"/>
          <w:szCs w:val="24"/>
        </w:rPr>
      </w:pPr>
      <w:r w:rsidRPr="00C47E68">
        <w:rPr>
          <w:rFonts w:ascii="Times New Roman" w:hAnsi="Times New Roman"/>
          <w:sz w:val="24"/>
          <w:szCs w:val="24"/>
        </w:rPr>
        <w:t>в) исключить строки следующего содержания:</w:t>
      </w:r>
    </w:p>
    <w:p w:rsidR="000D1557" w:rsidRPr="0000336A" w:rsidRDefault="000D1557" w:rsidP="000D1557">
      <w:pPr>
        <w:rPr>
          <w:szCs w:val="24"/>
        </w:rPr>
      </w:pPr>
      <w:r>
        <w:rPr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619"/>
        <w:gridCol w:w="695"/>
        <w:gridCol w:w="766"/>
        <w:gridCol w:w="1417"/>
        <w:gridCol w:w="709"/>
        <w:gridCol w:w="1134"/>
      </w:tblGrid>
      <w:tr w:rsidR="000D1557" w:rsidRPr="00D03D83" w:rsidTr="00C47E6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557" w:rsidRPr="006C7B51" w:rsidRDefault="000D1557" w:rsidP="00DE36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МП «Приобретение жилых помещений в муниципальную собственность Екатериновского муниципального района на 2014 г.»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0D1557" w:rsidRPr="00D03D83" w:rsidTr="00C47E6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557" w:rsidRPr="006C7B51" w:rsidRDefault="000D1557" w:rsidP="00DE36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обеспечению жилыми помещениями специалистов здравоохранения, образования, культуры, муниципальных служащих Екатериновского муниципального района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0D1557" w:rsidRPr="00D03D83" w:rsidTr="00C47E6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557" w:rsidRPr="006C7B51" w:rsidRDefault="000D1557" w:rsidP="00DE36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0D1557" w:rsidRPr="00D03D83" w:rsidTr="00C47E6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557" w:rsidRPr="006C7B51" w:rsidRDefault="000D1557" w:rsidP="00DE36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57" w:rsidRPr="006C7B51" w:rsidRDefault="000D1557" w:rsidP="00DE36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</w:tbl>
    <w:p w:rsidR="000D1557" w:rsidRPr="00D03D83" w:rsidRDefault="000D1557" w:rsidP="006C7B51">
      <w:pPr>
        <w:tabs>
          <w:tab w:val="left" w:pos="708"/>
          <w:tab w:val="right" w:pos="9354"/>
        </w:tabs>
        <w:spacing w:after="0"/>
        <w:rPr>
          <w:rFonts w:ascii="Times New Roman" w:hAnsi="Times New Roman"/>
          <w:sz w:val="24"/>
          <w:szCs w:val="24"/>
        </w:rPr>
      </w:pPr>
    </w:p>
    <w:p w:rsidR="006C7B51" w:rsidRPr="00D03D83" w:rsidRDefault="009B1C74" w:rsidP="006C7B51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1.3</w:t>
      </w:r>
      <w:r w:rsidR="006C7B51" w:rsidRPr="00D03D83">
        <w:rPr>
          <w:rFonts w:ascii="Times New Roman" w:hAnsi="Times New Roman"/>
          <w:sz w:val="24"/>
          <w:szCs w:val="24"/>
        </w:rPr>
        <w:t>. В приложении 6 к решению</w:t>
      </w:r>
      <w:proofErr w:type="gramStart"/>
      <w:r w:rsidR="006C7B51" w:rsidRPr="00D03D83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C7B51" w:rsidRPr="00D03D83" w:rsidRDefault="006C7B51" w:rsidP="006C7B51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C7B51" w:rsidRPr="00D03D83" w:rsidRDefault="006C7B51" w:rsidP="00273A98">
      <w:pPr>
        <w:tabs>
          <w:tab w:val="left" w:pos="708"/>
          <w:tab w:val="right" w:pos="9355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lastRenderedPageBreak/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695"/>
        <w:gridCol w:w="1056"/>
        <w:gridCol w:w="1321"/>
        <w:gridCol w:w="850"/>
        <w:gridCol w:w="1276"/>
      </w:tblGrid>
      <w:tr w:rsidR="006C7B51" w:rsidRPr="00D03D83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Под-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 xml:space="preserve">Целевая 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рас-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ход</w:t>
            </w:r>
            <w:r w:rsidR="00273A9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6C7B51" w:rsidRPr="00D03D83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03D8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03D83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545C02" w:rsidRPr="00D03D83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7260,0</w:t>
            </w:r>
          </w:p>
        </w:tc>
      </w:tr>
      <w:tr w:rsidR="00545C02" w:rsidRPr="00D03D83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C02">
              <w:rPr>
                <w:rFonts w:ascii="Times New Roman" w:hAnsi="Times New Roman"/>
                <w:sz w:val="24"/>
                <w:szCs w:val="24"/>
              </w:rPr>
              <w:t>(дорожные фонды)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</w:tr>
      <w:tr w:rsidR="00545C02" w:rsidRPr="00D03D83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Расходы на капитальный ремонт и содержание автомобильных дорог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</w:tr>
      <w:tr w:rsidR="00545C02" w:rsidRPr="00D03D83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</w:tr>
      <w:tr w:rsidR="00545C02" w:rsidRPr="00D03D83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</w:tr>
      <w:tr w:rsidR="00545C02" w:rsidRPr="00D03D83" w:rsidTr="00484E95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5189,7</w:t>
            </w:r>
          </w:p>
        </w:tc>
      </w:tr>
      <w:tr w:rsidR="00545C02" w:rsidRPr="00D03D83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545C02" w:rsidRDefault="00545C02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545C02" w:rsidRPr="00D03D83" w:rsidTr="00484E95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МП «Парад культуры. Екатериновка-2014»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6800000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массовых культурно- значимых мероприятий года в р.п. Екатериновка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484E95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  <w:tr w:rsidR="00545C02" w:rsidRPr="00D03D83" w:rsidTr="00484E95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C02" w:rsidRPr="00D03D83" w:rsidRDefault="00545C02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D03D83" w:rsidRDefault="00545C02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1545,0</w:t>
            </w:r>
          </w:p>
        </w:tc>
      </w:tr>
    </w:tbl>
    <w:p w:rsidR="006C7B51" w:rsidRDefault="006C7B51" w:rsidP="006C7B51">
      <w:pPr>
        <w:tabs>
          <w:tab w:val="left" w:pos="708"/>
          <w:tab w:val="right" w:pos="935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»</w:t>
      </w:r>
    </w:p>
    <w:p w:rsidR="00C47E68" w:rsidRPr="00103734" w:rsidRDefault="00C47E68" w:rsidP="00C47E6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>б</w:t>
      </w:r>
      <w:proofErr w:type="gramStart"/>
      <w:r w:rsidRPr="00103734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103734">
        <w:rPr>
          <w:rFonts w:ascii="Times New Roman" w:hAnsi="Times New Roman"/>
          <w:sz w:val="24"/>
          <w:szCs w:val="24"/>
        </w:rPr>
        <w:t xml:space="preserve"> дополнить строками следующего содержания по соответствующим кодам бюджетной классификации  :</w:t>
      </w:r>
    </w:p>
    <w:p w:rsidR="00C47E68" w:rsidRDefault="00C47E68" w:rsidP="00C47E6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103734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695"/>
        <w:gridCol w:w="1056"/>
        <w:gridCol w:w="1321"/>
        <w:gridCol w:w="850"/>
        <w:gridCol w:w="1276"/>
      </w:tblGrid>
      <w:tr w:rsidR="00C47E68" w:rsidRPr="00D03D83" w:rsidTr="007B704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8" w:rsidRPr="00D03D83" w:rsidRDefault="00C47E68" w:rsidP="00C47E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C47E68" w:rsidRPr="00D03D83" w:rsidTr="007B704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C47E68" w:rsidRPr="00D03D83" w:rsidTr="007B704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МП"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C02">
              <w:rPr>
                <w:rFonts w:ascii="Times New Roman" w:hAnsi="Times New Roman"/>
                <w:sz w:val="24"/>
                <w:szCs w:val="24"/>
              </w:rPr>
              <w:t>Профилактика правонарушений и усиление борьбы с преступностью на территории Екатериновского муниципального образования на 2014-2016 г.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6Ю00000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C47E68" w:rsidRPr="00D03D83" w:rsidTr="007B704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профилактике правонарушений и усиление борьбы с преступностью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C47E68" w:rsidRPr="00D03D83" w:rsidTr="000E5783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C47E68" w:rsidRPr="00D03D83" w:rsidTr="000E5783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545C02" w:rsidRDefault="00C47E68" w:rsidP="007B7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C0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</w:tbl>
    <w:p w:rsidR="00C47E68" w:rsidRDefault="00C47E68" w:rsidP="00C47E6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»</w:t>
      </w:r>
    </w:p>
    <w:p w:rsidR="00C47E68" w:rsidRPr="00C47E68" w:rsidRDefault="00C47E68" w:rsidP="00C47E68">
      <w:pPr>
        <w:rPr>
          <w:rFonts w:ascii="Times New Roman" w:hAnsi="Times New Roman"/>
          <w:sz w:val="24"/>
          <w:szCs w:val="24"/>
        </w:rPr>
      </w:pPr>
      <w:r w:rsidRPr="00C47E68">
        <w:rPr>
          <w:rFonts w:ascii="Times New Roman" w:hAnsi="Times New Roman"/>
          <w:sz w:val="24"/>
          <w:szCs w:val="24"/>
        </w:rPr>
        <w:t>в) исключить строки следующего содержания:</w:t>
      </w:r>
    </w:p>
    <w:p w:rsidR="00C47E68" w:rsidRDefault="00C47E68" w:rsidP="00C47E6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695"/>
        <w:gridCol w:w="1056"/>
        <w:gridCol w:w="1321"/>
        <w:gridCol w:w="850"/>
        <w:gridCol w:w="1276"/>
      </w:tblGrid>
      <w:tr w:rsidR="00C47E68" w:rsidRPr="00545C02" w:rsidTr="007B704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8" w:rsidRPr="00D03D83" w:rsidRDefault="00C47E68" w:rsidP="007B7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МП «Приобретение жилых помещений в муниципальную собственность </w:t>
            </w: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Екатериновского муниципального района на 2014 г.»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C47E68" w:rsidRPr="00545C02" w:rsidTr="00DC6830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E68" w:rsidRPr="006C7B51" w:rsidRDefault="00C47E68" w:rsidP="007B7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мероприятий по обеспечению жилыми помещениями специалистов здравоохранения, образования, культуры, муниципальных служащих Екатериновского муниципального района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C47E68" w:rsidRPr="00545C02" w:rsidTr="00DC6830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E68" w:rsidRPr="006C7B51" w:rsidRDefault="00C47E68" w:rsidP="007B7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C47E68" w:rsidRPr="00545C02" w:rsidTr="00DC6830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E68" w:rsidRPr="006C7B51" w:rsidRDefault="00C47E68" w:rsidP="007B7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8" w:rsidRPr="006C7B51" w:rsidRDefault="00C47E68" w:rsidP="007B70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</w:tbl>
    <w:p w:rsidR="00C47E68" w:rsidRPr="00103734" w:rsidRDefault="00C47E68" w:rsidP="00C47E6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»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2.Настоящее решение обнародовать на информационном стенде администрации Екатериновского муниципального образования</w:t>
      </w:r>
      <w:proofErr w:type="gramStart"/>
      <w:r w:rsidRPr="00D03D83"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gramEnd"/>
      <w:r w:rsidRPr="00D03D83">
        <w:rPr>
          <w:rFonts w:ascii="Times New Roman" w:eastAsiaTheme="minorEastAsia" w:hAnsi="Times New Roman"/>
          <w:sz w:val="24"/>
          <w:szCs w:val="24"/>
        </w:rPr>
        <w:t xml:space="preserve"> а также на официальном сайте в сети Интернет.</w:t>
      </w:r>
    </w:p>
    <w:p w:rsid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3.Настоящее решение вступает в силу со дня его обнародования</w:t>
      </w:r>
      <w:proofErr w:type="gramStart"/>
      <w:r w:rsidRPr="00D03D83"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gramEnd"/>
      <w:r w:rsidRPr="00D03D83">
        <w:rPr>
          <w:rFonts w:ascii="Times New Roman" w:eastAsiaTheme="minorEastAsia" w:hAnsi="Times New Roman"/>
          <w:sz w:val="24"/>
          <w:szCs w:val="24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B06979" w:rsidRDefault="00B06979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B06979" w:rsidRDefault="00B06979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B06979" w:rsidRPr="00D03D83" w:rsidRDefault="00B06979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B06979" w:rsidRPr="00103734" w:rsidRDefault="00B06979" w:rsidP="00B06979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Глава Екатериновского</w:t>
      </w:r>
    </w:p>
    <w:p w:rsidR="00B06979" w:rsidRPr="00103734" w:rsidRDefault="00B06979" w:rsidP="00B06979">
      <w:pPr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муниципального образования                                                               В.В.Кочетков</w:t>
      </w:r>
    </w:p>
    <w:p w:rsidR="00B06979" w:rsidRPr="00103734" w:rsidRDefault="00B06979" w:rsidP="00B06979">
      <w:pPr>
        <w:rPr>
          <w:rFonts w:ascii="Times New Roman" w:eastAsiaTheme="minorEastAsia" w:hAnsi="Times New Roman"/>
          <w:sz w:val="24"/>
          <w:szCs w:val="24"/>
        </w:rPr>
      </w:pP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sectPr w:rsidR="00103734" w:rsidRPr="00D03D83" w:rsidSect="00F421C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0D1557"/>
    <w:rsid w:val="00103734"/>
    <w:rsid w:val="00127193"/>
    <w:rsid w:val="001B12E1"/>
    <w:rsid w:val="00273A98"/>
    <w:rsid w:val="002E09E0"/>
    <w:rsid w:val="002E38C9"/>
    <w:rsid w:val="0030795F"/>
    <w:rsid w:val="004D3580"/>
    <w:rsid w:val="00521E51"/>
    <w:rsid w:val="00545C02"/>
    <w:rsid w:val="005F4CBE"/>
    <w:rsid w:val="006374AA"/>
    <w:rsid w:val="00677779"/>
    <w:rsid w:val="006908E9"/>
    <w:rsid w:val="006C7B51"/>
    <w:rsid w:val="00724C45"/>
    <w:rsid w:val="00742294"/>
    <w:rsid w:val="00846D48"/>
    <w:rsid w:val="008F1AE1"/>
    <w:rsid w:val="009A5CBB"/>
    <w:rsid w:val="009B1C74"/>
    <w:rsid w:val="00A42DB0"/>
    <w:rsid w:val="00AA39FE"/>
    <w:rsid w:val="00AF5F25"/>
    <w:rsid w:val="00B06979"/>
    <w:rsid w:val="00B3150D"/>
    <w:rsid w:val="00C47E68"/>
    <w:rsid w:val="00CF33C1"/>
    <w:rsid w:val="00CF6B03"/>
    <w:rsid w:val="00D03D83"/>
    <w:rsid w:val="00D673B8"/>
    <w:rsid w:val="00D94288"/>
    <w:rsid w:val="00D963F0"/>
    <w:rsid w:val="00DA5338"/>
    <w:rsid w:val="00E13BAA"/>
    <w:rsid w:val="00E97DC6"/>
    <w:rsid w:val="00EA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2014-08-25T11:27:00Z</cp:lastPrinted>
  <dcterms:created xsi:type="dcterms:W3CDTF">2014-08-25T11:18:00Z</dcterms:created>
  <dcterms:modified xsi:type="dcterms:W3CDTF">2018-12-18T07:49:00Z</dcterms:modified>
</cp:coreProperties>
</file>