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E9" w:rsidRDefault="00730AE9" w:rsidP="00730AE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AE9" w:rsidRDefault="00730AE9" w:rsidP="0073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730AE9" w:rsidRDefault="00730AE9" w:rsidP="0073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30AE9" w:rsidRDefault="00730AE9" w:rsidP="0073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30AE9" w:rsidRDefault="00730AE9" w:rsidP="0073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E9" w:rsidRDefault="00730AE9" w:rsidP="0073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0AE9" w:rsidRDefault="00730AE9" w:rsidP="0073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E9" w:rsidRDefault="00730AE9" w:rsidP="00730A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19 июня 2018 года                   № 30                                 с. Альшанка                              </w:t>
      </w:r>
    </w:p>
    <w:p w:rsidR="004F5F10" w:rsidRDefault="004F5F10" w:rsidP="004F5F10">
      <w:pPr>
        <w:spacing w:after="0" w:line="240" w:lineRule="auto"/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                              администрации от 16.10.2017 года № 30 «Об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«Обеспечение пожарной                         безопасности на территории Альшанского муниципального           образования на 2018 год» </w:t>
      </w:r>
    </w:p>
    <w:p w:rsidR="004F5F10" w:rsidRDefault="004F5F10" w:rsidP="004F5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Уставом Альшанского муниципального образования, администрация Альшанского муниципального образования</w:t>
      </w: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F10" w:rsidRPr="004F5F10" w:rsidRDefault="004F5F10" w:rsidP="004F5F10">
      <w:pPr>
        <w:pStyle w:val="a4"/>
        <w:numPr>
          <w:ilvl w:val="0"/>
          <w:numId w:val="3"/>
        </w:numPr>
        <w:rPr>
          <w:sz w:val="28"/>
          <w:szCs w:val="28"/>
        </w:rPr>
      </w:pPr>
      <w:r w:rsidRPr="004F5F10">
        <w:rPr>
          <w:sz w:val="28"/>
          <w:szCs w:val="28"/>
        </w:rPr>
        <w:t>Внести изменения и дополнения в  постановление  администрации от  16.10.2017  года  № 30:</w:t>
      </w:r>
    </w:p>
    <w:p w:rsidR="004F5F10" w:rsidRPr="004F5F10" w:rsidRDefault="004F5F10" w:rsidP="004F5F10">
      <w:pPr>
        <w:pStyle w:val="a4"/>
        <w:rPr>
          <w:sz w:val="28"/>
          <w:szCs w:val="28"/>
        </w:rPr>
      </w:pPr>
      <w:r>
        <w:rPr>
          <w:sz w:val="28"/>
          <w:szCs w:val="28"/>
        </w:rPr>
        <w:t>- приложение к постановлению изложить в новой редакции:</w:t>
      </w:r>
    </w:p>
    <w:p w:rsidR="004F5F10" w:rsidRPr="004F5F10" w:rsidRDefault="004F5F10" w:rsidP="004F5F10">
      <w:pPr>
        <w:pStyle w:val="a4"/>
        <w:numPr>
          <w:ilvl w:val="0"/>
          <w:numId w:val="3"/>
        </w:numPr>
        <w:rPr>
          <w:sz w:val="28"/>
          <w:szCs w:val="28"/>
        </w:rPr>
      </w:pPr>
      <w:r w:rsidRPr="004F5F10">
        <w:rPr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4F5F10" w:rsidRPr="00781336" w:rsidRDefault="004F5F10" w:rsidP="004F5F10">
      <w:pPr>
        <w:pStyle w:val="a4"/>
        <w:numPr>
          <w:ilvl w:val="0"/>
          <w:numId w:val="3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4F5F10" w:rsidRPr="00354CA1" w:rsidRDefault="004F5F10" w:rsidP="004F5F10">
      <w:pPr>
        <w:pStyle w:val="a4"/>
        <w:numPr>
          <w:ilvl w:val="0"/>
          <w:numId w:val="3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>
        <w:rPr>
          <w:iCs/>
          <w:sz w:val="28"/>
          <w:szCs w:val="28"/>
        </w:rPr>
        <w:t xml:space="preserve"> возложить на главу Альшанского муниципального образования.</w:t>
      </w:r>
    </w:p>
    <w:p w:rsidR="004F5F10" w:rsidRPr="00196F0B" w:rsidRDefault="004F5F10" w:rsidP="004F5F10">
      <w:pPr>
        <w:rPr>
          <w:rFonts w:ascii="Times New Roman" w:hAnsi="Times New Roman"/>
          <w:sz w:val="28"/>
          <w:szCs w:val="28"/>
        </w:rPr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Альшанского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4F5F10" w:rsidRDefault="004F5F10" w:rsidP="004F5F10"/>
    <w:p w:rsidR="004F5F10" w:rsidRDefault="004F5F10" w:rsidP="004F5F10"/>
    <w:p w:rsidR="004F5F10" w:rsidRDefault="004F5F10" w:rsidP="004F5F10"/>
    <w:p w:rsidR="004F5F10" w:rsidRPr="00DD1F5B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F5F10" w:rsidRPr="00DD1F5B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Альшанского муниципального образования</w:t>
      </w:r>
    </w:p>
    <w:p w:rsidR="004F5F10" w:rsidRPr="00DD1F5B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от 16.10.2017</w:t>
      </w:r>
      <w:r w:rsidRPr="00DD1F5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 30                                                              изменение от 19.06.2018 г. № 30 </w:t>
      </w: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Pr="00011CD1" w:rsidRDefault="004F5F10" w:rsidP="004F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F10" w:rsidRPr="00AD6C65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F10" w:rsidRPr="00781336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1336">
        <w:rPr>
          <w:rFonts w:ascii="Times New Roman" w:hAnsi="Times New Roman" w:cs="Times New Roman"/>
          <w:b/>
          <w:sz w:val="40"/>
          <w:szCs w:val="40"/>
        </w:rPr>
        <w:t xml:space="preserve">Муниципальная программа                                                                              «Обеспечение пожарной безопасности на территории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Альшанского муниципального образования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на 2018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год»</w:t>
      </w: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год.</w:t>
      </w: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F10" w:rsidRPr="00AD6C65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Pr="00DD1F5B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1.Паспорт                                                                                                                муниципальной программы                                                                                          «Обеспечение пожарной  безопасности на территории                                              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2018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год»</w:t>
      </w:r>
    </w:p>
    <w:p w:rsidR="004F5F10" w:rsidRPr="00B54BC8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977"/>
        <w:gridCol w:w="7053"/>
      </w:tblGrid>
      <w:tr w:rsidR="004F5F10" w:rsidRPr="00B54BC8" w:rsidTr="00F22502">
        <w:trPr>
          <w:trHeight w:val="1014"/>
        </w:trPr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53" w:type="dxa"/>
          </w:tcPr>
          <w:p w:rsidR="004F5F10" w:rsidRPr="00B54BC8" w:rsidRDefault="004F5F10" w:rsidP="004F5F1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пальная программа «Обеспечение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пожарной безопасности на территории  Альшанского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ования  на 2018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7053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заказчик</w:t>
            </w:r>
          </w:p>
        </w:tc>
        <w:tc>
          <w:tcPr>
            <w:tcW w:w="7053" w:type="dxa"/>
          </w:tcPr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7053" w:type="dxa"/>
          </w:tcPr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053" w:type="dxa"/>
          </w:tcPr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053" w:type="dxa"/>
          </w:tcPr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2018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053" w:type="dxa"/>
          </w:tcPr>
          <w:p w:rsidR="004F5F10" w:rsidRPr="00B54BC8" w:rsidRDefault="004F5F10" w:rsidP="004F5F1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 ОСПС по Саратовской области» ПЧ-39 по охране р.п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</w:t>
            </w:r>
            <w:proofErr w:type="spell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</w:t>
            </w:r>
            <w:proofErr w:type="spell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53" w:type="dxa"/>
          </w:tcPr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5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000  рублей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реализации</w:t>
            </w:r>
          </w:p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53" w:type="dxa"/>
          </w:tcPr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пожаров в короткие сроки без поступления тяжких последствий;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4F5F10" w:rsidRPr="00B54BC8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F5F10" w:rsidRPr="00B54BC8" w:rsidTr="00F22502">
        <w:tc>
          <w:tcPr>
            <w:tcW w:w="297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исполнением </w:t>
            </w:r>
          </w:p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53" w:type="dxa"/>
          </w:tcPr>
          <w:p w:rsidR="004F5F10" w:rsidRPr="00B54BC8" w:rsidRDefault="004F5F10" w:rsidP="004F5F1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«6ОСПС по Саратовской области» ПЧ-39 по охране р.п. Екатериновка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</w:tbl>
    <w:p w:rsidR="004F5F10" w:rsidRPr="00B54BC8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Pr="00DD1F5B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2.Характеристика проблемы и обоснование необходимости ее решения программными методами.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  Пожарная опасность в современной обстановке стала угрозой для общественной стабильности, спокойствия и материального достатка людей.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54BC8">
        <w:rPr>
          <w:rFonts w:ascii="Times New Roman" w:hAnsi="Times New Roman" w:cs="Times New Roman"/>
          <w:sz w:val="24"/>
          <w:szCs w:val="24"/>
        </w:rPr>
        <w:t>Противодействовать пожарам, являющимся следствием несанкционированным поджогам травы, пожнивных остатков, 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54BC8">
        <w:rPr>
          <w:rFonts w:ascii="Times New Roman" w:hAnsi="Times New Roman" w:cs="Times New Roman"/>
          <w:sz w:val="24"/>
          <w:szCs w:val="24"/>
        </w:rPr>
        <w:t>С целью снижения материального ущерба и гибели людей в результате пожаров одним из рычагов в этой работе является Муниципальная программа «Обеспечение  пожарной безопасности на территории Альшанского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образования на 2018 </w:t>
      </w:r>
      <w:r w:rsidRPr="00B54BC8">
        <w:rPr>
          <w:rFonts w:ascii="Times New Roman" w:hAnsi="Times New Roman" w:cs="Times New Roman"/>
          <w:sz w:val="24"/>
          <w:szCs w:val="24"/>
        </w:rPr>
        <w:t xml:space="preserve"> год» (далее Программа)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F10" w:rsidRPr="00DD1F5B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F10" w:rsidRPr="00DD1F5B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  <w:r w:rsidRPr="00B54BC8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F10" w:rsidRPr="00821BC9" w:rsidRDefault="004F5F10" w:rsidP="004F5F10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F5F10" w:rsidRPr="00B54BC8" w:rsidRDefault="004F5F10" w:rsidP="004F5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4F5F10" w:rsidRPr="00B54BC8" w:rsidTr="00F22502">
        <w:tc>
          <w:tcPr>
            <w:tcW w:w="675" w:type="dxa"/>
          </w:tcPr>
          <w:p w:rsidR="004F5F10" w:rsidRPr="00B54BC8" w:rsidRDefault="004F5F10" w:rsidP="00F225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F5F10" w:rsidRPr="00B54BC8" w:rsidRDefault="004F5F10" w:rsidP="00F225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/п.</w:t>
            </w:r>
          </w:p>
        </w:tc>
        <w:tc>
          <w:tcPr>
            <w:tcW w:w="2835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2127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233" w:type="dxa"/>
          </w:tcPr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</w:t>
            </w:r>
          </w:p>
          <w:p w:rsidR="004F5F10" w:rsidRPr="00B54BC8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(тысяч рублей)</w:t>
            </w:r>
          </w:p>
        </w:tc>
      </w:tr>
    </w:tbl>
    <w:p w:rsidR="004F5F10" w:rsidRPr="00DD1F5B" w:rsidRDefault="004F5F10" w:rsidP="004F5F10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4F5F10" w:rsidRPr="00B54BC8" w:rsidTr="00F22502">
        <w:trPr>
          <w:trHeight w:val="940"/>
        </w:trPr>
        <w:tc>
          <w:tcPr>
            <w:tcW w:w="675" w:type="dxa"/>
          </w:tcPr>
          <w:p w:rsidR="004F5F10" w:rsidRPr="00F27C59" w:rsidRDefault="004F5F10" w:rsidP="00F225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835" w:type="dxa"/>
          </w:tcPr>
          <w:p w:rsidR="004F5F10" w:rsidRDefault="004F5F10" w:rsidP="00F22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услуги</w:t>
            </w:r>
          </w:p>
          <w:p w:rsidR="004F5F10" w:rsidRPr="00F27C59" w:rsidRDefault="004F5F10" w:rsidP="00F22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подвоз воды  </w:t>
            </w:r>
          </w:p>
        </w:tc>
        <w:tc>
          <w:tcPr>
            <w:tcW w:w="1701" w:type="dxa"/>
          </w:tcPr>
          <w:p w:rsidR="004F5F10" w:rsidRPr="00F27C59" w:rsidRDefault="004F5F10" w:rsidP="00F22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F10" w:rsidRPr="00F27C59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 год</w:t>
            </w:r>
          </w:p>
        </w:tc>
        <w:tc>
          <w:tcPr>
            <w:tcW w:w="2233" w:type="dxa"/>
          </w:tcPr>
          <w:p w:rsidR="004F5F10" w:rsidRPr="00F27C59" w:rsidRDefault="004F5F10" w:rsidP="00F225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</w:tbl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5F10" w:rsidRPr="00B54BC8" w:rsidRDefault="004F5F10" w:rsidP="004F5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5F10" w:rsidRPr="00B54BC8" w:rsidRDefault="004F5F10" w:rsidP="004F5F10">
      <w:pPr>
        <w:rPr>
          <w:sz w:val="24"/>
          <w:szCs w:val="24"/>
        </w:rPr>
      </w:pPr>
    </w:p>
    <w:p w:rsidR="004F5F10" w:rsidRPr="00B54BC8" w:rsidRDefault="004F5F10" w:rsidP="004F5F10">
      <w:pPr>
        <w:rPr>
          <w:sz w:val="24"/>
          <w:szCs w:val="24"/>
        </w:rPr>
      </w:pPr>
    </w:p>
    <w:p w:rsidR="004F5F10" w:rsidRPr="00B54BC8" w:rsidRDefault="004F5F10" w:rsidP="004F5F10">
      <w:pPr>
        <w:rPr>
          <w:sz w:val="24"/>
          <w:szCs w:val="24"/>
        </w:rPr>
      </w:pPr>
    </w:p>
    <w:p w:rsidR="004F5F10" w:rsidRPr="00B54BC8" w:rsidRDefault="004F5F10" w:rsidP="004F5F10">
      <w:pPr>
        <w:rPr>
          <w:sz w:val="24"/>
          <w:szCs w:val="24"/>
        </w:rPr>
      </w:pPr>
    </w:p>
    <w:p w:rsidR="00A6630B" w:rsidRDefault="00A6630B"/>
    <w:sectPr w:rsidR="00A6630B" w:rsidSect="0079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819CA"/>
    <w:multiLevelType w:val="hybridMultilevel"/>
    <w:tmpl w:val="C532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AE9"/>
    <w:rsid w:val="004D3EBD"/>
    <w:rsid w:val="004F5F10"/>
    <w:rsid w:val="00721969"/>
    <w:rsid w:val="00730AE9"/>
    <w:rsid w:val="00797BA8"/>
    <w:rsid w:val="00A6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30AE9"/>
  </w:style>
  <w:style w:type="table" w:styleId="a3">
    <w:name w:val="Table Grid"/>
    <w:basedOn w:val="a1"/>
    <w:uiPriority w:val="59"/>
    <w:rsid w:val="004F5F10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F1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2018-06-20T10:56:00Z</cp:lastPrinted>
  <dcterms:created xsi:type="dcterms:W3CDTF">2018-06-20T05:33:00Z</dcterms:created>
  <dcterms:modified xsi:type="dcterms:W3CDTF">2018-06-20T10:57:00Z</dcterms:modified>
</cp:coreProperties>
</file>