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89" w:rsidRDefault="00E11289" w:rsidP="00E11289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3B49F2" w:rsidRDefault="003B49F2" w:rsidP="00E11289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F40477" w:rsidRDefault="00F40477" w:rsidP="00F40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БАКУРСКОГО МУНИЦИПАЛЬНОГО ОБРАЗОВАНИЯ</w:t>
      </w:r>
    </w:p>
    <w:p w:rsidR="00F40477" w:rsidRDefault="00F40477" w:rsidP="00F40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F40477" w:rsidRDefault="00F40477" w:rsidP="00F40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40477" w:rsidRDefault="00F40477" w:rsidP="00F40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477" w:rsidRDefault="00403DBF" w:rsidP="00F40477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Восемнадцатое</w:t>
      </w:r>
      <w:r w:rsidR="00F40477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</w:t>
      </w:r>
      <w:proofErr w:type="spellStart"/>
      <w:r w:rsidR="00F40477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 w:rsidR="00F4047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F40477" w:rsidRDefault="00F40477" w:rsidP="00F40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477" w:rsidRDefault="00F40477" w:rsidP="00F40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1289" w:rsidRDefault="00F40477" w:rsidP="00F40477">
      <w:pPr>
        <w:pStyle w:val="a4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E11289">
        <w:rPr>
          <w:rFonts w:ascii="Times New Roman CYR" w:eastAsia="Calibri" w:hAnsi="Times New Roman CYR" w:cs="Times New Roman CYR"/>
          <w:b/>
          <w:bCs/>
          <w:sz w:val="24"/>
          <w:szCs w:val="24"/>
        </w:rPr>
        <w:t>РЕШЕНИЕ</w:t>
      </w:r>
    </w:p>
    <w:p w:rsidR="00A564F9" w:rsidRDefault="00F40477" w:rsidP="00F40477">
      <w:pPr>
        <w:tabs>
          <w:tab w:val="left" w:pos="6715"/>
          <w:tab w:val="left" w:pos="8662"/>
        </w:tabs>
        <w:ind w:right="-22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sz w:val="24"/>
          <w:szCs w:val="24"/>
        </w:rPr>
        <w:tab/>
      </w:r>
    </w:p>
    <w:p w:rsidR="00A564F9" w:rsidRPr="00E11289" w:rsidRDefault="00A564F9" w:rsidP="00E11289">
      <w:pPr>
        <w:tabs>
          <w:tab w:val="left" w:pos="8662"/>
        </w:tabs>
        <w:ind w:right="-22"/>
        <w:jc w:val="center"/>
        <w:rPr>
          <w:rFonts w:ascii="Calibri" w:eastAsia="Calibri" w:hAnsi="Calibri" w:cs="Times New Roman"/>
        </w:rPr>
      </w:pPr>
    </w:p>
    <w:p w:rsidR="00E11289" w:rsidRDefault="00E11289" w:rsidP="00F40477">
      <w:pPr>
        <w:tabs>
          <w:tab w:val="left" w:pos="5566"/>
        </w:tabs>
        <w:ind w:right="-22"/>
        <w:jc w:val="both"/>
        <w:rPr>
          <w:rFonts w:ascii="Calibri" w:eastAsia="Calibri" w:hAnsi="Calibri" w:cs="Times New Roman"/>
        </w:rPr>
      </w:pPr>
      <w:r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от </w:t>
      </w:r>
      <w:r w:rsidR="00403DBF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 22.04.</w:t>
      </w:r>
      <w:r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201</w:t>
      </w:r>
      <w:r>
        <w:rPr>
          <w:rFonts w:eastAsia="Calibri" w:cs="Times New Roman CYR"/>
          <w:b/>
          <w:bCs/>
          <w:sz w:val="24"/>
          <w:szCs w:val="24"/>
        </w:rPr>
        <w:t>9</w:t>
      </w:r>
      <w:r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 года      № </w:t>
      </w:r>
      <w:r w:rsidR="00403DBF">
        <w:rPr>
          <w:rFonts w:ascii="Times New Roman CYR" w:eastAsia="Calibri" w:hAnsi="Times New Roman CYR" w:cs="Times New Roman CYR"/>
          <w:b/>
          <w:bCs/>
          <w:sz w:val="24"/>
          <w:szCs w:val="24"/>
        </w:rPr>
        <w:t>18-55</w:t>
      </w:r>
      <w:r w:rsidR="00F40477">
        <w:rPr>
          <w:rFonts w:ascii="Times New Roman CYR" w:eastAsia="Calibri" w:hAnsi="Times New Roman CYR" w:cs="Times New Roman CYR"/>
          <w:b/>
          <w:bCs/>
          <w:sz w:val="24"/>
          <w:szCs w:val="24"/>
        </w:rPr>
        <w:tab/>
        <w:t>с. Бакуры</w:t>
      </w:r>
    </w:p>
    <w:p w:rsidR="00E11289" w:rsidRDefault="00E11289" w:rsidP="00E11289">
      <w:pPr>
        <w:tabs>
          <w:tab w:val="left" w:pos="8662"/>
        </w:tabs>
        <w:ind w:right="-2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E11289" w:rsidRPr="00E11289" w:rsidRDefault="00E11289" w:rsidP="00E11289">
      <w:pPr>
        <w:tabs>
          <w:tab w:val="left" w:pos="8662"/>
        </w:tabs>
        <w:ind w:right="-22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F40477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Бакур</w:t>
      </w: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ского</w:t>
      </w:r>
      <w:proofErr w:type="spellEnd"/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муниципального образования от 31 октября  2017 года  №</w:t>
      </w:r>
      <w:r w:rsidR="00F40477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1</w:t>
      </w:r>
      <w:r w:rsidR="00F40477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84</w:t>
      </w: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Об утверждении Правил об организации благоустройства территории </w:t>
      </w:r>
      <w:proofErr w:type="spellStart"/>
      <w:r w:rsidR="00F40477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Бакур</w:t>
      </w: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ского</w:t>
      </w:r>
      <w:proofErr w:type="spellEnd"/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 муниципального образования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»</w:t>
      </w:r>
    </w:p>
    <w:p w:rsidR="003C7038" w:rsidRDefault="00E11289" w:rsidP="00673A8D">
      <w:pPr>
        <w:spacing w:after="0" w:line="343" w:lineRule="atLeast"/>
        <w:ind w:firstLine="567"/>
        <w:jc w:val="both"/>
        <w:rPr>
          <w:rFonts w:eastAsia="Calibri" w:cs="Times New Roman CYR"/>
          <w:color w:val="000000"/>
          <w:sz w:val="28"/>
          <w:szCs w:val="28"/>
          <w:highlight w:val="white"/>
        </w:rPr>
      </w:pPr>
      <w:proofErr w:type="gramStart"/>
      <w:r w:rsidRPr="00E11289">
        <w:rPr>
          <w:rFonts w:ascii="Times New Roman CYR" w:eastAsia="Calibri" w:hAnsi="Times New Roman CYR" w:cs="Times New Roman CYR"/>
          <w:sz w:val="28"/>
          <w:szCs w:val="28"/>
          <w:highlight w:val="white"/>
        </w:rPr>
        <w:t>В соответствии с Федеральным закон</w:t>
      </w:r>
      <w:r w:rsidR="00F40477">
        <w:rPr>
          <w:rFonts w:ascii="Times New Roman CYR" w:eastAsia="Calibri" w:hAnsi="Times New Roman CYR" w:cs="Times New Roman CYR"/>
          <w:sz w:val="28"/>
          <w:szCs w:val="28"/>
          <w:highlight w:val="white"/>
        </w:rPr>
        <w:t>ом</w:t>
      </w:r>
      <w:r w:rsidRPr="00E11289">
        <w:rPr>
          <w:rFonts w:ascii="Times New Roman CYR" w:eastAsia="Calibri" w:hAnsi="Times New Roman CYR" w:cs="Times New Roman CYR"/>
          <w:sz w:val="28"/>
          <w:szCs w:val="28"/>
          <w:highlight w:val="white"/>
        </w:rPr>
        <w:t xml:space="preserve"> от 06.10.2003 №131-ФЗ </w:t>
      </w:r>
      <w:r w:rsidRPr="00E11289">
        <w:rPr>
          <w:rFonts w:ascii="Calibri" w:eastAsia="Calibri" w:hAnsi="Calibri" w:cs="Times New Roman"/>
          <w:sz w:val="28"/>
          <w:szCs w:val="28"/>
          <w:highlight w:val="white"/>
        </w:rPr>
        <w:t>«</w:t>
      </w:r>
      <w:r w:rsidRPr="00E11289">
        <w:rPr>
          <w:rFonts w:ascii="Times New Roman CYR" w:eastAsia="Calibri" w:hAnsi="Times New Roman CYR" w:cs="Times New Roman CYR"/>
          <w:sz w:val="28"/>
          <w:szCs w:val="28"/>
          <w:highlight w:val="white"/>
        </w:rPr>
        <w:t>Об общих принципах организации местного самоуправления в Российской Федерации</w:t>
      </w:r>
      <w:r w:rsidRPr="00E11289">
        <w:rPr>
          <w:rFonts w:ascii="Calibri" w:eastAsia="Calibri" w:hAnsi="Calibri" w:cs="Times New Roman"/>
          <w:sz w:val="28"/>
          <w:szCs w:val="28"/>
          <w:highlight w:val="white"/>
        </w:rPr>
        <w:t>»,</w:t>
      </w:r>
      <w:r>
        <w:rPr>
          <w:rFonts w:eastAsia="Calibri"/>
          <w:sz w:val="28"/>
          <w:szCs w:val="28"/>
          <w:highlight w:val="white"/>
        </w:rPr>
        <w:t xml:space="preserve"> </w:t>
      </w:r>
      <w:hyperlink r:id="rId5" w:history="1">
        <w:r w:rsidRPr="00E1128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Федеральны</w:t>
        </w:r>
        <w:r w:rsidR="00F4047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м</w:t>
        </w:r>
        <w:r w:rsidRPr="00E1128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закон</w:t>
        </w:r>
        <w:r w:rsidR="00F4047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ом</w:t>
        </w:r>
        <w:r w:rsidRPr="00E1128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от 27.12.2018г. № 498-ФЗ «Об ответственном обращении с животными и о внесении изменений в отдельные законодательные акты Российской Федерации»,</w:t>
        </w:r>
      </w:hyperlink>
      <w:r w:rsidRPr="00E11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28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Уставом </w:t>
      </w:r>
      <w:proofErr w:type="spellStart"/>
      <w:r w:rsidR="00F40477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Бакур</w:t>
      </w:r>
      <w:r w:rsidRPr="00E1128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ского</w:t>
      </w:r>
      <w:proofErr w:type="spellEnd"/>
      <w:r w:rsidRPr="00E1128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муниципального образования, Совет депутатов </w:t>
      </w:r>
      <w:proofErr w:type="spellStart"/>
      <w:r w:rsidR="00F40477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Бакур</w:t>
      </w:r>
      <w:r w:rsidRPr="00E1128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ского</w:t>
      </w:r>
      <w:proofErr w:type="spellEnd"/>
      <w:r w:rsidRPr="00E1128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муниципального образования  </w:t>
      </w:r>
      <w:proofErr w:type="spellStart"/>
      <w:r w:rsidRPr="00E1128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Екатериновского</w:t>
      </w:r>
      <w:proofErr w:type="spellEnd"/>
      <w:r w:rsidRPr="00E1128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муниципального района Саратовской области  </w:t>
      </w:r>
      <w:r w:rsidR="00673A8D">
        <w:rPr>
          <w:rFonts w:eastAsia="Calibri" w:cs="Times New Roman CYR"/>
          <w:color w:val="000000"/>
          <w:sz w:val="28"/>
          <w:szCs w:val="28"/>
          <w:highlight w:val="white"/>
        </w:rPr>
        <w:t xml:space="preserve"> </w:t>
      </w:r>
      <w:proofErr w:type="gramEnd"/>
    </w:p>
    <w:p w:rsidR="00E11289" w:rsidRPr="00673A8D" w:rsidRDefault="00E11289" w:rsidP="003C7038">
      <w:pPr>
        <w:spacing w:after="0" w:line="343" w:lineRule="atLeast"/>
        <w:jc w:val="both"/>
        <w:rPr>
          <w:rFonts w:eastAsia="Calibri" w:cs="Times New Roman CYR"/>
          <w:color w:val="000000"/>
          <w:sz w:val="28"/>
          <w:szCs w:val="28"/>
          <w:highlight w:val="white"/>
        </w:rPr>
      </w:pPr>
      <w:r w:rsidRPr="00673A8D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highlight w:val="white"/>
        </w:rPr>
        <w:t>РЕШИЛ:</w:t>
      </w:r>
    </w:p>
    <w:p w:rsidR="006C5C8D" w:rsidRPr="00673A8D" w:rsidRDefault="007D7A44" w:rsidP="007D7A4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1289" w:rsidRPr="00673A8D">
        <w:rPr>
          <w:rFonts w:ascii="Times New Roman" w:hAnsi="Times New Roman" w:cs="Times New Roman"/>
          <w:sz w:val="28"/>
          <w:szCs w:val="28"/>
        </w:rPr>
        <w:t xml:space="preserve">Внести в приложение № 1 к решению Совета депутатов </w:t>
      </w:r>
      <w:proofErr w:type="spellStart"/>
      <w:r w:rsidR="00F40477">
        <w:rPr>
          <w:rFonts w:ascii="Times New Roman" w:hAnsi="Times New Roman" w:cs="Times New Roman"/>
          <w:sz w:val="28"/>
          <w:szCs w:val="28"/>
        </w:rPr>
        <w:t>Бакур</w:t>
      </w:r>
      <w:r w:rsidR="00E11289" w:rsidRPr="00673A8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11289" w:rsidRPr="00673A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31 октября 2017 года  №</w:t>
      </w:r>
      <w:r w:rsidR="00962E8C">
        <w:rPr>
          <w:rFonts w:ascii="Times New Roman" w:hAnsi="Times New Roman" w:cs="Times New Roman"/>
          <w:sz w:val="28"/>
          <w:szCs w:val="28"/>
        </w:rPr>
        <w:t xml:space="preserve"> </w:t>
      </w:r>
      <w:r w:rsidR="00E11289" w:rsidRPr="00673A8D">
        <w:rPr>
          <w:rFonts w:ascii="Times New Roman" w:hAnsi="Times New Roman" w:cs="Times New Roman"/>
          <w:sz w:val="28"/>
          <w:szCs w:val="28"/>
        </w:rPr>
        <w:t>1</w:t>
      </w:r>
      <w:r w:rsidR="00F40477">
        <w:rPr>
          <w:rFonts w:ascii="Times New Roman" w:hAnsi="Times New Roman" w:cs="Times New Roman"/>
          <w:sz w:val="28"/>
          <w:szCs w:val="28"/>
        </w:rPr>
        <w:t>84</w:t>
      </w:r>
      <w:r w:rsidR="00E11289" w:rsidRPr="00673A8D">
        <w:rPr>
          <w:rFonts w:ascii="Times New Roman" w:hAnsi="Times New Roman" w:cs="Times New Roman"/>
          <w:sz w:val="28"/>
          <w:szCs w:val="28"/>
        </w:rPr>
        <w:t xml:space="preserve">  «Об утверждении Правил об организации благоустройства территории </w:t>
      </w:r>
      <w:proofErr w:type="spellStart"/>
      <w:r w:rsidR="00F40477">
        <w:rPr>
          <w:rFonts w:ascii="Times New Roman" w:hAnsi="Times New Roman" w:cs="Times New Roman"/>
          <w:sz w:val="28"/>
          <w:szCs w:val="28"/>
        </w:rPr>
        <w:t>Бакур</w:t>
      </w:r>
      <w:r w:rsidR="00E11289" w:rsidRPr="00673A8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11289" w:rsidRPr="00673A8D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образования» следующие изменения</w:t>
      </w:r>
      <w:r w:rsidR="00673A8D" w:rsidRPr="00673A8D">
        <w:rPr>
          <w:rFonts w:ascii="Times New Roman" w:hAnsi="Times New Roman" w:cs="Times New Roman"/>
          <w:sz w:val="28"/>
          <w:szCs w:val="28"/>
        </w:rPr>
        <w:t>:</w:t>
      </w:r>
    </w:p>
    <w:p w:rsidR="003C7038" w:rsidRPr="003C7038" w:rsidRDefault="003C7038" w:rsidP="00EF1F82">
      <w:pPr>
        <w:pStyle w:val="a4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70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Раздел </w:t>
      </w:r>
      <w:r w:rsidRPr="003C70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r w:rsidRPr="003C70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дополнить пунктами 1.16., 1.17:</w:t>
      </w:r>
    </w:p>
    <w:p w:rsidR="003C7038" w:rsidRPr="003C7038" w:rsidRDefault="003C7038" w:rsidP="003C7038">
      <w:pPr>
        <w:pStyle w:val="a4"/>
        <w:ind w:left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70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«1.16.  Владелец животного (далее - владелец) - физическое лицо или юридическое лицо, которым животное принадлежит на праве собственности или ином законном основании</w:t>
      </w:r>
      <w:proofErr w:type="gramStart"/>
      <w:r w:rsidRPr="003C70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;»</w:t>
      </w:r>
      <w:proofErr w:type="gramEnd"/>
      <w:r w:rsidRPr="003C70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3C7038" w:rsidRDefault="003C7038" w:rsidP="007A02E7">
      <w:pPr>
        <w:pStyle w:val="a4"/>
        <w:ind w:left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70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«1.17.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</w:t>
      </w:r>
      <w:r w:rsidRPr="003C70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являются зоопарки, зоосады, цирки, </w:t>
      </w:r>
      <w:proofErr w:type="spellStart"/>
      <w:r w:rsidRPr="003C70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зоотеатры</w:t>
      </w:r>
      <w:proofErr w:type="spellEnd"/>
      <w:r w:rsidRPr="003C70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дельфинарии, океанариумы</w:t>
      </w:r>
      <w:proofErr w:type="gramStart"/>
      <w:r w:rsidRPr="003C70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;»</w:t>
      </w:r>
      <w:proofErr w:type="gramEnd"/>
      <w:r w:rsidRPr="003C70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EF1F82" w:rsidRDefault="00673A8D" w:rsidP="00EF1F82">
      <w:pPr>
        <w:pStyle w:val="a4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III</w:t>
      </w:r>
      <w:r w:rsidRPr="00673A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1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главу 17 изложить в новой редакции:</w:t>
      </w:r>
    </w:p>
    <w:p w:rsidR="00EF1F82" w:rsidRDefault="00EF1F82" w:rsidP="00EF1F82">
      <w:pPr>
        <w:pStyle w:val="a4"/>
        <w:ind w:left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 </w:t>
      </w:r>
      <w:r w:rsidRPr="002A69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17.</w:t>
      </w:r>
      <w:r w:rsidRPr="00EF1F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7A02E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Порядок выгула </w:t>
      </w:r>
      <w:r w:rsidRPr="00EF1F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домашних животных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C5C8D" w:rsidRPr="00673A8D" w:rsidRDefault="00EF1F82" w:rsidP="00EF1F82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17.1. </w:t>
      </w:r>
      <w:r w:rsidR="006C5C8D" w:rsidRPr="00673A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6C5C8D" w:rsidRPr="00673A8D" w:rsidRDefault="00EF1F82" w:rsidP="00673A8D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dst100100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17.1.1.И</w:t>
      </w:r>
      <w:r w:rsidR="006C5C8D" w:rsidRPr="00673A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6C5C8D" w:rsidRPr="00673A8D" w:rsidRDefault="00EF1F82" w:rsidP="00673A8D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dst100101"/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17.1.2.</w:t>
      </w:r>
      <w:r w:rsidR="006C5C8D" w:rsidRPr="00673A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6C5C8D" w:rsidRPr="00673A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беспечивать уборку продуктов жизнедеятельности животного в местах и на территориях общего пользования;</w:t>
      </w:r>
    </w:p>
    <w:p w:rsidR="006C5C8D" w:rsidRDefault="00EF1F82" w:rsidP="00673A8D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dst100102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17.1.3. Н</w:t>
      </w:r>
      <w:r w:rsidR="006C5C8D" w:rsidRPr="00673A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допускать выгул животного вне мест, разрешенных решением органа местного самоуправления для выгула животных</w:t>
      </w:r>
      <w:proofErr w:type="gramStart"/>
      <w:r w:rsidR="006C5C8D" w:rsidRPr="00673A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proofErr w:type="gramEnd"/>
    </w:p>
    <w:p w:rsidR="007D7A44" w:rsidRPr="00A9665A" w:rsidRDefault="007D7A44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665A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 w:rsidR="00F40477">
        <w:rPr>
          <w:rFonts w:ascii="Times New Roman" w:hAnsi="Times New Roman" w:cs="Times New Roman"/>
          <w:sz w:val="28"/>
          <w:szCs w:val="28"/>
        </w:rPr>
        <w:t>Бакур</w:t>
      </w:r>
      <w:r w:rsidRPr="00A9665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966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7D7A44" w:rsidRDefault="007D7A44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665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966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665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F4047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03DBF" w:rsidRDefault="00403DBF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03DBF" w:rsidRDefault="00403DBF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03DBF" w:rsidRDefault="00403DBF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03DBF" w:rsidRDefault="00403DBF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03DBF" w:rsidRDefault="00403DBF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03DBF" w:rsidRDefault="00403DBF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03DBF" w:rsidRDefault="00403DBF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03DBF" w:rsidRDefault="00403DBF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9665A" w:rsidRPr="00A9665A" w:rsidRDefault="00A9665A" w:rsidP="00A966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7A44" w:rsidRPr="00A9665A" w:rsidRDefault="007D7A44" w:rsidP="00A9665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9665A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="00F40477">
        <w:rPr>
          <w:rFonts w:ascii="Times New Roman" w:hAnsi="Times New Roman" w:cs="Times New Roman"/>
          <w:b/>
          <w:sz w:val="28"/>
          <w:szCs w:val="28"/>
        </w:rPr>
        <w:t>Бакур</w:t>
      </w:r>
      <w:r w:rsidRPr="00A9665A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7D7A44" w:rsidRPr="00A9665A" w:rsidRDefault="007D7A44" w:rsidP="00A9665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9665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F40477">
        <w:rPr>
          <w:rFonts w:ascii="Times New Roman" w:hAnsi="Times New Roman" w:cs="Times New Roman"/>
          <w:b/>
          <w:sz w:val="28"/>
          <w:szCs w:val="28"/>
        </w:rPr>
        <w:t>:</w:t>
      </w:r>
      <w:r w:rsidRPr="00A9665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9665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40477">
        <w:rPr>
          <w:rFonts w:ascii="Times New Roman" w:hAnsi="Times New Roman" w:cs="Times New Roman"/>
          <w:b/>
          <w:sz w:val="28"/>
          <w:szCs w:val="28"/>
        </w:rPr>
        <w:t>И.Г. Казарина</w:t>
      </w:r>
      <w:r w:rsidRPr="00A96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7A44" w:rsidRPr="00A9665A" w:rsidRDefault="007D7A44" w:rsidP="00A966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7A44" w:rsidRPr="00A9665A" w:rsidRDefault="007D7A44" w:rsidP="00A966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7A44" w:rsidRDefault="007D7A44" w:rsidP="007D7A44">
      <w:pPr>
        <w:ind w:right="-285"/>
        <w:rPr>
          <w:rFonts w:ascii="Calibri" w:eastAsia="Calibri" w:hAnsi="Calibri" w:cs="Calibri"/>
          <w:color w:val="111111"/>
          <w:sz w:val="28"/>
          <w:szCs w:val="28"/>
        </w:rPr>
      </w:pPr>
    </w:p>
    <w:p w:rsidR="007D7A44" w:rsidRPr="00673A8D" w:rsidRDefault="007D7A44" w:rsidP="00673A8D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1289" w:rsidRPr="00673A8D" w:rsidRDefault="00673A8D" w:rsidP="00673A8D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11289" w:rsidRPr="00E11289" w:rsidRDefault="005D73C8" w:rsidP="00E11289">
      <w:pPr>
        <w:spacing w:after="0" w:line="343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hyperlink r:id="rId6" w:history="1"/>
      <w:r w:rsidR="00E1128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</w:p>
    <w:p w:rsidR="002668DC" w:rsidRDefault="00403DBF"/>
    <w:sectPr w:rsidR="002668DC" w:rsidSect="00E11289">
      <w:pgSz w:w="11906" w:h="16838"/>
      <w:pgMar w:top="709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304F3"/>
    <w:multiLevelType w:val="hybridMultilevel"/>
    <w:tmpl w:val="C9C8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B4825"/>
    <w:multiLevelType w:val="multilevel"/>
    <w:tmpl w:val="01FC940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11289"/>
    <w:rsid w:val="00245C4E"/>
    <w:rsid w:val="002A692F"/>
    <w:rsid w:val="003B49F2"/>
    <w:rsid w:val="003C7038"/>
    <w:rsid w:val="00403DBF"/>
    <w:rsid w:val="004A1ED5"/>
    <w:rsid w:val="005D73C8"/>
    <w:rsid w:val="00602EC0"/>
    <w:rsid w:val="00673A8D"/>
    <w:rsid w:val="006C5C8D"/>
    <w:rsid w:val="007A02E7"/>
    <w:rsid w:val="007D7A44"/>
    <w:rsid w:val="0081500F"/>
    <w:rsid w:val="00893876"/>
    <w:rsid w:val="009014A3"/>
    <w:rsid w:val="00962E8C"/>
    <w:rsid w:val="00984BCD"/>
    <w:rsid w:val="00A564F9"/>
    <w:rsid w:val="00A9665A"/>
    <w:rsid w:val="00BF4BC0"/>
    <w:rsid w:val="00C666E5"/>
    <w:rsid w:val="00D16F2D"/>
    <w:rsid w:val="00E11289"/>
    <w:rsid w:val="00EF1F82"/>
    <w:rsid w:val="00F40477"/>
    <w:rsid w:val="00FE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289"/>
    <w:rPr>
      <w:color w:val="0000FF"/>
      <w:u w:val="single"/>
    </w:rPr>
  </w:style>
  <w:style w:type="paragraph" w:styleId="a4">
    <w:name w:val="No Spacing"/>
    <w:uiPriority w:val="1"/>
    <w:qFormat/>
    <w:rsid w:val="00E11289"/>
    <w:pPr>
      <w:spacing w:after="0" w:line="240" w:lineRule="auto"/>
    </w:pPr>
  </w:style>
  <w:style w:type="character" w:customStyle="1" w:styleId="blk">
    <w:name w:val="blk"/>
    <w:basedOn w:val="a0"/>
    <w:rsid w:val="006C5C8D"/>
  </w:style>
  <w:style w:type="paragraph" w:styleId="a5">
    <w:name w:val="List Paragraph"/>
    <w:basedOn w:val="a"/>
    <w:uiPriority w:val="34"/>
    <w:qFormat/>
    <w:rsid w:val="00673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5662">
          <w:marLeft w:val="0"/>
          <w:marRight w:val="0"/>
          <w:marTop w:val="162"/>
          <w:marBottom w:val="81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4244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5944">
                  <w:marLeft w:val="0"/>
                  <w:marRight w:val="0"/>
                  <w:marTop w:val="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62263">
          <w:marLeft w:val="0"/>
          <w:marRight w:val="0"/>
          <w:marTop w:val="0"/>
          <w:marBottom w:val="307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83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3602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4646/" TargetMode="External"/><Relationship Id="rId5" Type="http://schemas.openxmlformats.org/officeDocument/2006/relationships/hyperlink" Target="http://www.consultant.ru/document/cons_doc_LAW_31464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2019-03-22T06:58:00Z</cp:lastPrinted>
  <dcterms:created xsi:type="dcterms:W3CDTF">2019-03-20T09:17:00Z</dcterms:created>
  <dcterms:modified xsi:type="dcterms:W3CDTF">2019-04-16T04:53:00Z</dcterms:modified>
</cp:coreProperties>
</file>