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                                                                                           Альшанского муниципального образования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00323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323" w:rsidRPr="003B0E64" w:rsidRDefault="00800323" w:rsidP="008003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00323" w:rsidRDefault="00800323" w:rsidP="00800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02 августа  2019</w:t>
      </w:r>
      <w:r w:rsidRPr="0080032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45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0323" w:rsidRPr="003B0E64" w:rsidRDefault="00800323" w:rsidP="008003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отмене постановлений администрации </w:t>
      </w:r>
      <w:r w:rsidR="00E62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  <w:r w:rsidR="00B54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E625D6" w:rsidRDefault="00E625D6" w:rsidP="00E625D6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032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Устава Альшанского муниципального образования, администрация Альшанского муниципального образования</w:t>
      </w:r>
    </w:p>
    <w:p w:rsidR="005E5A54" w:rsidRDefault="00800323" w:rsidP="005E5A54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5A54" w:rsidRPr="005E5A54" w:rsidRDefault="00800323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</w:t>
      </w:r>
      <w:r w:rsidR="00E625D6" w:rsidRPr="005E5A54">
        <w:rPr>
          <w:rFonts w:ascii="Times New Roman" w:hAnsi="Times New Roman" w:cs="Times New Roman"/>
          <w:sz w:val="28"/>
          <w:szCs w:val="28"/>
        </w:rPr>
        <w:t>льного образования от</w:t>
      </w:r>
      <w:r w:rsidR="00EA4241" w:rsidRPr="005E5A54">
        <w:rPr>
          <w:rFonts w:ascii="Times New Roman" w:hAnsi="Times New Roman" w:cs="Times New Roman"/>
          <w:sz w:val="28"/>
          <w:szCs w:val="28"/>
        </w:rPr>
        <w:t xml:space="preserve"> 03.11.2006  года № 14</w:t>
      </w:r>
      <w:r w:rsidRPr="005E5A54">
        <w:rPr>
          <w:rFonts w:ascii="Times New Roman" w:hAnsi="Times New Roman" w:cs="Times New Roman"/>
          <w:sz w:val="28"/>
          <w:szCs w:val="28"/>
        </w:rPr>
        <w:t xml:space="preserve"> «</w:t>
      </w:r>
      <w:r w:rsidR="00EA4241" w:rsidRPr="005E5A54">
        <w:rPr>
          <w:rFonts w:ascii="Times New Roman" w:hAnsi="Times New Roman" w:cs="Times New Roman"/>
          <w:sz w:val="28"/>
          <w:szCs w:val="28"/>
        </w:rPr>
        <w:t>Об организации воинского учета и бронировании граждан, прибывающих в запасе</w:t>
      </w:r>
      <w:r w:rsidRPr="005E5A54">
        <w:rPr>
          <w:rFonts w:ascii="Times New Roman" w:hAnsi="Times New Roman" w:cs="Times New Roman"/>
          <w:sz w:val="28"/>
          <w:szCs w:val="28"/>
        </w:rPr>
        <w:t>» - отменить.</w:t>
      </w:r>
    </w:p>
    <w:p w:rsidR="005E5A54" w:rsidRPr="005E5A54" w:rsidRDefault="00EA4241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</w:t>
      </w:r>
      <w:r w:rsidR="00F407D1" w:rsidRPr="005E5A54">
        <w:rPr>
          <w:rFonts w:ascii="Times New Roman" w:hAnsi="Times New Roman" w:cs="Times New Roman"/>
          <w:sz w:val="28"/>
          <w:szCs w:val="28"/>
        </w:rPr>
        <w:t xml:space="preserve">  </w:t>
      </w:r>
      <w:r w:rsidRPr="005E5A54">
        <w:rPr>
          <w:rFonts w:ascii="Times New Roman" w:hAnsi="Times New Roman" w:cs="Times New Roman"/>
          <w:sz w:val="28"/>
          <w:szCs w:val="28"/>
        </w:rPr>
        <w:t>02.07.2007 года № 11 «Об утверждении инструкции по делу производству в администрации Альшанского МО»</w:t>
      </w:r>
      <w:r w:rsidR="00F407D1" w:rsidRPr="005E5A54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5E5A54" w:rsidRPr="005E5A54" w:rsidRDefault="00F407D1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 24.07.2007 года № 12 «О создании штаба оповещения и пункта сбора МО» - отменить.</w:t>
      </w:r>
    </w:p>
    <w:p w:rsidR="005E5A54" w:rsidRPr="005E5A54" w:rsidRDefault="00F407D1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 21.11.2010 года № 21 «О мерах по исполнению Федерального Закона №94-ФЗ «О размещении заказов на поставки товаров, выполнение работ, оказания услуг для государственных и муниципальных нужд»» - отменить.</w:t>
      </w:r>
    </w:p>
    <w:p w:rsidR="005E5A54" w:rsidRPr="005E5A54" w:rsidRDefault="00F407D1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 01.12.2010  года № 26 «О создании комиссии по вводу объектов в эксплуатацию» -  признать утратившим  силу.</w:t>
      </w:r>
    </w:p>
    <w:p w:rsidR="005E5A54" w:rsidRPr="005E5A54" w:rsidRDefault="00C836BA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 10.05.2011 года № 13 «О введении в действие порядка создания подразделений добровольной пожарной охраны и регистрации добровольных пожарных» - признать утратившим  силу.</w:t>
      </w:r>
      <w:r w:rsidR="005B41DE" w:rsidRPr="005E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DE" w:rsidRPr="005E5A54" w:rsidRDefault="005B41DE" w:rsidP="005E5A54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5E5A5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 24.10.2013 года № 33 «О дислокации дорожных знаков улично-дорожной сети Альшанского МО»  -  отменить.</w:t>
      </w:r>
    </w:p>
    <w:p w:rsidR="003614E3" w:rsidRDefault="00800323" w:rsidP="003614E3">
      <w:pPr>
        <w:pStyle w:val="a3"/>
        <w:keepNext/>
        <w:keepLines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3614E3">
        <w:rPr>
          <w:rStyle w:val="FontStyle18"/>
          <w:sz w:val="28"/>
          <w:szCs w:val="28"/>
        </w:rPr>
        <w:lastRenderedPageBreak/>
        <w:t>Настоящее Постановление вступает в силу со дня его обнародования.</w:t>
      </w:r>
    </w:p>
    <w:p w:rsidR="00800323" w:rsidRPr="003614E3" w:rsidRDefault="00800323" w:rsidP="003614E3">
      <w:pPr>
        <w:pStyle w:val="a3"/>
        <w:keepNext/>
        <w:keepLines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14E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614E3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800323" w:rsidRDefault="00800323" w:rsidP="0080032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4E3" w:rsidRDefault="003614E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E5A54" w:rsidRDefault="005E5A54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614E3" w:rsidRDefault="003614E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00323" w:rsidRPr="001E206B" w:rsidRDefault="0080032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800323" w:rsidRPr="001E206B" w:rsidRDefault="00800323" w:rsidP="0080032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1E206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00323" w:rsidRDefault="00800323" w:rsidP="00800323">
      <w:pPr>
        <w:pStyle w:val="a3"/>
      </w:pPr>
    </w:p>
    <w:p w:rsidR="00BB3D31" w:rsidRDefault="00BB3D31"/>
    <w:sectPr w:rsidR="00BB3D31" w:rsidSect="0079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17454"/>
    <w:multiLevelType w:val="hybridMultilevel"/>
    <w:tmpl w:val="6F8C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175E"/>
    <w:multiLevelType w:val="hybridMultilevel"/>
    <w:tmpl w:val="A5042912"/>
    <w:lvl w:ilvl="0" w:tplc="201AF6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924"/>
    <w:rsid w:val="002D2110"/>
    <w:rsid w:val="003614E3"/>
    <w:rsid w:val="005B41DE"/>
    <w:rsid w:val="005E5A54"/>
    <w:rsid w:val="00793090"/>
    <w:rsid w:val="007B76BD"/>
    <w:rsid w:val="00800323"/>
    <w:rsid w:val="008C4ACE"/>
    <w:rsid w:val="009706BD"/>
    <w:rsid w:val="00B54C8D"/>
    <w:rsid w:val="00BB3D31"/>
    <w:rsid w:val="00C836BA"/>
    <w:rsid w:val="00D37924"/>
    <w:rsid w:val="00DF7E9D"/>
    <w:rsid w:val="00E625D6"/>
    <w:rsid w:val="00EA4241"/>
    <w:rsid w:val="00EF5F00"/>
    <w:rsid w:val="00F4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23"/>
    <w:pPr>
      <w:ind w:left="720"/>
      <w:contextualSpacing/>
    </w:pPr>
  </w:style>
  <w:style w:type="character" w:customStyle="1" w:styleId="FontStyle18">
    <w:name w:val="Font Style18"/>
    <w:uiPriority w:val="99"/>
    <w:rsid w:val="00800323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800323"/>
    <w:pPr>
      <w:spacing w:after="0" w:line="240" w:lineRule="auto"/>
    </w:pPr>
    <w:rPr>
      <w:rFonts w:eastAsiaTheme="minorHAnsi"/>
      <w:lang w:eastAsia="en-US"/>
    </w:rPr>
  </w:style>
  <w:style w:type="paragraph" w:customStyle="1" w:styleId="p6">
    <w:name w:val="p6"/>
    <w:basedOn w:val="a"/>
    <w:rsid w:val="00E6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2019-08-14T12:53:00Z</cp:lastPrinted>
  <dcterms:created xsi:type="dcterms:W3CDTF">2019-08-12T11:50:00Z</dcterms:created>
  <dcterms:modified xsi:type="dcterms:W3CDTF">2019-08-14T12:55:00Z</dcterms:modified>
</cp:coreProperties>
</file>