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CA" w:rsidRDefault="006910A5" w:rsidP="00903D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6910A5" w:rsidRDefault="006910A5" w:rsidP="00903D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АДМИНИСТРАЦИЯ                                                                     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312F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06 апреля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20</w:t>
      </w:r>
      <w:r w:rsidR="00312F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312F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6910A5"/>
    <w:p w:rsidR="006910A5" w:rsidRPr="004D589F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903D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D589F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                                     </w:t>
      </w:r>
      <w:proofErr w:type="spellStart"/>
      <w:r w:rsidR="00903DC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03D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312FA0">
        <w:rPr>
          <w:rFonts w:ascii="Times New Roman" w:hAnsi="Times New Roman" w:cs="Times New Roman"/>
          <w:b/>
          <w:sz w:val="28"/>
          <w:szCs w:val="28"/>
        </w:rPr>
        <w:t>24 мая 2017 года № 13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89F" w:rsidRPr="004D589F">
        <w:rPr>
          <w:rFonts w:ascii="Times New Roman" w:hAnsi="Times New Roman" w:cs="Times New Roman"/>
          <w:b/>
          <w:sz w:val="28"/>
          <w:szCs w:val="28"/>
        </w:rPr>
        <w:t>«</w:t>
      </w:r>
      <w:r w:rsidR="00312FA0" w:rsidRPr="00312FA0">
        <w:rPr>
          <w:rFonts w:ascii="Times New Roman" w:hAnsi="Times New Roman" w:cs="Times New Roman"/>
          <w:b/>
          <w:sz w:val="28"/>
          <w:szCs w:val="28"/>
        </w:rPr>
        <w:t xml:space="preserve">О Порядке 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</w:r>
      <w:proofErr w:type="spellStart"/>
      <w:r w:rsidR="00312FA0" w:rsidRPr="00312FA0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312FA0" w:rsidRPr="00312FA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D589F" w:rsidRPr="004D589F">
        <w:rPr>
          <w:rFonts w:ascii="Times New Roman" w:hAnsi="Times New Roman" w:cs="Times New Roman"/>
          <w:b/>
          <w:sz w:val="28"/>
          <w:szCs w:val="28"/>
        </w:rPr>
        <w:t>»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 от 06.10.2003 года № 131-ФЗ «Об общих принципах организации местного самоуправления в Российской Федерации»,  </w:t>
      </w:r>
      <w:r w:rsidR="00312FA0">
        <w:rPr>
          <w:rFonts w:ascii="Times New Roman" w:hAnsi="Times New Roman" w:cs="Times New Roman"/>
          <w:sz w:val="28"/>
          <w:szCs w:val="28"/>
        </w:rPr>
        <w:t>Бюджетным кодексом</w:t>
      </w:r>
      <w:r>
        <w:rPr>
          <w:rFonts w:ascii="Times New Roman" w:hAnsi="Times New Roman" w:cs="Times New Roman"/>
          <w:sz w:val="28"/>
          <w:szCs w:val="28"/>
        </w:rPr>
        <w:t>, Устав</w:t>
      </w:r>
      <w:r w:rsidR="00903DCA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903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903DC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4.0</w:t>
      </w:r>
      <w:r w:rsidR="00903D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903D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312F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12FA0" w:rsidRPr="00312FA0">
        <w:rPr>
          <w:rFonts w:ascii="Times New Roman" w:hAnsi="Times New Roman" w:cs="Times New Roman"/>
          <w:sz w:val="28"/>
          <w:szCs w:val="28"/>
        </w:rPr>
        <w:t xml:space="preserve">О Порядке 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</w:r>
      <w:proofErr w:type="spellStart"/>
      <w:r w:rsidR="00312FA0" w:rsidRPr="00312FA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312FA0" w:rsidRPr="00312F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3D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6910A5" w:rsidRDefault="00312FA0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6910A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обнародования.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4D589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D589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D589F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86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966BB"/>
    <w:rsid w:val="00233E5E"/>
    <w:rsid w:val="00312FA0"/>
    <w:rsid w:val="004D589F"/>
    <w:rsid w:val="006910A5"/>
    <w:rsid w:val="0086698C"/>
    <w:rsid w:val="00903DCA"/>
    <w:rsid w:val="00BE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4</cp:revision>
  <cp:lastPrinted>2020-04-07T07:07:00Z</cp:lastPrinted>
  <dcterms:created xsi:type="dcterms:W3CDTF">2019-12-02T05:08:00Z</dcterms:created>
  <dcterms:modified xsi:type="dcterms:W3CDTF">2020-04-07T07:07:00Z</dcterms:modified>
</cp:coreProperties>
</file>