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B1" w:rsidRPr="00083A78" w:rsidRDefault="001614B1" w:rsidP="001614B1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АДМИНИСТРАЦИЯ  КОЛЕНОВСКОГО МУНИЦИПАЛЬНОГО  ОБРАЗОВАНИЯ</w:t>
      </w:r>
    </w:p>
    <w:p w:rsidR="001614B1" w:rsidRPr="00083A78" w:rsidRDefault="001614B1" w:rsidP="001614B1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ЕКАТЕРИНОВСКОГО МУНИЦИПАЛЬНОГО  РАЙОНА</w:t>
      </w:r>
    </w:p>
    <w:p w:rsidR="001614B1" w:rsidRPr="00083A78" w:rsidRDefault="001614B1" w:rsidP="001614B1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САРАТОВСКОЙ  ОБЛАСТИ</w:t>
      </w:r>
    </w:p>
    <w:p w:rsidR="001614B1" w:rsidRPr="00083A78" w:rsidRDefault="001614B1" w:rsidP="001614B1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</w:p>
    <w:p w:rsidR="001614B1" w:rsidRPr="00083A78" w:rsidRDefault="001614B1" w:rsidP="001614B1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ПОСТАНОВЛЕНИЕ</w:t>
      </w:r>
    </w:p>
    <w:p w:rsidR="001614B1" w:rsidRPr="00083A78" w:rsidRDefault="001614B1" w:rsidP="00C76B37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</w:p>
    <w:p w:rsidR="001614B1" w:rsidRPr="00083A78" w:rsidRDefault="00F832B5" w:rsidP="00083A78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от 10 ноября 2015 года №40</w:t>
      </w:r>
    </w:p>
    <w:p w:rsidR="001614B1" w:rsidRPr="00083A78" w:rsidRDefault="001614B1" w:rsidP="001614B1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          с.Колено</w:t>
      </w:r>
    </w:p>
    <w:p w:rsidR="001614B1" w:rsidRPr="00083A78" w:rsidRDefault="001614B1" w:rsidP="001614B1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</w:p>
    <w:p w:rsidR="001614B1" w:rsidRPr="00083A78" w:rsidRDefault="001614B1" w:rsidP="001614B1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Об утверждении муниципальной программы</w:t>
      </w:r>
    </w:p>
    <w:p w:rsidR="001614B1" w:rsidRPr="00083A78" w:rsidRDefault="001614B1" w:rsidP="00083A78">
      <w:pPr>
        <w:pStyle w:val="a8"/>
        <w:tabs>
          <w:tab w:val="left" w:pos="708"/>
          <w:tab w:val="left" w:pos="6521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«Комплексное благоустройство территории</w:t>
      </w:r>
    </w:p>
    <w:p w:rsidR="00083A78" w:rsidRDefault="001614B1" w:rsidP="001614B1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Коленовского  муниципального  образования»</w:t>
      </w:r>
    </w:p>
    <w:p w:rsidR="001614B1" w:rsidRPr="00083A78" w:rsidRDefault="001614B1" w:rsidP="001614B1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на 2016 год.</w:t>
      </w:r>
    </w:p>
    <w:p w:rsidR="001614B1" w:rsidRPr="00083A78" w:rsidRDefault="001614B1" w:rsidP="001614B1">
      <w:pPr>
        <w:pStyle w:val="a8"/>
        <w:tabs>
          <w:tab w:val="left" w:pos="708"/>
        </w:tabs>
        <w:spacing w:before="0" w:after="0"/>
        <w:jc w:val="left"/>
        <w:rPr>
          <w:b w:val="0"/>
          <w:bCs/>
          <w:sz w:val="28"/>
          <w:szCs w:val="28"/>
        </w:rPr>
      </w:pPr>
    </w:p>
    <w:p w:rsidR="001614B1" w:rsidRPr="00083A78" w:rsidRDefault="001614B1" w:rsidP="001614B1">
      <w:pPr>
        <w:pStyle w:val="a8"/>
        <w:tabs>
          <w:tab w:val="left" w:pos="708"/>
        </w:tabs>
        <w:spacing w:before="0" w:after="0"/>
        <w:jc w:val="left"/>
        <w:rPr>
          <w:b w:val="0"/>
          <w:bCs/>
          <w:sz w:val="28"/>
          <w:szCs w:val="28"/>
        </w:rPr>
      </w:pPr>
    </w:p>
    <w:p w:rsidR="001614B1" w:rsidRPr="00083A78" w:rsidRDefault="001614B1" w:rsidP="001614B1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83A78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083A78">
        <w:rPr>
          <w:rFonts w:ascii="Times New Roman" w:hAnsi="Times New Roman"/>
          <w:bCs/>
          <w:sz w:val="28"/>
          <w:szCs w:val="28"/>
        </w:rPr>
        <w:t>, на основании Устава Коленовского муниципального образования  ПОСТАНОВЛЯЮ:</w:t>
      </w:r>
    </w:p>
    <w:p w:rsidR="001614B1" w:rsidRPr="00083A78" w:rsidRDefault="001614B1" w:rsidP="001614B1">
      <w:pPr>
        <w:pStyle w:val="a3"/>
        <w:tabs>
          <w:tab w:val="left" w:pos="708"/>
        </w:tabs>
        <w:spacing w:before="80" w:line="240" w:lineRule="auto"/>
        <w:ind w:firstLine="0"/>
        <w:jc w:val="left"/>
        <w:rPr>
          <w:szCs w:val="28"/>
        </w:rPr>
      </w:pPr>
      <w:r w:rsidRPr="00083A78">
        <w:rPr>
          <w:bCs/>
          <w:szCs w:val="28"/>
        </w:rPr>
        <w:tab/>
        <w:t xml:space="preserve">1.Утвердить муниципальную  программу «Комплексное благоустройство «Комплексное благоустройство территории  Коленовского муниципального образования»  на 2016 год  </w:t>
      </w:r>
      <w:r w:rsidRPr="00083A78">
        <w:rPr>
          <w:szCs w:val="28"/>
        </w:rPr>
        <w:t>согласно приложению к настоящему постановлению.</w:t>
      </w:r>
    </w:p>
    <w:p w:rsidR="001614B1" w:rsidRPr="00083A78" w:rsidRDefault="001614B1" w:rsidP="001614B1">
      <w:pPr>
        <w:rPr>
          <w:bCs/>
          <w:color w:val="000000"/>
          <w:sz w:val="28"/>
          <w:szCs w:val="28"/>
          <w:shd w:val="clear" w:color="auto" w:fill="F0FFFF"/>
        </w:rPr>
      </w:pPr>
      <w:r w:rsidRPr="00083A78">
        <w:rPr>
          <w:bCs/>
          <w:sz w:val="28"/>
          <w:szCs w:val="28"/>
        </w:rPr>
        <w:tab/>
      </w:r>
      <w:r w:rsidRPr="00083A78">
        <w:rPr>
          <w:rStyle w:val="a9"/>
          <w:b w:val="0"/>
          <w:color w:val="000000"/>
          <w:sz w:val="28"/>
          <w:szCs w:val="28"/>
          <w:shd w:val="clear" w:color="auto" w:fill="F0FFFF"/>
        </w:rPr>
        <w:t>2. Обнародовать  Постановление на информационном стенде  в здании администрации Коленовского муниципального  образования и разместить на официальном сайте в сети «Интернет».</w:t>
      </w:r>
    </w:p>
    <w:p w:rsidR="001614B1" w:rsidRPr="00083A78" w:rsidRDefault="001614B1" w:rsidP="001614B1">
      <w:pPr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       4.Контроль за исполнением настоящег</w:t>
      </w:r>
      <w:r w:rsidR="00DC0BC8" w:rsidRPr="00083A78">
        <w:rPr>
          <w:sz w:val="28"/>
          <w:szCs w:val="28"/>
        </w:rPr>
        <w:t>о постановления оставляю за  собой.</w:t>
      </w:r>
      <w:r w:rsidRPr="00083A78">
        <w:rPr>
          <w:sz w:val="28"/>
          <w:szCs w:val="28"/>
        </w:rPr>
        <w:t xml:space="preserve"> </w:t>
      </w:r>
    </w:p>
    <w:p w:rsidR="001614B1" w:rsidRPr="00083A78" w:rsidRDefault="001614B1" w:rsidP="001614B1">
      <w:pPr>
        <w:jc w:val="both"/>
        <w:rPr>
          <w:sz w:val="28"/>
          <w:szCs w:val="28"/>
        </w:rPr>
      </w:pPr>
    </w:p>
    <w:p w:rsidR="001614B1" w:rsidRPr="00083A78" w:rsidRDefault="001614B1" w:rsidP="001614B1">
      <w:pPr>
        <w:jc w:val="both"/>
        <w:rPr>
          <w:sz w:val="28"/>
          <w:szCs w:val="28"/>
        </w:rPr>
      </w:pPr>
    </w:p>
    <w:p w:rsidR="001614B1" w:rsidRPr="00083A78" w:rsidRDefault="001614B1" w:rsidP="00DC0BC8">
      <w:pPr>
        <w:pStyle w:val="aa"/>
        <w:rPr>
          <w:rFonts w:ascii="Times New Roman" w:hAnsi="Times New Roman"/>
          <w:b/>
          <w:sz w:val="28"/>
          <w:szCs w:val="28"/>
        </w:rPr>
      </w:pPr>
      <w:r w:rsidRPr="00083A78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DC0BC8" w:rsidRPr="00083A78" w:rsidRDefault="00DC0BC8" w:rsidP="00DC0BC8">
      <w:pPr>
        <w:pStyle w:val="aa"/>
        <w:rPr>
          <w:rFonts w:ascii="Times New Roman" w:hAnsi="Times New Roman"/>
          <w:b/>
          <w:sz w:val="28"/>
          <w:szCs w:val="28"/>
        </w:rPr>
      </w:pPr>
      <w:r w:rsidRPr="00083A78">
        <w:rPr>
          <w:rFonts w:ascii="Times New Roman" w:hAnsi="Times New Roman"/>
          <w:b/>
          <w:sz w:val="28"/>
          <w:szCs w:val="28"/>
        </w:rPr>
        <w:t>Коленовского муниципального образования                         С.В.Гусенков</w:t>
      </w:r>
    </w:p>
    <w:p w:rsidR="001614B1" w:rsidRPr="00083A78" w:rsidRDefault="001614B1" w:rsidP="001614B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14B1" w:rsidRPr="00083A78" w:rsidRDefault="001614B1" w:rsidP="001614B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14B1" w:rsidRPr="00083A78" w:rsidRDefault="001614B1" w:rsidP="001614B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14B1" w:rsidRPr="00083A78" w:rsidRDefault="001614B1" w:rsidP="001614B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14B1" w:rsidRPr="00083A78" w:rsidRDefault="001614B1" w:rsidP="001614B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14B1" w:rsidRPr="00083A78" w:rsidRDefault="001614B1" w:rsidP="001614B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0BC8" w:rsidRPr="00083A78" w:rsidRDefault="00DC0BC8" w:rsidP="001614B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0BC8" w:rsidRPr="00083A78" w:rsidRDefault="00DC0BC8" w:rsidP="001614B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0BC8" w:rsidRPr="00083A78" w:rsidRDefault="00DC0BC8" w:rsidP="001614B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0BC8" w:rsidRPr="00083A78" w:rsidRDefault="00DC0BC8" w:rsidP="001614B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0BC8" w:rsidRPr="00083A78" w:rsidRDefault="00DC0BC8" w:rsidP="001614B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0BC8" w:rsidRPr="00083A78" w:rsidRDefault="00DC0BC8" w:rsidP="001614B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0BC8" w:rsidRPr="00083A78" w:rsidRDefault="00DC0BC8" w:rsidP="001614B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0BC8" w:rsidRPr="00083A78" w:rsidRDefault="00DC0BC8" w:rsidP="001614B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0BC8" w:rsidRPr="00083A78" w:rsidRDefault="00DC0BC8" w:rsidP="001614B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14B1" w:rsidRPr="00083A78" w:rsidRDefault="001614B1" w:rsidP="00655577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83A78">
        <w:rPr>
          <w:rFonts w:ascii="Times New Roman" w:hAnsi="Times New Roman" w:cs="Times New Roman"/>
          <w:sz w:val="28"/>
          <w:szCs w:val="28"/>
        </w:rPr>
        <w:t>Приложение</w:t>
      </w:r>
    </w:p>
    <w:p w:rsidR="001614B1" w:rsidRPr="00083A78" w:rsidRDefault="001614B1" w:rsidP="00655577">
      <w:pPr>
        <w:ind w:left="4320"/>
        <w:jc w:val="right"/>
        <w:rPr>
          <w:sz w:val="28"/>
          <w:szCs w:val="28"/>
        </w:rPr>
      </w:pPr>
      <w:r w:rsidRPr="00083A78">
        <w:rPr>
          <w:sz w:val="28"/>
          <w:szCs w:val="28"/>
        </w:rPr>
        <w:t xml:space="preserve">к постановлению администрации </w:t>
      </w:r>
    </w:p>
    <w:p w:rsidR="001614B1" w:rsidRPr="00083A78" w:rsidRDefault="00655577" w:rsidP="00655577">
      <w:pPr>
        <w:ind w:left="3600" w:firstLine="720"/>
        <w:jc w:val="right"/>
        <w:rPr>
          <w:sz w:val="28"/>
          <w:szCs w:val="28"/>
        </w:rPr>
      </w:pPr>
      <w:r w:rsidRPr="00083A78">
        <w:rPr>
          <w:sz w:val="28"/>
          <w:szCs w:val="28"/>
        </w:rPr>
        <w:t>Коленовского</w:t>
      </w:r>
      <w:r w:rsidR="001614B1" w:rsidRPr="00083A78">
        <w:rPr>
          <w:sz w:val="28"/>
          <w:szCs w:val="28"/>
        </w:rPr>
        <w:t xml:space="preserve"> </w:t>
      </w:r>
      <w:r w:rsidRPr="00083A78">
        <w:rPr>
          <w:sz w:val="28"/>
          <w:szCs w:val="28"/>
        </w:rPr>
        <w:t xml:space="preserve">  муниципального                         образования</w:t>
      </w:r>
      <w:r w:rsidR="001614B1" w:rsidRPr="00083A78">
        <w:rPr>
          <w:sz w:val="28"/>
          <w:szCs w:val="28"/>
        </w:rPr>
        <w:t xml:space="preserve"> </w:t>
      </w:r>
    </w:p>
    <w:p w:rsidR="001614B1" w:rsidRPr="00083A78" w:rsidRDefault="00C76B37" w:rsidP="00655577">
      <w:pPr>
        <w:ind w:left="360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10.11.2015г №40                         </w:t>
      </w:r>
      <w:r w:rsidR="001614B1" w:rsidRPr="00083A78">
        <w:rPr>
          <w:sz w:val="28"/>
          <w:szCs w:val="28"/>
        </w:rPr>
        <w:t xml:space="preserve"> </w:t>
      </w:r>
    </w:p>
    <w:p w:rsidR="001614B1" w:rsidRPr="00083A78" w:rsidRDefault="001614B1" w:rsidP="001614B1">
      <w:pPr>
        <w:rPr>
          <w:bCs/>
          <w:sz w:val="28"/>
          <w:szCs w:val="28"/>
        </w:rPr>
      </w:pPr>
    </w:p>
    <w:p w:rsidR="001614B1" w:rsidRPr="00083A78" w:rsidRDefault="001614B1" w:rsidP="001614B1">
      <w:pPr>
        <w:jc w:val="center"/>
        <w:rPr>
          <w:b/>
          <w:bCs/>
          <w:sz w:val="28"/>
          <w:szCs w:val="28"/>
        </w:rPr>
      </w:pPr>
      <w:r w:rsidRPr="00083A78">
        <w:rPr>
          <w:b/>
          <w:bCs/>
          <w:sz w:val="28"/>
          <w:szCs w:val="28"/>
        </w:rPr>
        <w:t>Паспорт муниципальной программы</w:t>
      </w:r>
    </w:p>
    <w:p w:rsidR="001614B1" w:rsidRPr="00083A78" w:rsidRDefault="001614B1" w:rsidP="001614B1">
      <w:pPr>
        <w:jc w:val="center"/>
        <w:rPr>
          <w:b/>
          <w:bCs/>
          <w:sz w:val="28"/>
          <w:szCs w:val="28"/>
        </w:rPr>
      </w:pPr>
      <w:r w:rsidRPr="00083A78">
        <w:rPr>
          <w:b/>
          <w:bCs/>
          <w:sz w:val="28"/>
          <w:szCs w:val="28"/>
        </w:rPr>
        <w:t xml:space="preserve">«Комплексное благоустройство </w:t>
      </w:r>
      <w:r w:rsidR="00655577" w:rsidRPr="00083A78">
        <w:rPr>
          <w:b/>
          <w:bCs/>
          <w:sz w:val="28"/>
          <w:szCs w:val="28"/>
        </w:rPr>
        <w:t>территории Коленовского</w:t>
      </w:r>
      <w:r w:rsidRPr="00083A78">
        <w:rPr>
          <w:b/>
          <w:bCs/>
          <w:sz w:val="28"/>
          <w:szCs w:val="28"/>
        </w:rPr>
        <w:t xml:space="preserve"> муниципального образования» на 2016 год</w:t>
      </w:r>
    </w:p>
    <w:p w:rsidR="001614B1" w:rsidRPr="00083A78" w:rsidRDefault="001614B1" w:rsidP="001614B1">
      <w:pPr>
        <w:jc w:val="center"/>
        <w:rPr>
          <w:i/>
          <w:sz w:val="28"/>
          <w:szCs w:val="28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61"/>
        <w:gridCol w:w="5784"/>
      </w:tblGrid>
      <w:tr w:rsidR="001614B1" w:rsidRPr="00083A78" w:rsidTr="00655577">
        <w:trPr>
          <w:cantSplit/>
          <w:trHeight w:val="85"/>
        </w:trPr>
        <w:tc>
          <w:tcPr>
            <w:tcW w:w="3561" w:type="dxa"/>
          </w:tcPr>
          <w:p w:rsidR="001614B1" w:rsidRPr="00083A78" w:rsidRDefault="001614B1" w:rsidP="006D309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84" w:type="dxa"/>
          </w:tcPr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1614B1" w:rsidRPr="00083A78" w:rsidTr="00655577">
        <w:trPr>
          <w:cantSplit/>
          <w:trHeight w:val="85"/>
        </w:trPr>
        <w:tc>
          <w:tcPr>
            <w:tcW w:w="3561" w:type="dxa"/>
          </w:tcPr>
          <w:p w:rsidR="001614B1" w:rsidRPr="00083A78" w:rsidRDefault="001614B1" w:rsidP="006D309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84" w:type="dxa"/>
          </w:tcPr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Администрация </w:t>
            </w:r>
            <w:r w:rsidR="00655577" w:rsidRPr="00083A78">
              <w:rPr>
                <w:bCs/>
                <w:sz w:val="28"/>
                <w:szCs w:val="28"/>
              </w:rPr>
              <w:t>Коленовского муниципального образования</w:t>
            </w:r>
            <w:r w:rsidRPr="00083A7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614B1" w:rsidRPr="00083A78" w:rsidTr="00655577">
        <w:trPr>
          <w:cantSplit/>
          <w:trHeight w:val="444"/>
        </w:trPr>
        <w:tc>
          <w:tcPr>
            <w:tcW w:w="3561" w:type="dxa"/>
          </w:tcPr>
          <w:p w:rsidR="001614B1" w:rsidRPr="00083A78" w:rsidRDefault="001614B1" w:rsidP="006D309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84" w:type="dxa"/>
          </w:tcPr>
          <w:p w:rsidR="001614B1" w:rsidRPr="00083A78" w:rsidRDefault="00655577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</w:tr>
      <w:tr w:rsidR="001614B1" w:rsidRPr="00083A78" w:rsidTr="00655577">
        <w:trPr>
          <w:cantSplit/>
          <w:trHeight w:val="444"/>
        </w:trPr>
        <w:tc>
          <w:tcPr>
            <w:tcW w:w="3561" w:type="dxa"/>
          </w:tcPr>
          <w:p w:rsidR="001614B1" w:rsidRPr="00083A78" w:rsidRDefault="001614B1" w:rsidP="006D309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84" w:type="dxa"/>
          </w:tcPr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«Комплексное благоустройство </w:t>
            </w:r>
            <w:r w:rsidR="00655577" w:rsidRPr="00083A78">
              <w:rPr>
                <w:bCs/>
                <w:sz w:val="28"/>
                <w:szCs w:val="28"/>
              </w:rPr>
              <w:t>территории Коленовского</w:t>
            </w:r>
            <w:r w:rsidRPr="00083A78">
              <w:rPr>
                <w:bCs/>
                <w:sz w:val="28"/>
                <w:szCs w:val="28"/>
              </w:rPr>
              <w:t xml:space="preserve"> муниципального образования» на 2016 год</w:t>
            </w:r>
          </w:p>
        </w:tc>
      </w:tr>
      <w:tr w:rsidR="001614B1" w:rsidRPr="00083A78" w:rsidTr="00655577">
        <w:trPr>
          <w:cantSplit/>
          <w:trHeight w:val="203"/>
        </w:trPr>
        <w:tc>
          <w:tcPr>
            <w:tcW w:w="3561" w:type="dxa"/>
          </w:tcPr>
          <w:p w:rsidR="001614B1" w:rsidRPr="00083A78" w:rsidRDefault="001614B1" w:rsidP="006D309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5784" w:type="dxa"/>
          </w:tcPr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2016 год</w:t>
            </w:r>
          </w:p>
        </w:tc>
      </w:tr>
      <w:tr w:rsidR="001614B1" w:rsidRPr="00083A78" w:rsidTr="00655577">
        <w:trPr>
          <w:cantSplit/>
          <w:trHeight w:val="3928"/>
        </w:trPr>
        <w:tc>
          <w:tcPr>
            <w:tcW w:w="3561" w:type="dxa"/>
          </w:tcPr>
          <w:p w:rsidR="00655577" w:rsidRPr="00083A78" w:rsidRDefault="001614B1" w:rsidP="006D309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Цели и задачи</w:t>
            </w:r>
          </w:p>
          <w:p w:rsidR="00655577" w:rsidRPr="00083A78" w:rsidRDefault="00655577" w:rsidP="00655577">
            <w:pPr>
              <w:rPr>
                <w:sz w:val="28"/>
                <w:szCs w:val="28"/>
              </w:rPr>
            </w:pPr>
          </w:p>
          <w:p w:rsidR="00655577" w:rsidRPr="00083A78" w:rsidRDefault="00655577" w:rsidP="00655577">
            <w:pPr>
              <w:rPr>
                <w:sz w:val="28"/>
                <w:szCs w:val="28"/>
              </w:rPr>
            </w:pPr>
          </w:p>
          <w:p w:rsidR="00655577" w:rsidRPr="00083A78" w:rsidRDefault="00655577" w:rsidP="00655577">
            <w:pPr>
              <w:rPr>
                <w:sz w:val="28"/>
                <w:szCs w:val="28"/>
              </w:rPr>
            </w:pPr>
          </w:p>
          <w:p w:rsidR="00655577" w:rsidRPr="00083A78" w:rsidRDefault="00655577" w:rsidP="00655577">
            <w:pPr>
              <w:rPr>
                <w:sz w:val="28"/>
                <w:szCs w:val="28"/>
              </w:rPr>
            </w:pPr>
          </w:p>
          <w:p w:rsidR="00655577" w:rsidRPr="00083A78" w:rsidRDefault="00655577" w:rsidP="00655577">
            <w:pPr>
              <w:rPr>
                <w:sz w:val="28"/>
                <w:szCs w:val="28"/>
              </w:rPr>
            </w:pPr>
          </w:p>
          <w:p w:rsidR="00655577" w:rsidRPr="00083A78" w:rsidRDefault="00655577" w:rsidP="00655577">
            <w:pPr>
              <w:rPr>
                <w:sz w:val="28"/>
                <w:szCs w:val="28"/>
              </w:rPr>
            </w:pPr>
          </w:p>
          <w:p w:rsidR="00655577" w:rsidRPr="00083A78" w:rsidRDefault="00655577" w:rsidP="00655577">
            <w:pPr>
              <w:rPr>
                <w:sz w:val="28"/>
                <w:szCs w:val="28"/>
              </w:rPr>
            </w:pPr>
          </w:p>
          <w:p w:rsidR="00655577" w:rsidRPr="00083A78" w:rsidRDefault="00655577" w:rsidP="00655577">
            <w:pPr>
              <w:rPr>
                <w:sz w:val="28"/>
                <w:szCs w:val="28"/>
              </w:rPr>
            </w:pPr>
          </w:p>
          <w:p w:rsidR="00655577" w:rsidRPr="00083A78" w:rsidRDefault="00655577" w:rsidP="00655577">
            <w:pPr>
              <w:rPr>
                <w:sz w:val="28"/>
                <w:szCs w:val="28"/>
              </w:rPr>
            </w:pPr>
          </w:p>
          <w:p w:rsidR="00655577" w:rsidRPr="00083A78" w:rsidRDefault="00655577" w:rsidP="00655577">
            <w:pPr>
              <w:rPr>
                <w:sz w:val="28"/>
                <w:szCs w:val="28"/>
              </w:rPr>
            </w:pPr>
          </w:p>
          <w:p w:rsidR="00655577" w:rsidRPr="00083A78" w:rsidRDefault="00655577" w:rsidP="00655577">
            <w:pPr>
              <w:rPr>
                <w:sz w:val="28"/>
                <w:szCs w:val="28"/>
              </w:rPr>
            </w:pPr>
          </w:p>
          <w:p w:rsidR="00655577" w:rsidRPr="00083A78" w:rsidRDefault="00655577" w:rsidP="00655577">
            <w:pPr>
              <w:rPr>
                <w:sz w:val="28"/>
                <w:szCs w:val="28"/>
              </w:rPr>
            </w:pPr>
          </w:p>
          <w:p w:rsidR="00655577" w:rsidRPr="00083A78" w:rsidRDefault="00655577" w:rsidP="00655577">
            <w:pPr>
              <w:rPr>
                <w:sz w:val="28"/>
                <w:szCs w:val="28"/>
              </w:rPr>
            </w:pPr>
          </w:p>
          <w:p w:rsidR="00655577" w:rsidRPr="00083A78" w:rsidRDefault="00655577" w:rsidP="00655577">
            <w:pPr>
              <w:rPr>
                <w:sz w:val="28"/>
                <w:szCs w:val="28"/>
              </w:rPr>
            </w:pPr>
          </w:p>
          <w:p w:rsidR="00655577" w:rsidRPr="00083A78" w:rsidRDefault="00655577" w:rsidP="00655577">
            <w:pPr>
              <w:rPr>
                <w:sz w:val="28"/>
                <w:szCs w:val="28"/>
              </w:rPr>
            </w:pPr>
          </w:p>
          <w:p w:rsidR="00655577" w:rsidRPr="00083A78" w:rsidRDefault="00655577" w:rsidP="00655577">
            <w:pPr>
              <w:rPr>
                <w:sz w:val="28"/>
                <w:szCs w:val="28"/>
              </w:rPr>
            </w:pPr>
          </w:p>
          <w:p w:rsidR="001614B1" w:rsidRPr="00083A78" w:rsidRDefault="001614B1" w:rsidP="00655577">
            <w:pPr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</w:t>
            </w:r>
            <w:r w:rsidR="00655577" w:rsidRPr="00083A78">
              <w:rPr>
                <w:bCs/>
                <w:sz w:val="28"/>
                <w:szCs w:val="28"/>
              </w:rPr>
              <w:t>шение эстетического вида населенных пунктов</w:t>
            </w:r>
            <w:r w:rsidRPr="00083A78">
              <w:rPr>
                <w:bCs/>
                <w:sz w:val="28"/>
                <w:szCs w:val="28"/>
              </w:rPr>
              <w:t>;</w:t>
            </w:r>
          </w:p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приведение в порядок территорий кладбищ;</w:t>
            </w:r>
          </w:p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контроль за численностью безнадзорных животных;</w:t>
            </w:r>
          </w:p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-  </w:t>
            </w:r>
            <w:r w:rsidRPr="00083A78">
              <w:rPr>
                <w:sz w:val="28"/>
                <w:szCs w:val="28"/>
              </w:rPr>
              <w:t>строительство и реконструкция системы наружного освещения улиц населенного пункта;</w:t>
            </w:r>
          </w:p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содержание земельного участка ,занятого полигоном ТБО;</w:t>
            </w:r>
          </w:p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площади возле администра</w:t>
            </w:r>
            <w:r w:rsidR="00655577" w:rsidRPr="00083A78">
              <w:rPr>
                <w:bCs/>
                <w:sz w:val="28"/>
                <w:szCs w:val="28"/>
              </w:rPr>
              <w:t>тивного здания администрации Коленовского МО</w:t>
            </w:r>
            <w:r w:rsidRPr="00083A78">
              <w:rPr>
                <w:bCs/>
                <w:sz w:val="28"/>
                <w:szCs w:val="28"/>
              </w:rPr>
              <w:t>;</w:t>
            </w:r>
          </w:p>
          <w:p w:rsidR="001614B1" w:rsidRPr="00083A78" w:rsidRDefault="001614B1" w:rsidP="00655577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- обустройство территории </w:t>
            </w:r>
            <w:r w:rsidR="00083A78" w:rsidRPr="00083A78">
              <w:rPr>
                <w:bCs/>
                <w:sz w:val="28"/>
                <w:szCs w:val="28"/>
              </w:rPr>
              <w:t xml:space="preserve"> возле  памятников погибшим в ВОВ</w:t>
            </w:r>
          </w:p>
          <w:p w:rsidR="00655577" w:rsidRPr="00083A78" w:rsidRDefault="00655577" w:rsidP="00655577">
            <w:pPr>
              <w:rPr>
                <w:bCs/>
                <w:sz w:val="28"/>
                <w:szCs w:val="28"/>
              </w:rPr>
            </w:pPr>
          </w:p>
        </w:tc>
      </w:tr>
      <w:tr w:rsidR="001614B1" w:rsidRPr="00083A78" w:rsidTr="00655577">
        <w:trPr>
          <w:cantSplit/>
          <w:trHeight w:val="444"/>
        </w:trPr>
        <w:tc>
          <w:tcPr>
            <w:tcW w:w="3561" w:type="dxa"/>
          </w:tcPr>
          <w:p w:rsidR="001614B1" w:rsidRPr="00083A78" w:rsidRDefault="001614B1" w:rsidP="006D309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784" w:type="dxa"/>
          </w:tcPr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архитектурно-эстетического вида и санитарного состояния поселка;</w:t>
            </w:r>
          </w:p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эстетического вида территорий кладбищ;</w:t>
            </w:r>
          </w:p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регулирование численности безнадзорн</w:t>
            </w:r>
            <w:r w:rsidR="00655577" w:rsidRPr="00083A78">
              <w:rPr>
                <w:bCs/>
                <w:sz w:val="28"/>
                <w:szCs w:val="28"/>
              </w:rPr>
              <w:t>ых животных на территории муниципального образования</w:t>
            </w:r>
            <w:r w:rsidRPr="00083A78">
              <w:rPr>
                <w:bCs/>
                <w:sz w:val="28"/>
                <w:szCs w:val="28"/>
              </w:rPr>
              <w:t>;</w:t>
            </w:r>
          </w:p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-  </w:t>
            </w:r>
            <w:r w:rsidRPr="00083A78">
              <w:rPr>
                <w:sz w:val="28"/>
                <w:szCs w:val="28"/>
              </w:rPr>
              <w:t>строительство и реконструкция системы наружного освещения улиц населенного пункта;</w:t>
            </w:r>
          </w:p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содержание земельного участка ,занятого полигоном ТБО;</w:t>
            </w:r>
          </w:p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площади возле администра</w:t>
            </w:r>
            <w:r w:rsidR="004A1B91" w:rsidRPr="00083A78">
              <w:rPr>
                <w:bCs/>
                <w:sz w:val="28"/>
                <w:szCs w:val="28"/>
              </w:rPr>
              <w:t>тивного здания администрации  Коленовского МО</w:t>
            </w:r>
            <w:r w:rsidRPr="00083A78">
              <w:rPr>
                <w:bCs/>
                <w:sz w:val="28"/>
                <w:szCs w:val="28"/>
              </w:rPr>
              <w:t>;</w:t>
            </w:r>
          </w:p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- обустройство территории </w:t>
            </w:r>
            <w:r w:rsidR="004A1B91" w:rsidRPr="00083A78">
              <w:rPr>
                <w:bCs/>
                <w:sz w:val="28"/>
                <w:szCs w:val="28"/>
              </w:rPr>
              <w:t xml:space="preserve"> около  памятников</w:t>
            </w:r>
          </w:p>
        </w:tc>
      </w:tr>
      <w:tr w:rsidR="001614B1" w:rsidRPr="00083A78" w:rsidTr="00655577">
        <w:trPr>
          <w:cantSplit/>
          <w:trHeight w:val="444"/>
        </w:trPr>
        <w:tc>
          <w:tcPr>
            <w:tcW w:w="3561" w:type="dxa"/>
          </w:tcPr>
          <w:p w:rsidR="001614B1" w:rsidRPr="00083A78" w:rsidRDefault="001614B1" w:rsidP="006D309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Целевые индикаторы</w:t>
            </w:r>
          </w:p>
        </w:tc>
        <w:tc>
          <w:tcPr>
            <w:tcW w:w="5784" w:type="dxa"/>
          </w:tcPr>
          <w:p w:rsidR="001614B1" w:rsidRPr="00083A78" w:rsidRDefault="001614B1" w:rsidP="006D309F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- запланирована посадка </w:t>
            </w:r>
            <w:r w:rsidR="004A1B91" w:rsidRPr="00083A78">
              <w:rPr>
                <w:bCs/>
                <w:sz w:val="28"/>
                <w:szCs w:val="28"/>
              </w:rPr>
              <w:t>3</w:t>
            </w:r>
            <w:r w:rsidRPr="00083A78">
              <w:rPr>
                <w:bCs/>
                <w:sz w:val="28"/>
                <w:szCs w:val="28"/>
              </w:rPr>
              <w:t>0 шт. саженцев деревьев из расчета стоимости одного саженца 250 руб. (прогнозно);</w:t>
            </w:r>
          </w:p>
          <w:p w:rsidR="001614B1" w:rsidRPr="00083A78" w:rsidRDefault="001614B1" w:rsidP="006D309F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083A78">
              <w:rPr>
                <w:bCs/>
                <w:sz w:val="28"/>
                <w:szCs w:val="28"/>
                <w:vertAlign w:val="superscript"/>
              </w:rPr>
              <w:t>2</w:t>
            </w:r>
            <w:r w:rsidRPr="00083A78">
              <w:rPr>
                <w:bCs/>
                <w:sz w:val="28"/>
                <w:szCs w:val="28"/>
              </w:rPr>
              <w:t xml:space="preserve"> стоимостью 250 руб. - </w:t>
            </w:r>
            <w:r w:rsidR="004A1B91" w:rsidRPr="00083A78">
              <w:rPr>
                <w:bCs/>
                <w:sz w:val="28"/>
                <w:szCs w:val="28"/>
              </w:rPr>
              <w:t>1</w:t>
            </w:r>
            <w:r w:rsidRPr="00083A78">
              <w:rPr>
                <w:bCs/>
                <w:sz w:val="28"/>
                <w:szCs w:val="28"/>
              </w:rPr>
              <w:t xml:space="preserve">00 м2 (прогнозно); </w:t>
            </w:r>
          </w:p>
          <w:p w:rsidR="001614B1" w:rsidRPr="00083A78" w:rsidRDefault="001614B1" w:rsidP="004A1B91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-уборка территорий кладбищ из расчета 1 м</w:t>
            </w:r>
            <w:r w:rsidRPr="00083A78">
              <w:rPr>
                <w:bCs/>
                <w:sz w:val="28"/>
                <w:szCs w:val="28"/>
                <w:vertAlign w:val="superscript"/>
              </w:rPr>
              <w:t>2</w:t>
            </w:r>
            <w:r w:rsidRPr="00083A78">
              <w:rPr>
                <w:bCs/>
                <w:sz w:val="28"/>
                <w:szCs w:val="28"/>
              </w:rPr>
              <w:t xml:space="preserve"> 250 руб. (прогнозно);</w:t>
            </w:r>
          </w:p>
          <w:p w:rsidR="001614B1" w:rsidRPr="00083A78" w:rsidRDefault="001614B1" w:rsidP="006D309F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отлов и содержание безнадзорных животных из расчета, содержание 1 животного в день 273,0 руб. (прогнозно);</w:t>
            </w:r>
          </w:p>
          <w:p w:rsidR="001614B1" w:rsidRPr="00083A78" w:rsidRDefault="001614B1" w:rsidP="006D309F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- </w:t>
            </w:r>
            <w:r w:rsidRPr="00083A78">
              <w:rPr>
                <w:sz w:val="28"/>
                <w:szCs w:val="28"/>
              </w:rPr>
              <w:t>строительство и реконструкция системы наружного освещения улиц населенного пункта;</w:t>
            </w:r>
            <w:r w:rsidR="00190A8C" w:rsidRPr="00083A78">
              <w:rPr>
                <w:bCs/>
                <w:sz w:val="28"/>
                <w:szCs w:val="28"/>
              </w:rPr>
              <w:t>) на сумму 20,0</w:t>
            </w:r>
            <w:r w:rsidRPr="00083A78">
              <w:rPr>
                <w:bCs/>
                <w:sz w:val="28"/>
                <w:szCs w:val="28"/>
              </w:rPr>
              <w:t>т.р.(прогнозно);</w:t>
            </w:r>
          </w:p>
          <w:p w:rsidR="001614B1" w:rsidRPr="00083A78" w:rsidRDefault="001614B1" w:rsidP="006D309F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-содержание земельного участка ,зан</w:t>
            </w:r>
            <w:r w:rsidR="00190A8C" w:rsidRPr="00083A78">
              <w:rPr>
                <w:bCs/>
                <w:sz w:val="28"/>
                <w:szCs w:val="28"/>
              </w:rPr>
              <w:t>ятого полигоном ТБО на сумму 50,0</w:t>
            </w:r>
            <w:r w:rsidRPr="00083A78">
              <w:rPr>
                <w:bCs/>
                <w:sz w:val="28"/>
                <w:szCs w:val="28"/>
              </w:rPr>
              <w:t xml:space="preserve"> т.р.(прогнозно);</w:t>
            </w:r>
          </w:p>
          <w:p w:rsidR="001614B1" w:rsidRPr="00083A78" w:rsidRDefault="001614B1" w:rsidP="006D309F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- летнее содержание  дорог ( окос, уборка </w:t>
            </w:r>
            <w:r w:rsidR="00190A8C" w:rsidRPr="00083A78">
              <w:rPr>
                <w:bCs/>
                <w:sz w:val="28"/>
                <w:szCs w:val="28"/>
              </w:rPr>
              <w:t>мусора вдоль дорог) на сумму 10,0 тыс</w:t>
            </w:r>
            <w:r w:rsidRPr="00083A78">
              <w:rPr>
                <w:bCs/>
                <w:sz w:val="28"/>
                <w:szCs w:val="28"/>
              </w:rPr>
              <w:t>.руб.(прогнозно);</w:t>
            </w:r>
          </w:p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-обустройство площади возле администра</w:t>
            </w:r>
            <w:r w:rsidR="002A459C" w:rsidRPr="00083A78">
              <w:rPr>
                <w:bCs/>
                <w:sz w:val="28"/>
                <w:szCs w:val="28"/>
              </w:rPr>
              <w:t>тивного здания администрации  Коленовского МО</w:t>
            </w:r>
            <w:r w:rsidR="00190A8C" w:rsidRPr="00083A78">
              <w:rPr>
                <w:bCs/>
                <w:sz w:val="28"/>
                <w:szCs w:val="28"/>
              </w:rPr>
              <w:t xml:space="preserve"> на сумму 10,0</w:t>
            </w:r>
            <w:r w:rsidRPr="00083A78">
              <w:rPr>
                <w:bCs/>
                <w:sz w:val="28"/>
                <w:szCs w:val="28"/>
              </w:rPr>
              <w:t>т</w:t>
            </w:r>
            <w:r w:rsidR="00190A8C" w:rsidRPr="00083A78">
              <w:rPr>
                <w:bCs/>
                <w:sz w:val="28"/>
                <w:szCs w:val="28"/>
              </w:rPr>
              <w:t>ыс</w:t>
            </w:r>
            <w:r w:rsidRPr="00083A78">
              <w:rPr>
                <w:bCs/>
                <w:sz w:val="28"/>
                <w:szCs w:val="28"/>
              </w:rPr>
              <w:t>.р.(прогнозно);</w:t>
            </w:r>
          </w:p>
          <w:p w:rsidR="001614B1" w:rsidRPr="00083A78" w:rsidRDefault="001614B1" w:rsidP="006D309F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тер</w:t>
            </w:r>
            <w:r w:rsidR="00083A78" w:rsidRPr="00083A78">
              <w:rPr>
                <w:bCs/>
                <w:sz w:val="28"/>
                <w:szCs w:val="28"/>
              </w:rPr>
              <w:t>ритории возле</w:t>
            </w:r>
            <w:r w:rsidR="002A459C" w:rsidRPr="00083A78">
              <w:rPr>
                <w:bCs/>
                <w:sz w:val="28"/>
                <w:szCs w:val="28"/>
              </w:rPr>
              <w:t xml:space="preserve"> памятников </w:t>
            </w:r>
            <w:r w:rsidR="00190A8C" w:rsidRPr="00083A78">
              <w:rPr>
                <w:bCs/>
                <w:sz w:val="28"/>
                <w:szCs w:val="28"/>
              </w:rPr>
              <w:t xml:space="preserve"> </w:t>
            </w:r>
            <w:r w:rsidR="00083A78" w:rsidRPr="00083A78">
              <w:rPr>
                <w:bCs/>
                <w:sz w:val="28"/>
                <w:szCs w:val="28"/>
              </w:rPr>
              <w:t xml:space="preserve">погибшим в ВОВ </w:t>
            </w:r>
            <w:r w:rsidR="00190A8C" w:rsidRPr="00083A78">
              <w:rPr>
                <w:bCs/>
                <w:sz w:val="28"/>
                <w:szCs w:val="28"/>
              </w:rPr>
              <w:t>на сумму10,0</w:t>
            </w:r>
            <w:r w:rsidRPr="00083A78">
              <w:rPr>
                <w:bCs/>
                <w:sz w:val="28"/>
                <w:szCs w:val="28"/>
              </w:rPr>
              <w:t>.</w:t>
            </w:r>
            <w:r w:rsidR="00190A8C" w:rsidRPr="00083A78">
              <w:rPr>
                <w:bCs/>
                <w:sz w:val="28"/>
                <w:szCs w:val="28"/>
              </w:rPr>
              <w:t xml:space="preserve"> тыс.</w:t>
            </w:r>
            <w:r w:rsidRPr="00083A78">
              <w:rPr>
                <w:bCs/>
                <w:sz w:val="28"/>
                <w:szCs w:val="28"/>
              </w:rPr>
              <w:t>р.(прогнозно).</w:t>
            </w:r>
          </w:p>
        </w:tc>
      </w:tr>
      <w:tr w:rsidR="001614B1" w:rsidRPr="00083A78" w:rsidTr="00655577">
        <w:trPr>
          <w:cantSplit/>
          <w:trHeight w:val="488"/>
        </w:trPr>
        <w:tc>
          <w:tcPr>
            <w:tcW w:w="3561" w:type="dxa"/>
          </w:tcPr>
          <w:p w:rsidR="001614B1" w:rsidRPr="00083A78" w:rsidRDefault="001614B1" w:rsidP="006D309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lastRenderedPageBreak/>
              <w:t>Характеристика программных мероприятий</w:t>
            </w:r>
          </w:p>
        </w:tc>
        <w:tc>
          <w:tcPr>
            <w:tcW w:w="5784" w:type="dxa"/>
          </w:tcPr>
          <w:p w:rsidR="001614B1" w:rsidRPr="00083A78" w:rsidRDefault="001614B1" w:rsidP="006D309F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Выполнение комплекса работ по благоустройству территории </w:t>
            </w:r>
            <w:r w:rsidR="002A459C" w:rsidRPr="00083A78">
              <w:rPr>
                <w:bCs/>
                <w:sz w:val="28"/>
                <w:szCs w:val="28"/>
              </w:rPr>
              <w:t>Коленовского</w:t>
            </w:r>
            <w:r w:rsidRPr="00083A78">
              <w:rPr>
                <w:bCs/>
                <w:sz w:val="28"/>
                <w:szCs w:val="28"/>
              </w:rPr>
              <w:t xml:space="preserve"> муниципального образования .</w:t>
            </w:r>
          </w:p>
        </w:tc>
      </w:tr>
      <w:tr w:rsidR="001614B1" w:rsidRPr="00083A78" w:rsidTr="00655577">
        <w:trPr>
          <w:cantSplit/>
          <w:trHeight w:val="488"/>
        </w:trPr>
        <w:tc>
          <w:tcPr>
            <w:tcW w:w="3561" w:type="dxa"/>
          </w:tcPr>
          <w:p w:rsidR="001614B1" w:rsidRPr="00083A78" w:rsidRDefault="001614B1" w:rsidP="006D309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84" w:type="dxa"/>
          </w:tcPr>
          <w:p w:rsidR="001614B1" w:rsidRPr="00083A78" w:rsidRDefault="002A459C" w:rsidP="00190A8C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1</w:t>
            </w:r>
            <w:r w:rsidR="00190A8C" w:rsidRPr="00083A78">
              <w:rPr>
                <w:bCs/>
                <w:sz w:val="28"/>
                <w:szCs w:val="28"/>
              </w:rPr>
              <w:t>5</w:t>
            </w:r>
            <w:r w:rsidRPr="00083A78">
              <w:rPr>
                <w:bCs/>
                <w:sz w:val="28"/>
                <w:szCs w:val="28"/>
              </w:rPr>
              <w:t>7,5</w:t>
            </w:r>
            <w:r w:rsidR="001614B1" w:rsidRPr="00083A78">
              <w:rPr>
                <w:bCs/>
                <w:sz w:val="28"/>
                <w:szCs w:val="28"/>
              </w:rPr>
              <w:t xml:space="preserve"> тыс. руб.  из средств бюджета поселения.</w:t>
            </w:r>
          </w:p>
        </w:tc>
      </w:tr>
    </w:tbl>
    <w:p w:rsidR="001614B1" w:rsidRPr="00083A78" w:rsidRDefault="001614B1" w:rsidP="00083A78">
      <w:pPr>
        <w:rPr>
          <w:b/>
          <w:sz w:val="28"/>
          <w:szCs w:val="28"/>
        </w:rPr>
      </w:pPr>
    </w:p>
    <w:p w:rsidR="001614B1" w:rsidRPr="00083A78" w:rsidRDefault="001614B1" w:rsidP="001614B1">
      <w:pPr>
        <w:jc w:val="center"/>
        <w:rPr>
          <w:b/>
          <w:sz w:val="28"/>
          <w:szCs w:val="28"/>
        </w:rPr>
      </w:pPr>
    </w:p>
    <w:p w:rsidR="001614B1" w:rsidRPr="00083A78" w:rsidRDefault="001614B1" w:rsidP="001614B1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1. Характеристика сферы реализации Программы</w:t>
      </w:r>
    </w:p>
    <w:p w:rsidR="001614B1" w:rsidRPr="00083A78" w:rsidRDefault="001614B1" w:rsidP="001614B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Уровень благоустройства определяет комфортность проживания жителей   поселка и является одной из проблем, требующих каждодневного внимания и эффективного решения. </w:t>
      </w:r>
    </w:p>
    <w:p w:rsidR="001614B1" w:rsidRPr="00083A78" w:rsidRDefault="001614B1" w:rsidP="001614B1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Программа разработана в связи с тем, что вопросы обеспечения чистоты и порядка на территори</w:t>
      </w:r>
      <w:r w:rsidR="00190A8C" w:rsidRPr="00083A78">
        <w:rPr>
          <w:sz w:val="28"/>
          <w:szCs w:val="28"/>
        </w:rPr>
        <w:t>и населенных пунктов</w:t>
      </w:r>
      <w:r w:rsidRPr="00083A78">
        <w:rPr>
          <w:sz w:val="28"/>
          <w:szCs w:val="28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1614B1" w:rsidRPr="00083A78" w:rsidRDefault="001614B1" w:rsidP="001614B1">
      <w:pPr>
        <w:rPr>
          <w:sz w:val="28"/>
          <w:szCs w:val="28"/>
        </w:rPr>
      </w:pPr>
    </w:p>
    <w:p w:rsidR="001614B1" w:rsidRPr="00083A78" w:rsidRDefault="001614B1" w:rsidP="001614B1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2. Сроки реализации Программы</w:t>
      </w:r>
    </w:p>
    <w:p w:rsidR="001614B1" w:rsidRPr="00083A78" w:rsidRDefault="001614B1" w:rsidP="001614B1">
      <w:pPr>
        <w:ind w:firstLine="709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Реализация Программы планируется в 2016 году.</w:t>
      </w:r>
    </w:p>
    <w:p w:rsidR="001614B1" w:rsidRPr="00083A78" w:rsidRDefault="001614B1" w:rsidP="001614B1">
      <w:pPr>
        <w:ind w:firstLine="709"/>
        <w:jc w:val="both"/>
        <w:rPr>
          <w:sz w:val="28"/>
          <w:szCs w:val="28"/>
        </w:rPr>
      </w:pPr>
    </w:p>
    <w:p w:rsidR="001614B1" w:rsidRPr="00083A78" w:rsidRDefault="001614B1" w:rsidP="001614B1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3. Цели и задачи Программы</w:t>
      </w:r>
    </w:p>
    <w:p w:rsidR="001614B1" w:rsidRPr="00083A78" w:rsidRDefault="001614B1" w:rsidP="001614B1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Целью Программы является повышение уровня благоустройства территории </w:t>
      </w:r>
      <w:r w:rsidR="00190A8C" w:rsidRPr="00083A78">
        <w:rPr>
          <w:sz w:val="28"/>
          <w:szCs w:val="28"/>
        </w:rPr>
        <w:t xml:space="preserve"> Коленовского </w:t>
      </w:r>
      <w:r w:rsidRPr="00083A78">
        <w:rPr>
          <w:sz w:val="28"/>
          <w:szCs w:val="28"/>
        </w:rPr>
        <w:t xml:space="preserve"> муниципального образования . </w:t>
      </w:r>
    </w:p>
    <w:p w:rsidR="001614B1" w:rsidRPr="00083A78" w:rsidRDefault="001614B1" w:rsidP="001614B1">
      <w:pPr>
        <w:jc w:val="both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Целями и задачами Программы являются:</w:t>
      </w:r>
    </w:p>
    <w:p w:rsidR="001614B1" w:rsidRPr="00083A78" w:rsidRDefault="001614B1" w:rsidP="001614B1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улучшение эстетического вида поселка;</w:t>
      </w:r>
    </w:p>
    <w:p w:rsidR="001614B1" w:rsidRPr="00083A78" w:rsidRDefault="001614B1" w:rsidP="001614B1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приведение в порядок территорий кладбищ;</w:t>
      </w:r>
    </w:p>
    <w:p w:rsidR="001614B1" w:rsidRPr="00083A78" w:rsidRDefault="001614B1" w:rsidP="001614B1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контроль за численностью безнадзорных животных;</w:t>
      </w:r>
    </w:p>
    <w:p w:rsidR="001614B1" w:rsidRPr="00083A78" w:rsidRDefault="001614B1" w:rsidP="001614B1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 реконструкция уличного освещения (замена старых на новые светильники, дополнительные светильники</w:t>
      </w:r>
      <w:r w:rsidRPr="00083A78">
        <w:rPr>
          <w:sz w:val="28"/>
          <w:szCs w:val="28"/>
        </w:rPr>
        <w:t xml:space="preserve"> строительство и реконструкция системы наружного освещения улиц населенного пункта</w:t>
      </w:r>
      <w:r w:rsidRPr="00083A78">
        <w:rPr>
          <w:bCs/>
          <w:sz w:val="28"/>
          <w:szCs w:val="28"/>
        </w:rPr>
        <w:t>;</w:t>
      </w:r>
    </w:p>
    <w:p w:rsidR="001614B1" w:rsidRPr="00083A78" w:rsidRDefault="001614B1" w:rsidP="001614B1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содержание земельного участка ,занятого полигоном ТБО;</w:t>
      </w:r>
    </w:p>
    <w:p w:rsidR="001614B1" w:rsidRPr="00083A78" w:rsidRDefault="001614B1" w:rsidP="001614B1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летнее содержание  дорог ( окос, уборка мусора вдоль дорог);</w:t>
      </w:r>
    </w:p>
    <w:p w:rsidR="001614B1" w:rsidRPr="00083A78" w:rsidRDefault="001614B1" w:rsidP="001614B1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обустройство площади возле администра</w:t>
      </w:r>
      <w:r w:rsidR="00190A8C" w:rsidRPr="00083A78">
        <w:rPr>
          <w:bCs/>
          <w:sz w:val="28"/>
          <w:szCs w:val="28"/>
        </w:rPr>
        <w:t>тивного здания администрации Коленовского МО</w:t>
      </w:r>
      <w:r w:rsidRPr="00083A78">
        <w:rPr>
          <w:bCs/>
          <w:sz w:val="28"/>
          <w:szCs w:val="28"/>
        </w:rPr>
        <w:t>;</w:t>
      </w:r>
    </w:p>
    <w:p w:rsidR="001614B1" w:rsidRPr="00083A78" w:rsidRDefault="001614B1" w:rsidP="001614B1">
      <w:pPr>
        <w:pStyle w:val="a6"/>
        <w:ind w:firstLine="0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обустройство тер</w:t>
      </w:r>
      <w:r w:rsidR="00190A8C" w:rsidRPr="00083A78">
        <w:rPr>
          <w:bCs/>
          <w:sz w:val="28"/>
          <w:szCs w:val="28"/>
        </w:rPr>
        <w:t>ритории около памятников</w:t>
      </w:r>
      <w:r w:rsidRPr="00083A78">
        <w:rPr>
          <w:bCs/>
          <w:sz w:val="28"/>
          <w:szCs w:val="28"/>
        </w:rPr>
        <w:t>;</w:t>
      </w:r>
    </w:p>
    <w:p w:rsidR="001614B1" w:rsidRPr="00083A78" w:rsidRDefault="001614B1" w:rsidP="001614B1">
      <w:pPr>
        <w:pStyle w:val="a6"/>
        <w:ind w:firstLine="0"/>
        <w:rPr>
          <w:sz w:val="28"/>
          <w:szCs w:val="28"/>
        </w:rPr>
      </w:pPr>
      <w:r w:rsidRPr="00083A78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1614B1" w:rsidRPr="00083A78" w:rsidRDefault="001614B1" w:rsidP="001614B1">
      <w:pPr>
        <w:pStyle w:val="a6"/>
        <w:rPr>
          <w:sz w:val="28"/>
          <w:szCs w:val="28"/>
        </w:rPr>
      </w:pPr>
    </w:p>
    <w:p w:rsidR="001614B1" w:rsidRPr="00083A78" w:rsidRDefault="001614B1" w:rsidP="001614B1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4. Ожидаемые результаты реализации Программы</w:t>
      </w:r>
    </w:p>
    <w:p w:rsidR="001614B1" w:rsidRPr="00083A78" w:rsidRDefault="001614B1" w:rsidP="001614B1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Реализация мероприятий Программы позволит: </w:t>
      </w:r>
    </w:p>
    <w:p w:rsidR="001614B1" w:rsidRPr="00083A78" w:rsidRDefault="001614B1" w:rsidP="001614B1">
      <w:pPr>
        <w:ind w:left="35" w:firstLine="685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улучшить внешний облик поселка;</w:t>
      </w:r>
    </w:p>
    <w:p w:rsidR="001614B1" w:rsidRPr="00083A78" w:rsidRDefault="001614B1" w:rsidP="001614B1">
      <w:pPr>
        <w:ind w:left="34" w:firstLine="686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повысить уровень комфортности проживания населения на территории поселка;</w:t>
      </w:r>
    </w:p>
    <w:p w:rsidR="001614B1" w:rsidRPr="00083A78" w:rsidRDefault="001614B1" w:rsidP="001614B1">
      <w:pPr>
        <w:tabs>
          <w:tab w:val="num" w:pos="0"/>
        </w:tabs>
        <w:jc w:val="both"/>
        <w:rPr>
          <w:sz w:val="28"/>
          <w:szCs w:val="28"/>
        </w:rPr>
      </w:pPr>
      <w:r w:rsidRPr="00083A78">
        <w:rPr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1614B1" w:rsidRPr="00083A78" w:rsidRDefault="001614B1" w:rsidP="001614B1">
      <w:pPr>
        <w:rPr>
          <w:sz w:val="28"/>
          <w:szCs w:val="28"/>
        </w:rPr>
      </w:pPr>
    </w:p>
    <w:p w:rsidR="001614B1" w:rsidRPr="00083A78" w:rsidRDefault="001614B1" w:rsidP="001614B1">
      <w:pPr>
        <w:pStyle w:val="aa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614B1" w:rsidRPr="00083A78" w:rsidRDefault="001614B1" w:rsidP="001614B1">
      <w:pPr>
        <w:pStyle w:val="aa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614B1" w:rsidRPr="00083A78" w:rsidRDefault="001614B1" w:rsidP="001614B1">
      <w:pPr>
        <w:pStyle w:val="aa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614B1" w:rsidRPr="00083A78" w:rsidRDefault="001614B1" w:rsidP="001614B1">
      <w:pPr>
        <w:pStyle w:val="aa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083A78">
        <w:rPr>
          <w:rFonts w:ascii="Times New Roman" w:hAnsi="Times New Roman"/>
          <w:b/>
          <w:sz w:val="28"/>
          <w:szCs w:val="28"/>
        </w:rPr>
        <w:t xml:space="preserve">5. Целевые индикаторы Программы </w:t>
      </w:r>
    </w:p>
    <w:p w:rsidR="001614B1" w:rsidRPr="00083A78" w:rsidRDefault="001614B1" w:rsidP="001614B1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083A78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1614B1" w:rsidRPr="00083A78" w:rsidRDefault="001614B1" w:rsidP="001614B1">
      <w:pPr>
        <w:rPr>
          <w:b/>
          <w:sz w:val="28"/>
          <w:szCs w:val="28"/>
        </w:rPr>
      </w:pPr>
    </w:p>
    <w:p w:rsidR="001614B1" w:rsidRPr="00083A78" w:rsidRDefault="001614B1" w:rsidP="001614B1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6. Программные мероприятия</w:t>
      </w:r>
    </w:p>
    <w:p w:rsidR="001614B1" w:rsidRPr="00083A78" w:rsidRDefault="001614B1" w:rsidP="001614B1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1614B1" w:rsidRPr="00083A78" w:rsidRDefault="001614B1" w:rsidP="001614B1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содержание мест захоронения, организация выполнения рабо</w:t>
      </w:r>
      <w:r w:rsidR="00190A8C" w:rsidRPr="00083A78">
        <w:rPr>
          <w:sz w:val="28"/>
          <w:szCs w:val="28"/>
        </w:rPr>
        <w:t xml:space="preserve">т по уборке территорий </w:t>
      </w:r>
      <w:r w:rsidRPr="00083A78">
        <w:rPr>
          <w:sz w:val="28"/>
          <w:szCs w:val="28"/>
        </w:rPr>
        <w:t xml:space="preserve"> кладбищ;</w:t>
      </w:r>
    </w:p>
    <w:p w:rsidR="00190A8C" w:rsidRPr="00083A78" w:rsidRDefault="001614B1" w:rsidP="001614B1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посадка деревьев, кустарник</w:t>
      </w:r>
      <w:r w:rsidR="00190A8C" w:rsidRPr="00083A78">
        <w:rPr>
          <w:sz w:val="28"/>
          <w:szCs w:val="28"/>
        </w:rPr>
        <w:t>ов.</w:t>
      </w:r>
    </w:p>
    <w:p w:rsidR="001614B1" w:rsidRPr="00083A78" w:rsidRDefault="001614B1" w:rsidP="001614B1">
      <w:pPr>
        <w:ind w:firstLine="720"/>
        <w:jc w:val="both"/>
        <w:rPr>
          <w:sz w:val="28"/>
          <w:szCs w:val="28"/>
          <w:u w:val="single"/>
        </w:rPr>
      </w:pPr>
      <w:r w:rsidRPr="00083A78">
        <w:rPr>
          <w:sz w:val="28"/>
          <w:szCs w:val="28"/>
        </w:rPr>
        <w:t xml:space="preserve"> </w:t>
      </w:r>
      <w:r w:rsidRPr="00083A78">
        <w:rPr>
          <w:sz w:val="28"/>
          <w:szCs w:val="28"/>
          <w:u w:val="single"/>
        </w:rPr>
        <w:t xml:space="preserve"> </w:t>
      </w:r>
    </w:p>
    <w:p w:rsidR="001614B1" w:rsidRPr="00083A78" w:rsidRDefault="001614B1" w:rsidP="001614B1">
      <w:pPr>
        <w:spacing w:line="264" w:lineRule="auto"/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7. Финансово-экономическое обоснование</w:t>
      </w:r>
    </w:p>
    <w:p w:rsidR="001614B1" w:rsidRPr="00083A78" w:rsidRDefault="001614B1" w:rsidP="001614B1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Объем финансирования мероприятий Программы составляет </w:t>
      </w:r>
      <w:r w:rsidR="00024CFB" w:rsidRPr="00083A78">
        <w:rPr>
          <w:sz w:val="28"/>
          <w:szCs w:val="28"/>
        </w:rPr>
        <w:t>15</w:t>
      </w:r>
      <w:r w:rsidRPr="00083A78">
        <w:rPr>
          <w:sz w:val="28"/>
          <w:szCs w:val="28"/>
        </w:rPr>
        <w:t>7,5 тыс. рублей.</w:t>
      </w:r>
    </w:p>
    <w:p w:rsidR="001614B1" w:rsidRPr="00083A78" w:rsidRDefault="001614B1" w:rsidP="001614B1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024CFB" w:rsidRPr="00083A78">
        <w:rPr>
          <w:sz w:val="28"/>
          <w:szCs w:val="28"/>
        </w:rPr>
        <w:t>Коленовского</w:t>
      </w:r>
      <w:r w:rsidRPr="00083A78">
        <w:rPr>
          <w:sz w:val="28"/>
          <w:szCs w:val="28"/>
        </w:rPr>
        <w:t xml:space="preserve"> муниципального образования и с учетом анализа уровня цен на рынках товаров, работ и услуг, действующих в 2016 году.</w:t>
      </w:r>
    </w:p>
    <w:p w:rsidR="001614B1" w:rsidRPr="00083A78" w:rsidRDefault="001614B1" w:rsidP="001614B1">
      <w:pPr>
        <w:spacing w:line="264" w:lineRule="auto"/>
        <w:jc w:val="both"/>
        <w:rPr>
          <w:sz w:val="28"/>
          <w:szCs w:val="28"/>
        </w:rPr>
      </w:pPr>
      <w:r w:rsidRPr="00083A78">
        <w:rPr>
          <w:sz w:val="28"/>
          <w:szCs w:val="28"/>
        </w:rPr>
        <w:tab/>
        <w:t>В рамках Программы в 2016 году предусмотрены расходы на:</w:t>
      </w:r>
    </w:p>
    <w:p w:rsidR="001614B1" w:rsidRPr="00083A78" w:rsidRDefault="001614B1" w:rsidP="001614B1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- запланирована посадка </w:t>
      </w:r>
      <w:r w:rsidR="00024CFB" w:rsidRPr="00083A78">
        <w:rPr>
          <w:bCs/>
          <w:sz w:val="28"/>
          <w:szCs w:val="28"/>
        </w:rPr>
        <w:t>3</w:t>
      </w:r>
      <w:r w:rsidRPr="00083A78">
        <w:rPr>
          <w:bCs/>
          <w:sz w:val="28"/>
          <w:szCs w:val="28"/>
        </w:rPr>
        <w:t>0 шт. саженцев деревьев из расчета стоимости одного саженца 250 руб. (прогнозно);</w:t>
      </w:r>
    </w:p>
    <w:p w:rsidR="001614B1" w:rsidRPr="00083A78" w:rsidRDefault="001614B1" w:rsidP="001614B1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-ликвидация несанкционированных свалок из расчета уборка 1м</w:t>
      </w:r>
      <w:r w:rsidRPr="00083A78">
        <w:rPr>
          <w:bCs/>
          <w:sz w:val="28"/>
          <w:szCs w:val="28"/>
          <w:vertAlign w:val="superscript"/>
        </w:rPr>
        <w:t>2</w:t>
      </w:r>
      <w:r w:rsidRPr="00083A78">
        <w:rPr>
          <w:bCs/>
          <w:sz w:val="28"/>
          <w:szCs w:val="28"/>
        </w:rPr>
        <w:t xml:space="preserve"> стоимостью 250 руб. - </w:t>
      </w:r>
      <w:r w:rsidR="00024CFB" w:rsidRPr="00083A78">
        <w:rPr>
          <w:bCs/>
          <w:sz w:val="28"/>
          <w:szCs w:val="28"/>
        </w:rPr>
        <w:t>1</w:t>
      </w:r>
      <w:r w:rsidRPr="00083A78">
        <w:rPr>
          <w:bCs/>
          <w:sz w:val="28"/>
          <w:szCs w:val="28"/>
        </w:rPr>
        <w:t xml:space="preserve">00 м2 (прогнозно); </w:t>
      </w:r>
    </w:p>
    <w:p w:rsidR="001614B1" w:rsidRPr="00083A78" w:rsidRDefault="001614B1" w:rsidP="001614B1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-уборка территорий кладбищ из расчета 1 м</w:t>
      </w:r>
      <w:r w:rsidRPr="00083A78">
        <w:rPr>
          <w:bCs/>
          <w:sz w:val="28"/>
          <w:szCs w:val="28"/>
          <w:vertAlign w:val="superscript"/>
        </w:rPr>
        <w:t>2</w:t>
      </w:r>
      <w:r w:rsidRPr="00083A78">
        <w:rPr>
          <w:bCs/>
          <w:sz w:val="28"/>
          <w:szCs w:val="28"/>
        </w:rPr>
        <w:t xml:space="preserve"> 250 руб. (прогнозно);</w:t>
      </w:r>
    </w:p>
    <w:p w:rsidR="001614B1" w:rsidRPr="00083A78" w:rsidRDefault="001614B1" w:rsidP="001614B1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отлов и содержание безнадзорных животных из расчета, содержание 1 животного в день 273,0 руб. (прогнозно);</w:t>
      </w:r>
    </w:p>
    <w:p w:rsidR="001614B1" w:rsidRPr="00083A78" w:rsidRDefault="001614B1" w:rsidP="001614B1">
      <w:pPr>
        <w:rPr>
          <w:bCs/>
          <w:sz w:val="28"/>
          <w:szCs w:val="28"/>
        </w:rPr>
      </w:pPr>
      <w:r w:rsidRPr="00083A78">
        <w:rPr>
          <w:sz w:val="28"/>
          <w:szCs w:val="28"/>
        </w:rPr>
        <w:t>строительство и реконструкция системы наружного освещения улиц населенного пункта</w:t>
      </w:r>
      <w:r w:rsidR="00024CFB" w:rsidRPr="00083A78">
        <w:rPr>
          <w:bCs/>
          <w:sz w:val="28"/>
          <w:szCs w:val="28"/>
        </w:rPr>
        <w:t xml:space="preserve"> на сумму 2</w:t>
      </w:r>
      <w:r w:rsidRPr="00083A78">
        <w:rPr>
          <w:bCs/>
          <w:sz w:val="28"/>
          <w:szCs w:val="28"/>
        </w:rPr>
        <w:t>0т.р.(прогнозно);</w:t>
      </w:r>
    </w:p>
    <w:p w:rsidR="001614B1" w:rsidRPr="00083A78" w:rsidRDefault="001614B1" w:rsidP="001614B1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-содержание земельного участка ,зан</w:t>
      </w:r>
      <w:r w:rsidR="00024CFB" w:rsidRPr="00083A78">
        <w:rPr>
          <w:bCs/>
          <w:sz w:val="28"/>
          <w:szCs w:val="28"/>
        </w:rPr>
        <w:t>ятого полигоном ТБО на сумму 50,0</w:t>
      </w:r>
      <w:r w:rsidRPr="00083A78">
        <w:rPr>
          <w:bCs/>
          <w:sz w:val="28"/>
          <w:szCs w:val="28"/>
        </w:rPr>
        <w:t xml:space="preserve"> т.р.(прогнозно);</w:t>
      </w:r>
    </w:p>
    <w:p w:rsidR="001614B1" w:rsidRPr="00083A78" w:rsidRDefault="001614B1" w:rsidP="001614B1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летнее содержание  дорог ( окос, уборка мусора вдоль дорог) на сумму 1</w:t>
      </w:r>
      <w:r w:rsidR="00024CFB" w:rsidRPr="00083A78">
        <w:rPr>
          <w:bCs/>
          <w:sz w:val="28"/>
          <w:szCs w:val="28"/>
        </w:rPr>
        <w:t>0,0 тыс</w:t>
      </w:r>
      <w:r w:rsidRPr="00083A78">
        <w:rPr>
          <w:bCs/>
          <w:sz w:val="28"/>
          <w:szCs w:val="28"/>
        </w:rPr>
        <w:t>.руб.(прогнозно);</w:t>
      </w:r>
    </w:p>
    <w:p w:rsidR="001614B1" w:rsidRPr="00083A78" w:rsidRDefault="001614B1" w:rsidP="001614B1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-обустройство площади возле администра</w:t>
      </w:r>
      <w:r w:rsidR="00024CFB" w:rsidRPr="00083A78">
        <w:rPr>
          <w:bCs/>
          <w:sz w:val="28"/>
          <w:szCs w:val="28"/>
        </w:rPr>
        <w:t>тивного здания администрации Коленовского МО на сумму 1</w:t>
      </w:r>
      <w:r w:rsidRPr="00083A78">
        <w:rPr>
          <w:bCs/>
          <w:sz w:val="28"/>
          <w:szCs w:val="28"/>
        </w:rPr>
        <w:t>0т.р.(прогнозно);</w:t>
      </w:r>
    </w:p>
    <w:p w:rsidR="001614B1" w:rsidRPr="00083A78" w:rsidRDefault="001614B1" w:rsidP="001614B1">
      <w:pPr>
        <w:spacing w:line="264" w:lineRule="auto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обустройство тер</w:t>
      </w:r>
      <w:r w:rsidR="00024CFB" w:rsidRPr="00083A78">
        <w:rPr>
          <w:bCs/>
          <w:sz w:val="28"/>
          <w:szCs w:val="28"/>
        </w:rPr>
        <w:t>ритории  около памятников погибшим в ВОВ на сумму1</w:t>
      </w:r>
      <w:r w:rsidRPr="00083A78">
        <w:rPr>
          <w:bCs/>
          <w:sz w:val="28"/>
          <w:szCs w:val="28"/>
        </w:rPr>
        <w:t>0т.р.(прогнозно).</w:t>
      </w:r>
    </w:p>
    <w:p w:rsidR="001614B1" w:rsidRPr="00083A78" w:rsidRDefault="001614B1" w:rsidP="001614B1">
      <w:pPr>
        <w:spacing w:line="264" w:lineRule="auto"/>
        <w:rPr>
          <w:b/>
          <w:sz w:val="28"/>
          <w:szCs w:val="28"/>
        </w:rPr>
      </w:pPr>
    </w:p>
    <w:p w:rsidR="001614B1" w:rsidRPr="00083A78" w:rsidRDefault="001614B1" w:rsidP="001614B1">
      <w:pPr>
        <w:spacing w:line="264" w:lineRule="auto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 xml:space="preserve">                             8. Система управления реализацией Программы</w:t>
      </w:r>
    </w:p>
    <w:p w:rsidR="001614B1" w:rsidRPr="00083A78" w:rsidRDefault="001614B1" w:rsidP="001614B1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Администрация </w:t>
      </w:r>
      <w:r w:rsidR="00024CFB" w:rsidRPr="00083A78">
        <w:rPr>
          <w:sz w:val="28"/>
          <w:szCs w:val="28"/>
        </w:rPr>
        <w:t>Коле</w:t>
      </w:r>
      <w:r w:rsidRPr="00083A78">
        <w:rPr>
          <w:sz w:val="28"/>
          <w:szCs w:val="28"/>
        </w:rPr>
        <w:t>новского м</w:t>
      </w:r>
      <w:r w:rsidR="00024CFB" w:rsidRPr="00083A78">
        <w:rPr>
          <w:sz w:val="28"/>
          <w:szCs w:val="28"/>
        </w:rPr>
        <w:t>униципального образования</w:t>
      </w:r>
      <w:r w:rsidRPr="00083A78">
        <w:rPr>
          <w:sz w:val="28"/>
          <w:szCs w:val="28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1614B1" w:rsidRPr="00083A78" w:rsidRDefault="001614B1" w:rsidP="001614B1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Администрация </w:t>
      </w:r>
      <w:r w:rsidR="00024CFB" w:rsidRPr="00083A78">
        <w:rPr>
          <w:sz w:val="28"/>
          <w:szCs w:val="28"/>
        </w:rPr>
        <w:t>Коле</w:t>
      </w:r>
      <w:r w:rsidRPr="00083A78">
        <w:rPr>
          <w:sz w:val="28"/>
          <w:szCs w:val="28"/>
        </w:rPr>
        <w:t>новского</w:t>
      </w:r>
      <w:r w:rsidR="00024CFB" w:rsidRPr="00083A78">
        <w:rPr>
          <w:sz w:val="28"/>
          <w:szCs w:val="28"/>
        </w:rPr>
        <w:t xml:space="preserve"> муниципального образования</w:t>
      </w:r>
      <w:r w:rsidRPr="00083A78">
        <w:rPr>
          <w:sz w:val="28"/>
          <w:szCs w:val="28"/>
        </w:rPr>
        <w:t xml:space="preserve"> выступает   муниципальным заказчиком в соответствии с действующими в </w:t>
      </w:r>
      <w:r w:rsidRPr="00083A78">
        <w:rPr>
          <w:sz w:val="28"/>
          <w:szCs w:val="28"/>
        </w:rPr>
        <w:lastRenderedPageBreak/>
        <w:t xml:space="preserve">сфере осуществления закупок, товаров, работ, услуг правовыми актами в целях исполнения мероприятий Программы.   </w:t>
      </w:r>
    </w:p>
    <w:p w:rsidR="001614B1" w:rsidRPr="00083A78" w:rsidRDefault="001614B1" w:rsidP="001614B1">
      <w:pPr>
        <w:jc w:val="both"/>
        <w:rPr>
          <w:sz w:val="28"/>
          <w:szCs w:val="28"/>
        </w:rPr>
      </w:pPr>
    </w:p>
    <w:p w:rsidR="001614B1" w:rsidRPr="00083A78" w:rsidRDefault="001614B1" w:rsidP="001614B1">
      <w:pPr>
        <w:jc w:val="both"/>
        <w:rPr>
          <w:sz w:val="28"/>
          <w:szCs w:val="28"/>
        </w:rPr>
      </w:pPr>
    </w:p>
    <w:p w:rsidR="001614B1" w:rsidRPr="00083A78" w:rsidRDefault="001614B1" w:rsidP="001614B1">
      <w:pPr>
        <w:jc w:val="both"/>
        <w:rPr>
          <w:sz w:val="28"/>
          <w:szCs w:val="28"/>
        </w:rPr>
        <w:sectPr w:rsidR="001614B1" w:rsidRPr="00083A78" w:rsidSect="00C13E9F">
          <w:headerReference w:type="even" r:id="rId6"/>
          <w:headerReference w:type="default" r:id="rId7"/>
          <w:headerReference w:type="first" r:id="rId8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46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3"/>
        <w:gridCol w:w="1559"/>
        <w:gridCol w:w="3119"/>
        <w:gridCol w:w="3969"/>
        <w:gridCol w:w="6"/>
        <w:gridCol w:w="230"/>
      </w:tblGrid>
      <w:tr w:rsidR="001614B1" w:rsidRPr="00083A78" w:rsidTr="00024CFB">
        <w:trPr>
          <w:gridAfter w:val="2"/>
          <w:wAfter w:w="236" w:type="dxa"/>
          <w:cantSplit/>
          <w:trHeight w:val="693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B1" w:rsidRPr="00083A78" w:rsidRDefault="001614B1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lastRenderedPageBreak/>
              <w:t>Цели, задачи,</w:t>
            </w:r>
          </w:p>
          <w:p w:rsidR="001614B1" w:rsidRPr="00083A78" w:rsidRDefault="001614B1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B1" w:rsidRPr="00083A78" w:rsidRDefault="001614B1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B1" w:rsidRPr="00083A78" w:rsidRDefault="001614B1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Объем финансового обеспечения, (тыс. руб.)</w:t>
            </w:r>
          </w:p>
          <w:p w:rsidR="001614B1" w:rsidRPr="00083A78" w:rsidRDefault="001614B1" w:rsidP="006D30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B1" w:rsidRPr="00083A78" w:rsidRDefault="001614B1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в том числе по годам:</w:t>
            </w:r>
          </w:p>
        </w:tc>
      </w:tr>
      <w:tr w:rsidR="001614B1" w:rsidRPr="00083A78" w:rsidTr="00024CFB">
        <w:trPr>
          <w:gridAfter w:val="2"/>
          <w:wAfter w:w="236" w:type="dxa"/>
          <w:cantSplit/>
          <w:trHeight w:val="575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B1" w:rsidRPr="00083A78" w:rsidRDefault="001614B1" w:rsidP="006D30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B1" w:rsidRPr="00083A78" w:rsidRDefault="001614B1" w:rsidP="006D30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B1" w:rsidRPr="00083A78" w:rsidRDefault="001614B1" w:rsidP="006D30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B1" w:rsidRPr="00083A78" w:rsidRDefault="001614B1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2016</w:t>
            </w:r>
          </w:p>
        </w:tc>
      </w:tr>
      <w:tr w:rsidR="001614B1" w:rsidRPr="00083A78" w:rsidTr="00024CFB">
        <w:trPr>
          <w:cantSplit/>
          <w:trHeight w:val="32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B1" w:rsidRPr="00083A78" w:rsidRDefault="001614B1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B1" w:rsidRPr="00083A78" w:rsidRDefault="001614B1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B1" w:rsidRPr="00083A78" w:rsidRDefault="001614B1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B1" w:rsidRPr="00083A78" w:rsidRDefault="001614B1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4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14B1" w:rsidRPr="00083A78" w:rsidRDefault="001614B1" w:rsidP="006D309F">
            <w:pPr>
              <w:rPr>
                <w:sz w:val="28"/>
                <w:szCs w:val="28"/>
              </w:rPr>
            </w:pPr>
          </w:p>
          <w:p w:rsidR="001614B1" w:rsidRPr="00083A78" w:rsidRDefault="001614B1" w:rsidP="006D309F">
            <w:pPr>
              <w:jc w:val="center"/>
              <w:rPr>
                <w:sz w:val="28"/>
                <w:szCs w:val="28"/>
              </w:rPr>
            </w:pPr>
          </w:p>
        </w:tc>
      </w:tr>
      <w:tr w:rsidR="001614B1" w:rsidRPr="00083A78" w:rsidTr="00024CFB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B1" w:rsidRPr="00083A78" w:rsidRDefault="001614B1" w:rsidP="00024CFB">
            <w:pPr>
              <w:rPr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посадка </w:t>
            </w:r>
            <w:r w:rsidR="00024CFB" w:rsidRPr="00083A78">
              <w:rPr>
                <w:bCs/>
                <w:sz w:val="28"/>
                <w:szCs w:val="28"/>
              </w:rPr>
              <w:t>3</w:t>
            </w:r>
            <w:r w:rsidRPr="00083A78">
              <w:rPr>
                <w:bCs/>
                <w:sz w:val="28"/>
                <w:szCs w:val="28"/>
              </w:rPr>
              <w:t>0 шт. саженцев деревьев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B1" w:rsidRPr="00083A78" w:rsidRDefault="001614B1" w:rsidP="006D309F">
            <w:pPr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B1" w:rsidRPr="00083A78" w:rsidRDefault="00024CFB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7</w:t>
            </w:r>
            <w:r w:rsidR="001614B1" w:rsidRPr="00083A78">
              <w:rPr>
                <w:sz w:val="28"/>
                <w:szCs w:val="28"/>
              </w:rPr>
              <w:t>,</w:t>
            </w:r>
            <w:r w:rsidRPr="00083A78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B1" w:rsidRPr="00083A78" w:rsidRDefault="00024CFB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7</w:t>
            </w:r>
            <w:r w:rsidR="001614B1" w:rsidRPr="00083A78">
              <w:rPr>
                <w:sz w:val="28"/>
                <w:szCs w:val="28"/>
              </w:rPr>
              <w:t>,</w:t>
            </w:r>
            <w:r w:rsidRPr="00083A78">
              <w:rPr>
                <w:sz w:val="28"/>
                <w:szCs w:val="28"/>
              </w:rPr>
              <w:t>5</w:t>
            </w:r>
          </w:p>
        </w:tc>
      </w:tr>
      <w:tr w:rsidR="00024CFB" w:rsidRPr="00083A78" w:rsidTr="00024CFB">
        <w:trPr>
          <w:gridAfter w:val="1"/>
          <w:wAfter w:w="230" w:type="dxa"/>
          <w:cantSplit/>
          <w:trHeight w:val="161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rPr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024CFB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25,0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25,0</w:t>
            </w:r>
          </w:p>
        </w:tc>
      </w:tr>
      <w:tr w:rsidR="00024CFB" w:rsidRPr="00083A78" w:rsidTr="00024CFB">
        <w:trPr>
          <w:gridAfter w:val="1"/>
          <w:wAfter w:w="230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rPr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уборка территорий кладбищ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024CFB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20,0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024CFB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20,0</w:t>
            </w:r>
          </w:p>
        </w:tc>
      </w:tr>
      <w:tr w:rsidR="00024CFB" w:rsidRPr="00083A78" w:rsidTr="00024CFB">
        <w:trPr>
          <w:gridAfter w:val="1"/>
          <w:wAfter w:w="230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jc w:val="both"/>
              <w:rPr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отлов и содержание безнадзорных животных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83A78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5</w:t>
            </w:r>
            <w:r w:rsidR="00024CFB" w:rsidRPr="00083A78">
              <w:rPr>
                <w:sz w:val="28"/>
                <w:szCs w:val="28"/>
              </w:rPr>
              <w:t>,0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83A78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5</w:t>
            </w:r>
            <w:r w:rsidR="00024CFB" w:rsidRPr="00083A78">
              <w:rPr>
                <w:sz w:val="28"/>
                <w:szCs w:val="28"/>
              </w:rPr>
              <w:t>,0</w:t>
            </w:r>
          </w:p>
        </w:tc>
      </w:tr>
      <w:tr w:rsidR="00024CFB" w:rsidRPr="00083A78" w:rsidTr="00024CFB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jc w:val="both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строительство и реконструкция системы наружного освещения улиц населенного пункта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83A78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2</w:t>
            </w:r>
            <w:r w:rsidR="00024CFB" w:rsidRPr="00083A78">
              <w:rPr>
                <w:sz w:val="28"/>
                <w:szCs w:val="28"/>
              </w:rPr>
              <w:t>0,0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274949" w:rsidP="006D3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083A78" w:rsidRPr="00083A78">
              <w:rPr>
                <w:sz w:val="28"/>
                <w:szCs w:val="28"/>
              </w:rPr>
              <w:t xml:space="preserve"> 2</w:t>
            </w:r>
            <w:r w:rsidR="00024CFB" w:rsidRPr="00083A78">
              <w:rPr>
                <w:sz w:val="28"/>
                <w:szCs w:val="28"/>
              </w:rPr>
              <w:t>0,0</w:t>
            </w:r>
          </w:p>
        </w:tc>
      </w:tr>
      <w:tr w:rsidR="00024CFB" w:rsidRPr="00083A78" w:rsidTr="00024CFB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jc w:val="both"/>
              <w:rPr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содержание земельного участка, занятого полигоном ТБО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</w:t>
            </w:r>
          </w:p>
          <w:p w:rsidR="00024CFB" w:rsidRPr="00083A78" w:rsidRDefault="00024CFB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83A78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5</w:t>
            </w:r>
            <w:r w:rsidR="00024CFB" w:rsidRPr="00083A78">
              <w:rPr>
                <w:sz w:val="28"/>
                <w:szCs w:val="28"/>
              </w:rPr>
              <w:t>0,0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83A78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5</w:t>
            </w:r>
            <w:r w:rsidR="00024CFB" w:rsidRPr="00083A78">
              <w:rPr>
                <w:sz w:val="28"/>
                <w:szCs w:val="28"/>
              </w:rPr>
              <w:t>0,0</w:t>
            </w:r>
          </w:p>
        </w:tc>
      </w:tr>
      <w:tr w:rsidR="00024CFB" w:rsidRPr="00083A78" w:rsidTr="00024CFB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летнее содержание  дорог ( окос, уборка мусора вдоль дорог)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</w:t>
            </w:r>
          </w:p>
          <w:p w:rsidR="00024CFB" w:rsidRPr="00083A78" w:rsidRDefault="00024CFB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83A78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1</w:t>
            </w:r>
            <w:r w:rsidR="00024CFB" w:rsidRPr="00083A78">
              <w:rPr>
                <w:sz w:val="28"/>
                <w:szCs w:val="28"/>
              </w:rPr>
              <w:t>0,0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10,0</w:t>
            </w:r>
          </w:p>
        </w:tc>
      </w:tr>
      <w:tr w:rsidR="00024CFB" w:rsidRPr="00083A78" w:rsidTr="00024CFB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обустройство площади возле административного здания администрации </w:t>
            </w:r>
            <w:r w:rsidR="00083A78" w:rsidRPr="00083A78">
              <w:rPr>
                <w:bCs/>
                <w:sz w:val="28"/>
                <w:szCs w:val="28"/>
              </w:rPr>
              <w:t>Коленовского МО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</w:t>
            </w:r>
          </w:p>
          <w:p w:rsidR="00024CFB" w:rsidRPr="00083A78" w:rsidRDefault="00024CFB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83A78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1</w:t>
            </w:r>
            <w:r w:rsidR="00024CFB" w:rsidRPr="00083A78">
              <w:rPr>
                <w:sz w:val="28"/>
                <w:szCs w:val="28"/>
              </w:rPr>
              <w:t>0,0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83A78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1</w:t>
            </w:r>
            <w:r w:rsidR="00024CFB" w:rsidRPr="00083A78">
              <w:rPr>
                <w:sz w:val="28"/>
                <w:szCs w:val="28"/>
              </w:rPr>
              <w:t>0,0</w:t>
            </w:r>
          </w:p>
        </w:tc>
      </w:tr>
      <w:tr w:rsidR="00024CFB" w:rsidRPr="00083A78" w:rsidTr="00024CFB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обустройство территории </w:t>
            </w:r>
            <w:r w:rsidR="00083A78" w:rsidRPr="00083A78">
              <w:rPr>
                <w:bCs/>
                <w:sz w:val="28"/>
                <w:szCs w:val="28"/>
              </w:rPr>
              <w:t>возле памятников погибшим в ВОВ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</w:t>
            </w:r>
          </w:p>
          <w:p w:rsidR="00024CFB" w:rsidRPr="00083A78" w:rsidRDefault="00024CFB" w:rsidP="006D309F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274949" w:rsidP="006D3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4CFB" w:rsidRPr="00083A78">
              <w:rPr>
                <w:sz w:val="28"/>
                <w:szCs w:val="28"/>
              </w:rPr>
              <w:t>0,0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274949" w:rsidP="006D3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4CFB" w:rsidRPr="00083A78">
              <w:rPr>
                <w:sz w:val="28"/>
                <w:szCs w:val="28"/>
              </w:rPr>
              <w:t>0,0</w:t>
            </w:r>
          </w:p>
        </w:tc>
      </w:tr>
      <w:tr w:rsidR="00024CFB" w:rsidRPr="00083A78" w:rsidTr="00024CFB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jc w:val="both"/>
              <w:rPr>
                <w:b/>
                <w:sz w:val="28"/>
                <w:szCs w:val="28"/>
              </w:rPr>
            </w:pPr>
          </w:p>
          <w:p w:rsidR="00024CFB" w:rsidRPr="00083A78" w:rsidRDefault="00024CFB" w:rsidP="006D309F">
            <w:pPr>
              <w:jc w:val="both"/>
              <w:rPr>
                <w:b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024CFB" w:rsidP="006D309F">
            <w:pPr>
              <w:jc w:val="center"/>
              <w:rPr>
                <w:b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274949" w:rsidP="006D30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157,0</w:t>
            </w:r>
            <w:r w:rsidR="00024CFB" w:rsidRPr="00083A78">
              <w:rPr>
                <w:b/>
                <w:sz w:val="28"/>
                <w:szCs w:val="28"/>
              </w:rPr>
              <w:t xml:space="preserve"> т.р.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FB" w:rsidRPr="00083A78" w:rsidRDefault="00274949" w:rsidP="006D30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157,0</w:t>
            </w:r>
            <w:r w:rsidR="00024CFB" w:rsidRPr="00083A78">
              <w:rPr>
                <w:b/>
                <w:sz w:val="28"/>
                <w:szCs w:val="28"/>
              </w:rPr>
              <w:t xml:space="preserve"> т.р.</w:t>
            </w:r>
          </w:p>
        </w:tc>
      </w:tr>
    </w:tbl>
    <w:p w:rsidR="001614B1" w:rsidRPr="00083A78" w:rsidRDefault="001614B1" w:rsidP="001614B1">
      <w:pPr>
        <w:rPr>
          <w:sz w:val="28"/>
          <w:szCs w:val="28"/>
        </w:rPr>
      </w:pPr>
    </w:p>
    <w:p w:rsidR="001614B1" w:rsidRPr="00083A78" w:rsidRDefault="001614B1" w:rsidP="001614B1">
      <w:pPr>
        <w:rPr>
          <w:sz w:val="28"/>
          <w:szCs w:val="28"/>
        </w:rPr>
      </w:pPr>
    </w:p>
    <w:p w:rsidR="001614B1" w:rsidRPr="00083A78" w:rsidRDefault="001614B1" w:rsidP="001614B1">
      <w:pPr>
        <w:rPr>
          <w:sz w:val="28"/>
          <w:szCs w:val="28"/>
        </w:rPr>
      </w:pPr>
    </w:p>
    <w:p w:rsidR="001614B1" w:rsidRPr="00083A78" w:rsidRDefault="001614B1" w:rsidP="001614B1">
      <w:pPr>
        <w:rPr>
          <w:sz w:val="28"/>
          <w:szCs w:val="28"/>
        </w:rPr>
      </w:pPr>
    </w:p>
    <w:p w:rsidR="001614B1" w:rsidRPr="00083A78" w:rsidRDefault="001614B1" w:rsidP="001614B1">
      <w:pPr>
        <w:rPr>
          <w:sz w:val="28"/>
          <w:szCs w:val="28"/>
        </w:rPr>
      </w:pPr>
    </w:p>
    <w:p w:rsidR="001614B1" w:rsidRPr="00083A78" w:rsidRDefault="001614B1" w:rsidP="001614B1">
      <w:pPr>
        <w:jc w:val="both"/>
        <w:rPr>
          <w:sz w:val="28"/>
          <w:szCs w:val="28"/>
        </w:rPr>
      </w:pPr>
    </w:p>
    <w:p w:rsidR="00CC5283" w:rsidRPr="00083A78" w:rsidRDefault="00CC5283">
      <w:pPr>
        <w:rPr>
          <w:sz w:val="28"/>
          <w:szCs w:val="28"/>
        </w:rPr>
      </w:pPr>
    </w:p>
    <w:sectPr w:rsidR="00CC5283" w:rsidRPr="00083A78" w:rsidSect="00511ED2">
      <w:pgSz w:w="16838" w:h="11906" w:orient="landscape"/>
      <w:pgMar w:top="141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77C" w:rsidRDefault="00E7577C" w:rsidP="00AB2223">
      <w:r>
        <w:separator/>
      </w:r>
    </w:p>
  </w:endnote>
  <w:endnote w:type="continuationSeparator" w:id="1">
    <w:p w:rsidR="00E7577C" w:rsidRDefault="00E7577C" w:rsidP="00AB2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77C" w:rsidRDefault="00E7577C" w:rsidP="00AB2223">
      <w:r>
        <w:separator/>
      </w:r>
    </w:p>
  </w:footnote>
  <w:footnote w:type="continuationSeparator" w:id="1">
    <w:p w:rsidR="00E7577C" w:rsidRDefault="00E7577C" w:rsidP="00AB2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4C5186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175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E7577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4C5186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175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2B5">
      <w:rPr>
        <w:rStyle w:val="a5"/>
        <w:noProof/>
      </w:rPr>
      <w:t>6</w:t>
    </w:r>
    <w:r>
      <w:rPr>
        <w:rStyle w:val="a5"/>
      </w:rPr>
      <w:fldChar w:fldCharType="end"/>
    </w:r>
  </w:p>
  <w:p w:rsidR="00BA185C" w:rsidRDefault="00E7577C" w:rsidP="00716A9A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E7577C">
    <w:pPr>
      <w:pStyle w:val="a3"/>
    </w:pPr>
  </w:p>
  <w:p w:rsidR="008A2FC3" w:rsidRDefault="00E7577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14B1"/>
    <w:rsid w:val="00024CFB"/>
    <w:rsid w:val="00083A78"/>
    <w:rsid w:val="000A03DE"/>
    <w:rsid w:val="001614B1"/>
    <w:rsid w:val="00190A8C"/>
    <w:rsid w:val="00274949"/>
    <w:rsid w:val="002A459C"/>
    <w:rsid w:val="004A1B91"/>
    <w:rsid w:val="004C5186"/>
    <w:rsid w:val="00655577"/>
    <w:rsid w:val="0072593A"/>
    <w:rsid w:val="008A3412"/>
    <w:rsid w:val="00A26608"/>
    <w:rsid w:val="00AB2223"/>
    <w:rsid w:val="00BC54DE"/>
    <w:rsid w:val="00BF1759"/>
    <w:rsid w:val="00C46635"/>
    <w:rsid w:val="00C76B37"/>
    <w:rsid w:val="00C8574D"/>
    <w:rsid w:val="00CC5283"/>
    <w:rsid w:val="00DC0BC8"/>
    <w:rsid w:val="00E7577C"/>
    <w:rsid w:val="00E86C30"/>
    <w:rsid w:val="00F83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14B1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614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614B1"/>
  </w:style>
  <w:style w:type="paragraph" w:styleId="a6">
    <w:name w:val="Body Text Indent"/>
    <w:basedOn w:val="a"/>
    <w:link w:val="a7"/>
    <w:rsid w:val="001614B1"/>
    <w:pPr>
      <w:ind w:firstLine="720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1614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4">
    <w:name w:val="Style4"/>
    <w:basedOn w:val="a"/>
    <w:rsid w:val="001614B1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1614B1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1614B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character" w:styleId="a9">
    <w:name w:val="Strong"/>
    <w:uiPriority w:val="22"/>
    <w:qFormat/>
    <w:rsid w:val="001614B1"/>
    <w:rPr>
      <w:b/>
      <w:bCs/>
    </w:rPr>
  </w:style>
  <w:style w:type="paragraph" w:styleId="aa">
    <w:name w:val="No Spacing"/>
    <w:uiPriority w:val="1"/>
    <w:qFormat/>
    <w:rsid w:val="001614B1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1614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9</cp:revision>
  <cp:lastPrinted>2015-11-09T07:59:00Z</cp:lastPrinted>
  <dcterms:created xsi:type="dcterms:W3CDTF">2015-11-09T05:12:00Z</dcterms:created>
  <dcterms:modified xsi:type="dcterms:W3CDTF">2015-11-20T05:41:00Z</dcterms:modified>
</cp:coreProperties>
</file>