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B85" w:rsidRDefault="00630B85" w:rsidP="00804E3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АНДРЕЕВСКОЕ МУНИЦИПАЛЬНОЕ ОБРАЗОВАНИЕ</w:t>
      </w: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ЕКАТЕРИНОВСКОГО МУНИЦИПАЛЬНОГО РАЙОНА</w:t>
      </w: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САРАТОВСКОЙ ОБЛАСТИ</w:t>
      </w:r>
    </w:p>
    <w:p w:rsidR="00630B85" w:rsidRDefault="00783288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ВОСЕМЬДЕСЯТ ВТОРОЕ </w:t>
      </w:r>
      <w:r w:rsidR="00630B85">
        <w:rPr>
          <w:rFonts w:ascii="Times New Roman" w:hAnsi="Times New Roman"/>
          <w:sz w:val="28"/>
          <w:szCs w:val="28"/>
        </w:rPr>
        <w:t xml:space="preserve">   ЗАСЕДАНИЕ СОВЕТА ДЕПУТАТОВ АНДРЕЕВСКОГО МУНИЦИПАЛЬНОГО ОБРАЗОВАНИЯ ЧЕТВЕРТОГО СОЗЫВА</w:t>
      </w: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0B85" w:rsidRDefault="00783288" w:rsidP="00630B8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 07.11.2022 года   №  200</w:t>
      </w:r>
      <w:r w:rsidR="00630B85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630B85">
        <w:rPr>
          <w:rFonts w:ascii="Times New Roman" w:hAnsi="Times New Roman"/>
          <w:sz w:val="28"/>
          <w:szCs w:val="28"/>
        </w:rPr>
        <w:t>с</w:t>
      </w:r>
      <w:proofErr w:type="gramStart"/>
      <w:r w:rsidR="00630B85">
        <w:rPr>
          <w:rFonts w:ascii="Times New Roman" w:hAnsi="Times New Roman"/>
          <w:sz w:val="28"/>
          <w:szCs w:val="28"/>
        </w:rPr>
        <w:t>.А</w:t>
      </w:r>
      <w:proofErr w:type="gramEnd"/>
      <w:r w:rsidR="00630B85">
        <w:rPr>
          <w:rFonts w:ascii="Times New Roman" w:hAnsi="Times New Roman"/>
          <w:sz w:val="28"/>
          <w:szCs w:val="28"/>
        </w:rPr>
        <w:t>ндреевка</w:t>
      </w:r>
      <w:proofErr w:type="spellEnd"/>
    </w:p>
    <w:p w:rsidR="00630B85" w:rsidRDefault="00630B85" w:rsidP="00630B8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</w:p>
    <w:p w:rsidR="00630B85" w:rsidRDefault="00630B85" w:rsidP="00630B8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депутатов Андреевского муниципального</w:t>
      </w:r>
    </w:p>
    <w:p w:rsidR="00630B85" w:rsidRDefault="00630B85" w:rsidP="00630B8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01 декабря 2020 года № 117 « </w:t>
      </w:r>
      <w:proofErr w:type="gramStart"/>
      <w:r>
        <w:rPr>
          <w:rFonts w:ascii="Times New Roman" w:hAnsi="Times New Roman"/>
          <w:sz w:val="28"/>
          <w:szCs w:val="28"/>
        </w:rPr>
        <w:t>Об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630B85" w:rsidRDefault="00630B85" w:rsidP="00630B85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утверждении</w:t>
      </w:r>
      <w:proofErr w:type="gramEnd"/>
      <w:r>
        <w:rPr>
          <w:rFonts w:ascii="Times New Roman" w:hAnsi="Times New Roman"/>
          <w:sz w:val="28"/>
          <w:szCs w:val="28"/>
        </w:rPr>
        <w:t xml:space="preserve">  структуры администрации</w:t>
      </w:r>
    </w:p>
    <w:p w:rsidR="00630B85" w:rsidRDefault="00630B85" w:rsidP="00630B8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Андреевского муниципального образования»   </w:t>
      </w:r>
    </w:p>
    <w:p w:rsidR="00630B85" w:rsidRDefault="00630B85" w:rsidP="00630B8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30B85" w:rsidRDefault="00630B85" w:rsidP="00630B8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основании статей 31, 33 Устава Андреевского муниципального образования Екатериновского муниципального района Саратовской области Совет депутатов Андреевского муниципального образования </w:t>
      </w:r>
    </w:p>
    <w:p w:rsidR="00630B85" w:rsidRDefault="00630B85" w:rsidP="00630B8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630B85" w:rsidRDefault="00630B85" w:rsidP="00630B8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30B85" w:rsidRDefault="00630B85" w:rsidP="00630B85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следующее изменение в решение Совета депутатов Андреевского муниципального образования Екатериновского муниципального района Саратовской области    от    01 декабря 2020 года № 117  «Об утверждении структуры администрации Андреевского муниципального образования», </w:t>
      </w:r>
      <w:proofErr w:type="gramStart"/>
      <w:r>
        <w:rPr>
          <w:rFonts w:ascii="Times New Roman" w:hAnsi="Times New Roman"/>
          <w:sz w:val="28"/>
          <w:szCs w:val="28"/>
        </w:rPr>
        <w:t>согласно  приложения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1    изложив его в новой редакции.  </w:t>
      </w:r>
    </w:p>
    <w:p w:rsidR="00630B85" w:rsidRDefault="00630B85" w:rsidP="00630B85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Настоящее решение   вступает в силу после его официального опубликования (обнародования)</w:t>
      </w:r>
      <w:proofErr w:type="gramStart"/>
      <w:r>
        <w:rPr>
          <w:rFonts w:ascii="Times New Roman" w:hAnsi="Times New Roman"/>
          <w:sz w:val="28"/>
          <w:szCs w:val="28"/>
        </w:rPr>
        <w:t xml:space="preserve">  .</w:t>
      </w:r>
      <w:proofErr w:type="gramEnd"/>
    </w:p>
    <w:p w:rsidR="00630B85" w:rsidRDefault="00630B85" w:rsidP="00630B8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30B85" w:rsidRDefault="00630B85" w:rsidP="00630B8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30B85" w:rsidRDefault="00630B85" w:rsidP="00630B85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Глава Андреевского МО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С.П.Жирнов</w:t>
      </w:r>
      <w:proofErr w:type="spellEnd"/>
    </w:p>
    <w:p w:rsidR="00630B85" w:rsidRDefault="00630B85" w:rsidP="00630B85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30B85" w:rsidRDefault="00630B85" w:rsidP="00630B85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30B85" w:rsidRDefault="00630B85" w:rsidP="00630B8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630B85" w:rsidRDefault="00630B85" w:rsidP="00630B8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04E30" w:rsidRDefault="00804E30" w:rsidP="004B6BB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04E30" w:rsidRDefault="00804E30" w:rsidP="004B6BB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04E30" w:rsidRDefault="00804E30" w:rsidP="004B6BB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630B85" w:rsidRDefault="00630B85" w:rsidP="004B6BB3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1 к решению Совета депутатов </w:t>
      </w:r>
    </w:p>
    <w:p w:rsidR="00630B85" w:rsidRDefault="004B6BB3" w:rsidP="00630B8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A03327">
        <w:rPr>
          <w:rFonts w:ascii="Times New Roman" w:hAnsi="Times New Roman"/>
          <w:sz w:val="24"/>
          <w:szCs w:val="24"/>
        </w:rPr>
        <w:t>Андреевского МО № 200 от 07.11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.2022</w:t>
      </w:r>
      <w:r w:rsidR="00630B85">
        <w:rPr>
          <w:rFonts w:ascii="Times New Roman" w:hAnsi="Times New Roman"/>
          <w:sz w:val="24"/>
          <w:szCs w:val="24"/>
        </w:rPr>
        <w:t xml:space="preserve"> года</w:t>
      </w: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</w:t>
      </w: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АНДРЕЕВСКОГО МУНИЦИПАЛЬНОГО ОБРАЗОВАНИЯ</w:t>
      </w:r>
    </w:p>
    <w:p w:rsidR="00630B85" w:rsidRDefault="00A03327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07.11</w:t>
      </w:r>
      <w:r w:rsidR="004B6BB3">
        <w:rPr>
          <w:rFonts w:ascii="Times New Roman" w:hAnsi="Times New Roman"/>
          <w:sz w:val="28"/>
          <w:szCs w:val="28"/>
        </w:rPr>
        <w:t>.2022</w:t>
      </w:r>
      <w:r w:rsidR="00630B85">
        <w:rPr>
          <w:rFonts w:ascii="Times New Roman" w:hAnsi="Times New Roman"/>
          <w:sz w:val="28"/>
          <w:szCs w:val="28"/>
        </w:rPr>
        <w:t xml:space="preserve"> г.</w:t>
      </w: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617" w:type="dxa"/>
        <w:tblLook w:val="04A0" w:firstRow="1" w:lastRow="0" w:firstColumn="1" w:lastColumn="0" w:noHBand="0" w:noVBand="1"/>
      </w:tblPr>
      <w:tblGrid>
        <w:gridCol w:w="4808"/>
        <w:gridCol w:w="4809"/>
      </w:tblGrid>
      <w:tr w:rsidR="00630B85" w:rsidTr="00630B85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85" w:rsidRDefault="00630B8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Наименование штатной единицы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85" w:rsidRDefault="00630B8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Количество штатных единиц</w:t>
            </w:r>
          </w:p>
        </w:tc>
      </w:tr>
      <w:tr w:rsidR="00630B85" w:rsidTr="00630B85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85" w:rsidRDefault="00630B8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Глава администрации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85" w:rsidRDefault="00630B8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630B85" w:rsidTr="00630B85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85" w:rsidRDefault="00630B8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Заместитель главы администрации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85" w:rsidRDefault="00630B8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630B85" w:rsidTr="00630B85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85" w:rsidRDefault="00630B8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Ведущий специалист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85" w:rsidRDefault="00630B8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A03327" w:rsidTr="00630B85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27" w:rsidRDefault="00A0332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Водитель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327" w:rsidRDefault="00A0332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630B85" w:rsidTr="00630B85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85" w:rsidRDefault="00783288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Истопник 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85" w:rsidRDefault="00630B85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0,5</w:t>
            </w:r>
          </w:p>
        </w:tc>
      </w:tr>
      <w:tr w:rsidR="00630B85" w:rsidTr="00630B85"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85" w:rsidRDefault="00630B8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85" w:rsidRDefault="00630B85">
            <w:pPr>
              <w:rPr>
                <w:rFonts w:eastAsiaTheme="minorHAnsi"/>
                <w:lang w:eastAsia="en-US"/>
              </w:rPr>
            </w:pPr>
          </w:p>
        </w:tc>
      </w:tr>
      <w:tr w:rsidR="00630B85" w:rsidTr="00630B85"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85" w:rsidRDefault="00630B8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0B85" w:rsidRDefault="00630B85">
            <w:pPr>
              <w:rPr>
                <w:rFonts w:eastAsiaTheme="minorHAnsi"/>
                <w:lang w:eastAsia="en-US"/>
              </w:rPr>
            </w:pPr>
          </w:p>
        </w:tc>
      </w:tr>
    </w:tbl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0B85" w:rsidRDefault="00630B85" w:rsidP="00630B85">
      <w:pPr>
        <w:spacing w:after="0"/>
        <w:rPr>
          <w:rFonts w:ascii="Times New Roman" w:hAnsi="Times New Roman"/>
          <w:sz w:val="28"/>
          <w:szCs w:val="28"/>
        </w:rPr>
      </w:pPr>
    </w:p>
    <w:p w:rsidR="00630B85" w:rsidRDefault="00630B85" w:rsidP="00630B85">
      <w:pPr>
        <w:spacing w:after="0"/>
        <w:rPr>
          <w:rFonts w:ascii="Times New Roman" w:hAnsi="Times New Roman"/>
          <w:sz w:val="28"/>
          <w:szCs w:val="28"/>
        </w:rPr>
      </w:pPr>
    </w:p>
    <w:p w:rsidR="00630B85" w:rsidRDefault="00630B85" w:rsidP="00630B85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Глава Андреевского МО: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С.П.Жирнов</w:t>
      </w:r>
      <w:proofErr w:type="spellEnd"/>
    </w:p>
    <w:p w:rsidR="00630B85" w:rsidRDefault="00630B85" w:rsidP="00630B85">
      <w:pPr>
        <w:spacing w:after="0"/>
        <w:rPr>
          <w:rFonts w:ascii="Times New Roman" w:hAnsi="Times New Roman"/>
          <w:sz w:val="28"/>
          <w:szCs w:val="28"/>
        </w:rPr>
      </w:pP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0B85" w:rsidRDefault="00630B85" w:rsidP="00630B8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0B85" w:rsidRDefault="00630B85" w:rsidP="00630B85"/>
    <w:p w:rsidR="00CA63B8" w:rsidRDefault="00CA63B8"/>
    <w:sectPr w:rsidR="00CA63B8" w:rsidSect="00804E3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94178"/>
    <w:multiLevelType w:val="hybridMultilevel"/>
    <w:tmpl w:val="DF38F4B6"/>
    <w:lvl w:ilvl="0" w:tplc="790C3D0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0B85"/>
    <w:rsid w:val="004B6BB3"/>
    <w:rsid w:val="00630B85"/>
    <w:rsid w:val="00783288"/>
    <w:rsid w:val="00804E30"/>
    <w:rsid w:val="00A03327"/>
    <w:rsid w:val="00CA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B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B85"/>
    <w:pPr>
      <w:ind w:left="720"/>
      <w:contextualSpacing/>
    </w:pPr>
    <w:rPr>
      <w:rFonts w:ascii="Calibri" w:hAnsi="Calibri" w:cs="Times New Roman"/>
      <w:lang w:eastAsia="en-US"/>
    </w:rPr>
  </w:style>
  <w:style w:type="table" w:styleId="a4">
    <w:name w:val="Table Grid"/>
    <w:basedOn w:val="a1"/>
    <w:uiPriority w:val="59"/>
    <w:rsid w:val="00630B85"/>
    <w:pPr>
      <w:spacing w:after="0" w:line="240" w:lineRule="auto"/>
    </w:pPr>
    <w:rPr>
      <w:b/>
      <w:color w:val="0D0D0D" w:themeColor="text1" w:themeTint="F2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0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Lenovo</cp:lastModifiedBy>
  <cp:revision>5</cp:revision>
  <cp:lastPrinted>2022-11-11T06:14:00Z</cp:lastPrinted>
  <dcterms:created xsi:type="dcterms:W3CDTF">2021-11-15T08:38:00Z</dcterms:created>
  <dcterms:modified xsi:type="dcterms:W3CDTF">2022-11-11T06:14:00Z</dcterms:modified>
</cp:coreProperties>
</file>