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1</w:t>
      </w:r>
      <w:r w:rsidR="000B6C8D" w:rsidRPr="002F09C9">
        <w:rPr>
          <w:rFonts w:ascii="Times New Roman" w:hAnsi="Times New Roman" w:cs="Times New Roman"/>
          <w:b/>
          <w:sz w:val="28"/>
          <w:szCs w:val="28"/>
        </w:rPr>
        <w:t>0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.0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>1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F09C9" w:rsidRPr="002F09C9">
        <w:rPr>
          <w:rFonts w:ascii="Times New Roman" w:hAnsi="Times New Roman" w:cs="Times New Roman"/>
          <w:b/>
          <w:sz w:val="28"/>
          <w:szCs w:val="28"/>
        </w:rPr>
        <w:t>5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73390F" w:rsidP="006344DA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b/>
                <w:sz w:val="26"/>
                <w:szCs w:val="26"/>
              </w:rPr>
              <w:t xml:space="preserve"> в границах</w:t>
            </w:r>
            <w:r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6344DA" w:rsidRPr="00C06DF8" w:rsidRDefault="00C06DF8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344DA" w:rsidRPr="00C06DF8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73390F" w:rsidRPr="003D2DBE">
        <w:rPr>
          <w:rFonts w:ascii="Times New Roman" w:hAnsi="Times New Roman" w:cs="Times New Roman"/>
          <w:sz w:val="26"/>
          <w:szCs w:val="26"/>
        </w:rPr>
        <w:t>«О</w:t>
      </w:r>
      <w:r w:rsidR="0073390F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73390F" w:rsidRPr="003D2DBE">
        <w:rPr>
          <w:rFonts w:ascii="Times New Roman" w:hAnsi="Times New Roman" w:cs="Times New Roman"/>
          <w:sz w:val="26"/>
          <w:szCs w:val="26"/>
        </w:rPr>
        <w:t xml:space="preserve"> в границах</w:t>
      </w:r>
      <w:r w:rsidR="006344DA" w:rsidRPr="00C06DF8">
        <w:rPr>
          <w:rFonts w:ascii="Times New Roman" w:hAnsi="Times New Roman" w:cs="Times New Roman"/>
          <w:sz w:val="28"/>
          <w:szCs w:val="28"/>
        </w:rPr>
        <w:t xml:space="preserve"> </w:t>
      </w:r>
      <w:r w:rsidR="006344DA" w:rsidRPr="00C06DF8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6344DA" w:rsidRPr="00C06DF8">
        <w:rPr>
          <w:rFonts w:ascii="Times New Roman" w:hAnsi="Times New Roman" w:cs="Times New Roman"/>
          <w:sz w:val="28"/>
          <w:szCs w:val="28"/>
        </w:rPr>
        <w:t xml:space="preserve"> на </w:t>
      </w:r>
      <w:r w:rsidR="00B333A4" w:rsidRPr="00C06DF8">
        <w:rPr>
          <w:rFonts w:ascii="Times New Roman" w:hAnsi="Times New Roman" w:cs="Times New Roman"/>
          <w:sz w:val="28"/>
          <w:szCs w:val="28"/>
        </w:rPr>
        <w:t xml:space="preserve">2022 – 2024 </w:t>
      </w:r>
      <w:r w:rsidR="006344DA" w:rsidRPr="00C06DF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76F4A" w:rsidRDefault="00C06DF8" w:rsidP="00B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6F4A">
        <w:rPr>
          <w:rFonts w:ascii="Times New Roman" w:hAnsi="Times New Roman" w:cs="Times New Roman"/>
          <w:sz w:val="28"/>
          <w:szCs w:val="28"/>
        </w:rPr>
        <w:t>2</w:t>
      </w:r>
      <w:r w:rsidR="00F76F4A" w:rsidRPr="00F76F4A">
        <w:rPr>
          <w:rFonts w:ascii="Times New Roman" w:hAnsi="Times New Roman" w:cs="Times New Roman"/>
          <w:sz w:val="28"/>
          <w:szCs w:val="28"/>
        </w:rPr>
        <w:t>. Постановление администрации Новоселовского МО №43 от 22.11.2021 года «Об утверждении муниципальной программы  «Ремонт,</w:t>
      </w:r>
      <w:r w:rsidR="00B61115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</w:t>
      </w:r>
      <w:r w:rsidR="00F76F4A" w:rsidRPr="00F76F4A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F76F4A" w:rsidRPr="00F76F4A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F76F4A" w:rsidRPr="00F76F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6F4A" w:rsidRPr="00F76F4A">
        <w:rPr>
          <w:rFonts w:ascii="Times New Roman" w:hAnsi="Times New Roman" w:cs="Times New Roman"/>
          <w:sz w:val="28"/>
          <w:szCs w:val="28"/>
        </w:rPr>
        <w:t>на 2022 – 2024  годы»</w:t>
      </w:r>
      <w:r w:rsidR="00F76F4A">
        <w:rPr>
          <w:rFonts w:ascii="Times New Roman" w:hAnsi="Times New Roman" w:cs="Times New Roman"/>
          <w:sz w:val="28"/>
          <w:szCs w:val="28"/>
        </w:rPr>
        <w:t>, считать утратившим силу.</w:t>
      </w:r>
    </w:p>
    <w:p w:rsidR="00F76F4A" w:rsidRPr="006344DA" w:rsidRDefault="00C06DF8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F76F4A" w:rsidRPr="006344D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обнародования. </w:t>
      </w:r>
    </w:p>
    <w:p w:rsidR="00C06DF8" w:rsidRPr="006344DA" w:rsidRDefault="00C06DF8" w:rsidP="00B61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C06DF8" w:rsidRPr="006344DA" w:rsidRDefault="00C06DF8" w:rsidP="00B61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B333A4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="006344DA"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9C9">
        <w:rPr>
          <w:rFonts w:ascii="Times New Roman" w:hAnsi="Times New Roman" w:cs="Times New Roman"/>
          <w:sz w:val="24"/>
          <w:szCs w:val="24"/>
        </w:rPr>
        <w:t xml:space="preserve">от </w:t>
      </w:r>
      <w:r w:rsidR="002F09C9" w:rsidRPr="002F09C9">
        <w:rPr>
          <w:rFonts w:ascii="Times New Roman" w:hAnsi="Times New Roman" w:cs="Times New Roman"/>
          <w:sz w:val="24"/>
          <w:szCs w:val="24"/>
        </w:rPr>
        <w:t>10</w:t>
      </w:r>
      <w:r w:rsidR="00C06DF8" w:rsidRPr="002F09C9">
        <w:rPr>
          <w:rFonts w:ascii="Times New Roman" w:hAnsi="Times New Roman" w:cs="Times New Roman"/>
          <w:sz w:val="24"/>
          <w:szCs w:val="24"/>
        </w:rPr>
        <w:t>.01.2022</w:t>
      </w:r>
      <w:r w:rsidR="00B333A4" w:rsidRPr="002F09C9">
        <w:rPr>
          <w:rFonts w:ascii="Times New Roman" w:hAnsi="Times New Roman" w:cs="Times New Roman"/>
          <w:sz w:val="24"/>
          <w:szCs w:val="24"/>
        </w:rPr>
        <w:t>г.</w:t>
      </w:r>
      <w:r w:rsidR="002F09C9" w:rsidRPr="002F09C9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1115" w:rsidRDefault="00B61115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1B3D60" w:rsidRDefault="006344DA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8E7FEF" w:rsidRPr="0073390F" w:rsidRDefault="0073390F" w:rsidP="00B33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0F">
        <w:rPr>
          <w:rFonts w:ascii="Times New Roman" w:hAnsi="Times New Roman" w:cs="Times New Roman"/>
          <w:b/>
          <w:sz w:val="28"/>
          <w:szCs w:val="28"/>
        </w:rPr>
        <w:t>Осуществление дорожной деятельности на автомобильных дорогах общего пользования местного значения  в границах</w:t>
      </w:r>
      <w:r w:rsidRPr="0073390F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733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73390F">
        <w:rPr>
          <w:rFonts w:ascii="Times New Roman" w:hAnsi="Times New Roman" w:cs="Times New Roman"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344DA" w:rsidRPr="0031642D" w:rsidRDefault="006344DA" w:rsidP="00B333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95"/>
        <w:gridCol w:w="6828"/>
      </w:tblGrid>
      <w:tr w:rsidR="006344DA" w:rsidRPr="0031642D" w:rsidTr="00934BBA">
        <w:trPr>
          <w:trHeight w:val="85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2F09C9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Новоселовского 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r w:rsidR="00B333A4" w:rsidRPr="0031642D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6344DA" w:rsidRPr="0031642D" w:rsidTr="00934BBA">
        <w:trPr>
          <w:trHeight w:val="497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="0073390F" w:rsidRPr="003D2DBE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73390F"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="0073390F"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90F"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73390F"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6344DA" w:rsidRPr="0031642D" w:rsidTr="00934BBA">
        <w:trPr>
          <w:trHeight w:val="57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6344DA" w:rsidRPr="0031642D" w:rsidTr="00934BBA">
        <w:trPr>
          <w:trHeight w:val="28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31642D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6344DA" w:rsidRPr="001B3D60" w:rsidTr="00934BBA">
        <w:trPr>
          <w:trHeight w:val="3225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4DA" w:rsidRPr="0031642D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6344DA" w:rsidRPr="0031642D" w:rsidRDefault="00B333A4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="0073390F"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="0073390F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</w:t>
            </w:r>
            <w:r w:rsidR="0073390F"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73390F"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4DA" w:rsidRPr="0031642D">
              <w:rPr>
                <w:rFonts w:ascii="Times New Roman" w:hAnsi="Times New Roman" w:cs="Times New Roman"/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6344DA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1B662F" w:rsidRPr="00E646EC" w:rsidRDefault="001B662F" w:rsidP="001B6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1B662F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6344DA" w:rsidRPr="001B3D60" w:rsidTr="00934BBA">
        <w:trPr>
          <w:trHeight w:val="314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6344DA" w:rsidRPr="001B3D60" w:rsidTr="00934BBA">
        <w:trPr>
          <w:trHeight w:val="5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6344DA" w:rsidRPr="001B3D60" w:rsidTr="00934BBA">
        <w:trPr>
          <w:trHeight w:val="115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6344DA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 w:rsidR="00B3248D"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1135FC" w:rsidRDefault="006344DA" w:rsidP="00EC4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ремонт автомобильных дорог</w:t>
            </w:r>
            <w:r w:rsidR="00EC4FD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C4FD6" w:rsidRPr="00EC4FD6" w:rsidRDefault="00EC4FD6" w:rsidP="00EC4F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овышение доли протяженности автомобильных дорог, соответствующих нормативным требованиям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</w:tc>
      </w:tr>
      <w:tr w:rsidR="006344DA" w:rsidRPr="001B3D60" w:rsidTr="00934BBA">
        <w:trPr>
          <w:trHeight w:val="701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31642D" w:rsidRDefault="00570534" w:rsidP="00316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C4FD6"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="00EC4FD6"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="00EC4FD6"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EC4FD6" w:rsidRPr="00570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Новоселовского муниципального образования Екатериновского муниципального района Саратовской области </w:t>
            </w:r>
            <w:r w:rsidR="00EC4FD6" w:rsidRPr="005705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C4FD6"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представлены в приложении </w:t>
            </w:r>
            <w:r w:rsidR="00EC4FD6"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№1)</w:t>
            </w:r>
          </w:p>
        </w:tc>
      </w:tr>
      <w:tr w:rsidR="006344DA" w:rsidRPr="001B3D60" w:rsidTr="00934BBA">
        <w:trPr>
          <w:trHeight w:val="70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BB1E1B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бщий о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бъем финансирования Программы составляет:</w:t>
            </w:r>
            <w:r w:rsidR="00861AB1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4FF3" w:rsidRPr="00BB1E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7801,8 </w:t>
            </w:r>
            <w:r w:rsidR="00861AB1" w:rsidRPr="00BB1E1B">
              <w:rPr>
                <w:rFonts w:ascii="Times New Roman" w:eastAsia="Times New Roman" w:hAnsi="Times New Roman" w:cs="Times New Roman"/>
                <w:sz w:val="26"/>
                <w:szCs w:val="26"/>
              </w:rPr>
              <w:t>тыс. рублей, в том числе по годам:</w:t>
            </w:r>
          </w:p>
          <w:p w:rsidR="006344DA" w:rsidRPr="00BB1E1B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1) 2022 год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>757,6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(муниципальный дорожный фонд)</w:t>
            </w:r>
          </w:p>
          <w:p w:rsidR="006344DA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2) 2022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  <w:r w:rsidR="00BB1E1B" w:rsidRPr="00BB1E1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B1E1B" w:rsidRPr="00BB1E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(</w:t>
            </w:r>
            <w:r w:rsidR="00BB1E1B">
              <w:rPr>
                <w:rFonts w:ascii="Times New Roman" w:hAnsi="Times New Roman" w:cs="Times New Roman"/>
                <w:sz w:val="26"/>
                <w:szCs w:val="26"/>
              </w:rPr>
              <w:t>субсидии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 областного дорожного фонда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344DA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3) 2023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B4FF3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757,6 </w:t>
            </w:r>
            <w:r w:rsidR="006344DA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(муниципальный дорожный фонд) </w:t>
            </w:r>
          </w:p>
          <w:p w:rsidR="0031642D" w:rsidRPr="00BB1E1B" w:rsidRDefault="0031642D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4) 2024 год – 757,6  тыс. руб. (муниципальный дорожный фонд)</w:t>
            </w:r>
          </w:p>
        </w:tc>
      </w:tr>
      <w:tr w:rsidR="006344DA" w:rsidRPr="001B3D60" w:rsidTr="00934BBA">
        <w:trPr>
          <w:trHeight w:val="10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4DA" w:rsidRPr="001B3D60" w:rsidRDefault="006344DA" w:rsidP="00634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4DA" w:rsidRPr="001B3D60" w:rsidRDefault="006344DA" w:rsidP="00BB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контролю за исполнением программных мероприятий </w:t>
            </w:r>
            <w:r w:rsidR="00B333A4" w:rsidRPr="001B3D60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Новоселовского МО Постников А.А.</w:t>
            </w:r>
          </w:p>
        </w:tc>
      </w:tr>
    </w:tbl>
    <w:p w:rsidR="008E7FEF" w:rsidRDefault="008E7FEF" w:rsidP="002F62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2F09C9" w:rsidRDefault="002F6242" w:rsidP="00212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6344DA" w:rsidRPr="002F09C9">
        <w:rPr>
          <w:rFonts w:ascii="Times New Roman" w:hAnsi="Times New Roman" w:cs="Times New Roman"/>
          <w:b/>
          <w:sz w:val="28"/>
          <w:szCs w:val="28"/>
        </w:rPr>
        <w:t>Характеристика проблемы, целесообразность и необходимость её решения программно-целевым методом</w:t>
      </w:r>
    </w:p>
    <w:p w:rsidR="002F6242" w:rsidRPr="002F09C9" w:rsidRDefault="002F6242" w:rsidP="00212D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Автомобильные дороги общего пользования местного значения </w:t>
      </w:r>
      <w:r w:rsidR="00663059" w:rsidRPr="002F09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F09C9">
        <w:rPr>
          <w:rFonts w:ascii="Times New Roman" w:hAnsi="Times New Roman" w:cs="Times New Roman"/>
          <w:sz w:val="28"/>
          <w:szCs w:val="28"/>
        </w:rPr>
        <w:t xml:space="preserve"> </w:t>
      </w:r>
      <w:r w:rsidR="00663059" w:rsidRPr="002F09C9">
        <w:rPr>
          <w:rFonts w:ascii="Times New Roman" w:hAnsi="Times New Roman" w:cs="Times New Roman"/>
          <w:sz w:val="28"/>
          <w:szCs w:val="28"/>
        </w:rPr>
        <w:t>Новоселовского</w:t>
      </w:r>
      <w:r w:rsidRPr="002F09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2F6242" w:rsidRPr="002F09C9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2F6242" w:rsidRPr="002F09C9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6344DA" w:rsidRPr="002F09C9" w:rsidRDefault="006344DA" w:rsidP="00702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6344DA" w:rsidRPr="002F09C9" w:rsidRDefault="006344DA" w:rsidP="00702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2F6242" w:rsidRPr="002F09C9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автомобильных дорог общего пользования местного значения </w:t>
      </w:r>
      <w:r w:rsidR="000019DF" w:rsidRPr="002F09C9">
        <w:rPr>
          <w:rFonts w:ascii="Times New Roman" w:hAnsi="Times New Roman" w:cs="Times New Roman"/>
          <w:sz w:val="28"/>
          <w:szCs w:val="28"/>
        </w:rPr>
        <w:t>Новоселовского</w:t>
      </w:r>
      <w:r w:rsidRPr="002F09C9">
        <w:rPr>
          <w:rFonts w:ascii="Times New Roman" w:hAnsi="Times New Roman" w:cs="Times New Roman"/>
          <w:sz w:val="28"/>
          <w:szCs w:val="28"/>
        </w:rPr>
        <w:t xml:space="preserve"> МО (далее -местные дороги) составляет </w:t>
      </w:r>
      <w:r w:rsidR="00B3248D" w:rsidRPr="002F09C9">
        <w:rPr>
          <w:rFonts w:ascii="Times New Roman" w:hAnsi="Times New Roman" w:cs="Times New Roman"/>
          <w:sz w:val="28"/>
          <w:szCs w:val="28"/>
        </w:rPr>
        <w:t>16,2</w:t>
      </w:r>
      <w:r w:rsidR="000019DF" w:rsidRPr="002F09C9">
        <w:rPr>
          <w:rFonts w:ascii="Times New Roman" w:hAnsi="Times New Roman" w:cs="Times New Roman"/>
          <w:sz w:val="28"/>
          <w:szCs w:val="28"/>
        </w:rPr>
        <w:t xml:space="preserve"> </w:t>
      </w:r>
      <w:r w:rsidRPr="002F09C9">
        <w:rPr>
          <w:rFonts w:ascii="Times New Roman" w:hAnsi="Times New Roman" w:cs="Times New Roman"/>
          <w:sz w:val="28"/>
          <w:szCs w:val="28"/>
        </w:rPr>
        <w:t xml:space="preserve">км; из них: автомобильные дороги с асфальтовым покрытием –  </w:t>
      </w:r>
      <w:r w:rsidR="00B3248D" w:rsidRPr="002F09C9">
        <w:rPr>
          <w:rFonts w:ascii="Times New Roman" w:hAnsi="Times New Roman" w:cs="Times New Roman"/>
          <w:sz w:val="28"/>
          <w:szCs w:val="28"/>
        </w:rPr>
        <w:t xml:space="preserve">6,4 </w:t>
      </w:r>
      <w:r w:rsidRPr="002F09C9">
        <w:rPr>
          <w:rFonts w:ascii="Times New Roman" w:hAnsi="Times New Roman" w:cs="Times New Roman"/>
          <w:sz w:val="28"/>
          <w:szCs w:val="28"/>
        </w:rPr>
        <w:t xml:space="preserve">км., </w:t>
      </w:r>
      <w:r w:rsidR="00B3248D" w:rsidRPr="002F09C9">
        <w:rPr>
          <w:rFonts w:ascii="Times New Roman" w:hAnsi="Times New Roman" w:cs="Times New Roman"/>
          <w:sz w:val="28"/>
          <w:szCs w:val="28"/>
        </w:rPr>
        <w:t xml:space="preserve">автомобильные дороги с щебнем- </w:t>
      </w:r>
      <w:r w:rsidR="00C37299" w:rsidRPr="002F09C9">
        <w:rPr>
          <w:rFonts w:ascii="Times New Roman" w:hAnsi="Times New Roman" w:cs="Times New Roman"/>
          <w:sz w:val="28"/>
          <w:szCs w:val="28"/>
        </w:rPr>
        <w:t xml:space="preserve">1,4 </w:t>
      </w:r>
      <w:r w:rsidR="00B3248D" w:rsidRPr="002F09C9">
        <w:rPr>
          <w:rFonts w:ascii="Times New Roman" w:hAnsi="Times New Roman" w:cs="Times New Roman"/>
          <w:sz w:val="28"/>
          <w:szCs w:val="28"/>
        </w:rPr>
        <w:t xml:space="preserve">км., </w:t>
      </w:r>
      <w:r w:rsidRPr="002F09C9">
        <w:rPr>
          <w:rFonts w:ascii="Times New Roman" w:hAnsi="Times New Roman" w:cs="Times New Roman"/>
          <w:sz w:val="28"/>
          <w:szCs w:val="28"/>
        </w:rPr>
        <w:t xml:space="preserve">автомобильные дороги с песчано-гравийной смесью- </w:t>
      </w:r>
      <w:r w:rsidR="00C37299" w:rsidRPr="002F09C9">
        <w:rPr>
          <w:rFonts w:ascii="Times New Roman" w:hAnsi="Times New Roman" w:cs="Times New Roman"/>
          <w:sz w:val="28"/>
          <w:szCs w:val="28"/>
        </w:rPr>
        <w:t>4,05</w:t>
      </w:r>
      <w:r w:rsidRPr="002F09C9">
        <w:rPr>
          <w:rFonts w:ascii="Times New Roman" w:hAnsi="Times New Roman" w:cs="Times New Roman"/>
          <w:sz w:val="28"/>
          <w:szCs w:val="28"/>
        </w:rPr>
        <w:t xml:space="preserve"> км., автомобильные дороги с грунтовым покрытием – </w:t>
      </w:r>
      <w:r w:rsidR="00C37299" w:rsidRPr="002F09C9">
        <w:rPr>
          <w:rFonts w:ascii="Times New Roman" w:hAnsi="Times New Roman" w:cs="Times New Roman"/>
          <w:sz w:val="28"/>
          <w:szCs w:val="28"/>
        </w:rPr>
        <w:t>4,</w:t>
      </w:r>
      <w:r w:rsidR="00E646EC" w:rsidRPr="002F09C9">
        <w:rPr>
          <w:rFonts w:ascii="Times New Roman" w:hAnsi="Times New Roman" w:cs="Times New Roman"/>
          <w:sz w:val="28"/>
          <w:szCs w:val="28"/>
        </w:rPr>
        <w:t>3</w:t>
      </w:r>
      <w:r w:rsidR="00C37299" w:rsidRPr="002F09C9">
        <w:rPr>
          <w:rFonts w:ascii="Times New Roman" w:hAnsi="Times New Roman" w:cs="Times New Roman"/>
          <w:sz w:val="28"/>
          <w:szCs w:val="28"/>
        </w:rPr>
        <w:t>5</w:t>
      </w:r>
      <w:r w:rsidRPr="002F09C9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2F6242" w:rsidRPr="002F09C9" w:rsidRDefault="002F6242" w:rsidP="00702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Характеристика автомобильных дорог в соответствии с типом покрытия предс</w:t>
      </w:r>
      <w:r w:rsidR="000019DF" w:rsidRPr="002F09C9">
        <w:rPr>
          <w:rFonts w:ascii="Times New Roman" w:hAnsi="Times New Roman" w:cs="Times New Roman"/>
          <w:sz w:val="28"/>
          <w:szCs w:val="28"/>
        </w:rPr>
        <w:t>тавлена в таблице:</w:t>
      </w:r>
    </w:p>
    <w:p w:rsidR="008E7FEF" w:rsidRPr="00E646EC" w:rsidRDefault="008E7FEF" w:rsidP="0066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72562E" w:rsidRPr="0072562E" w:rsidTr="00DE6E6A">
        <w:tc>
          <w:tcPr>
            <w:tcW w:w="343" w:type="dxa"/>
            <w:vMerge w:val="restart"/>
          </w:tcPr>
          <w:p w:rsidR="0072562E" w:rsidRPr="0072562E" w:rsidRDefault="0072562E" w:rsidP="0000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72562E" w:rsidRPr="0072562E" w:rsidRDefault="0072562E" w:rsidP="0000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72562E" w:rsidRPr="0072562E" w:rsidTr="00DE6E6A">
        <w:tc>
          <w:tcPr>
            <w:tcW w:w="343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562E" w:rsidRPr="0072562E" w:rsidRDefault="0072562E" w:rsidP="00001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 w:rsidR="00DE6E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72562E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3248D" w:rsidRPr="00B3248D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B3248D" w:rsidRPr="00E646EC" w:rsidRDefault="00B3248D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72562E" w:rsidRPr="00B3248D" w:rsidTr="00DE6E6A">
        <w:tc>
          <w:tcPr>
            <w:tcW w:w="9977" w:type="dxa"/>
            <w:gridSpan w:val="8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2562E" w:rsidRPr="00B3248D" w:rsidTr="00DE6E6A">
        <w:tc>
          <w:tcPr>
            <w:tcW w:w="343" w:type="dxa"/>
          </w:tcPr>
          <w:p w:rsidR="0072562E" w:rsidRPr="00E646EC" w:rsidRDefault="0072562E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72562E" w:rsidRPr="00E646EC" w:rsidRDefault="0072562E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2562E" w:rsidRPr="00B3248D" w:rsidTr="00DE6E6A">
        <w:tc>
          <w:tcPr>
            <w:tcW w:w="9977" w:type="dxa"/>
            <w:gridSpan w:val="8"/>
          </w:tcPr>
          <w:p w:rsidR="0072562E" w:rsidRPr="00E646EC" w:rsidRDefault="0072562E" w:rsidP="0000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B3248D" w:rsidRPr="0072562E" w:rsidTr="00DE6E6A">
        <w:tc>
          <w:tcPr>
            <w:tcW w:w="343" w:type="dxa"/>
          </w:tcPr>
          <w:p w:rsidR="00B3248D" w:rsidRPr="00E646EC" w:rsidRDefault="00B3248D" w:rsidP="0000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B3248D" w:rsidRPr="00E646EC" w:rsidRDefault="00B3248D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248D" w:rsidRPr="00E646EC" w:rsidRDefault="00B3248D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22" w:type="dxa"/>
          </w:tcPr>
          <w:p w:rsidR="00B3248D" w:rsidRPr="00E646EC" w:rsidRDefault="00B3248D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Комсомольская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005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2562E" w:rsidRPr="0072562E" w:rsidTr="00DE6E6A">
        <w:tc>
          <w:tcPr>
            <w:tcW w:w="9977" w:type="dxa"/>
            <w:gridSpan w:val="8"/>
          </w:tcPr>
          <w:p w:rsidR="0072562E" w:rsidRPr="00E646EC" w:rsidRDefault="0072562E" w:rsidP="00110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с.Переезд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DE6E6A" w:rsidRPr="0072562E" w:rsidTr="00DE6E6A">
        <w:tc>
          <w:tcPr>
            <w:tcW w:w="343" w:type="dxa"/>
          </w:tcPr>
          <w:p w:rsidR="00DE6E6A" w:rsidRPr="00E646EC" w:rsidRDefault="00DE6E6A" w:rsidP="00520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DE6E6A" w:rsidRPr="00E646EC" w:rsidRDefault="00DE6E6A" w:rsidP="0072562E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DE6E6A" w:rsidRPr="00E646EC" w:rsidRDefault="00DE6E6A" w:rsidP="00C0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DE6E6A" w:rsidRPr="00E646EC" w:rsidRDefault="00DE6E6A" w:rsidP="0052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702B4A" w:rsidRDefault="00702B4A" w:rsidP="002F62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44DA" w:rsidRPr="002F09C9" w:rsidRDefault="006344DA" w:rsidP="002F6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II. Цели и задачи Программы, сроки ее реализации</w:t>
      </w:r>
    </w:p>
    <w:p w:rsidR="006344DA" w:rsidRPr="002F09C9" w:rsidRDefault="006344DA" w:rsidP="002F6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="001B3D60" w:rsidRPr="002F09C9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B3D60" w:rsidRPr="002F09C9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2F09C9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</w:t>
      </w:r>
      <w:r w:rsidR="002F6242" w:rsidRPr="002F09C9">
        <w:rPr>
          <w:rFonts w:ascii="Times New Roman" w:hAnsi="Times New Roman" w:cs="Times New Roman"/>
          <w:sz w:val="28"/>
          <w:szCs w:val="28"/>
        </w:rPr>
        <w:t>ортных происшествий; сохранности</w:t>
      </w:r>
      <w:r w:rsidRPr="002F09C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</w:t>
      </w:r>
      <w:r w:rsidR="002F6242" w:rsidRPr="002F09C9">
        <w:rPr>
          <w:rFonts w:ascii="Times New Roman" w:hAnsi="Times New Roman" w:cs="Times New Roman"/>
          <w:sz w:val="28"/>
          <w:szCs w:val="28"/>
        </w:rPr>
        <w:t xml:space="preserve">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</w:t>
      </w:r>
      <w:r w:rsidRPr="002F09C9">
        <w:rPr>
          <w:rFonts w:ascii="Times New Roman" w:hAnsi="Times New Roman" w:cs="Times New Roman"/>
          <w:sz w:val="28"/>
          <w:szCs w:val="28"/>
        </w:rPr>
        <w:t xml:space="preserve">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</w:t>
      </w:r>
      <w:r w:rsidR="002F6242" w:rsidRPr="002F09C9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Pr="002F09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F6242" w:rsidRPr="002F09C9">
        <w:rPr>
          <w:rFonts w:ascii="Times New Roman" w:hAnsi="Times New Roman" w:cs="Times New Roman"/>
          <w:sz w:val="28"/>
          <w:szCs w:val="28"/>
        </w:rPr>
        <w:t>образования</w:t>
      </w:r>
      <w:r w:rsidRPr="002F09C9">
        <w:rPr>
          <w:rFonts w:ascii="Times New Roman" w:hAnsi="Times New Roman" w:cs="Times New Roman"/>
          <w:sz w:val="28"/>
          <w:szCs w:val="28"/>
        </w:rPr>
        <w:t xml:space="preserve"> задач по улучшению технико-эксплуатационного состояния дорожной сети.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="001B3D60" w:rsidRPr="002F09C9">
        <w:rPr>
          <w:rFonts w:ascii="Times New Roman" w:hAnsi="Times New Roman" w:cs="Times New Roman"/>
          <w:sz w:val="28"/>
          <w:szCs w:val="28"/>
        </w:rPr>
        <w:t>Новоселовского</w:t>
      </w:r>
      <w:r w:rsidRPr="002F09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B3D60" w:rsidRPr="002F09C9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2F09C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6344DA" w:rsidRPr="002F09C9" w:rsidRDefault="006344DA" w:rsidP="00B3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2022- 2024 года.</w:t>
      </w:r>
    </w:p>
    <w:p w:rsidR="006344DA" w:rsidRPr="002F09C9" w:rsidRDefault="006344DA" w:rsidP="00E66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III. Описание ожидаемых результатов реализации программы</w:t>
      </w:r>
    </w:p>
    <w:p w:rsidR="006344DA" w:rsidRPr="002F09C9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r w:rsidR="001B3D60" w:rsidRPr="002F09C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 муниципального района Саратовской области</w:t>
      </w:r>
      <w:r w:rsidRPr="002F0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4DA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IV. Перечень и описание программных мероприятий</w:t>
      </w:r>
    </w:p>
    <w:p w:rsidR="00885A92" w:rsidRPr="002F09C9" w:rsidRDefault="006344DA" w:rsidP="00E646E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</w:t>
      </w:r>
      <w:r w:rsidR="00866381" w:rsidRPr="002F09C9">
        <w:rPr>
          <w:rFonts w:ascii="Times New Roman" w:hAnsi="Times New Roman" w:cs="Times New Roman"/>
          <w:sz w:val="28"/>
          <w:szCs w:val="28"/>
        </w:rPr>
        <w:t xml:space="preserve">№2 </w:t>
      </w:r>
      <w:r w:rsidRPr="002F09C9">
        <w:rPr>
          <w:rFonts w:ascii="Times New Roman" w:hAnsi="Times New Roman" w:cs="Times New Roman"/>
          <w:sz w:val="28"/>
          <w:szCs w:val="28"/>
        </w:rPr>
        <w:t>к Программе.</w:t>
      </w:r>
      <w:r w:rsidR="00885A92" w:rsidRPr="002F0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81" w:rsidRPr="002F09C9" w:rsidRDefault="00866381" w:rsidP="00866381">
      <w:pPr>
        <w:pStyle w:val="WW-"/>
        <w:tabs>
          <w:tab w:val="left" w:pos="180"/>
          <w:tab w:val="left" w:pos="567"/>
        </w:tabs>
        <w:spacing w:after="0" w:line="240" w:lineRule="auto"/>
        <w:ind w:left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9C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2F09C9">
        <w:rPr>
          <w:rFonts w:ascii="Times New Roman" w:hAnsi="Times New Roman"/>
          <w:b/>
          <w:bCs/>
          <w:sz w:val="28"/>
          <w:szCs w:val="28"/>
        </w:rPr>
        <w:t>. Оценка рисков реализации программы</w:t>
      </w:r>
    </w:p>
    <w:p w:rsidR="006344DA" w:rsidRPr="002F09C9" w:rsidRDefault="006344DA" w:rsidP="00866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6344DA" w:rsidRPr="002F09C9" w:rsidRDefault="006344DA" w:rsidP="000A5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6344DA" w:rsidRPr="002F09C9" w:rsidRDefault="006344DA" w:rsidP="0063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6344DA" w:rsidRPr="002F09C9" w:rsidRDefault="006344DA" w:rsidP="0063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6344DA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VI. Обоснование потребности в необходимых ресурсах</w:t>
      </w:r>
    </w:p>
    <w:p w:rsidR="006344DA" w:rsidRPr="002F09C9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</w:t>
      </w:r>
      <w:r w:rsidR="001B3D60" w:rsidRPr="002F09C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 муниципального района Саратовской области</w:t>
      </w:r>
      <w:r w:rsidRPr="002F09C9">
        <w:rPr>
          <w:rFonts w:ascii="Times New Roman" w:hAnsi="Times New Roman" w:cs="Times New Roman"/>
          <w:sz w:val="28"/>
          <w:szCs w:val="28"/>
        </w:rPr>
        <w:t>, планируемых к ремонту и содержанию.</w:t>
      </w:r>
    </w:p>
    <w:p w:rsidR="008844A5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Описание системы управления реализацией программы, </w:t>
      </w:r>
    </w:p>
    <w:p w:rsidR="006344DA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6344DA" w:rsidRPr="002F09C9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6344DA" w:rsidRPr="002F09C9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6344DA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VIII. Оценка эффективности социально-экономических</w:t>
      </w:r>
    </w:p>
    <w:p w:rsidR="001B3D60" w:rsidRPr="002F09C9" w:rsidRDefault="006344DA" w:rsidP="001B3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6344DA" w:rsidRPr="002F09C9" w:rsidRDefault="006344DA" w:rsidP="000A5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</w:t>
      </w:r>
      <w:r w:rsidR="001B3D60" w:rsidRPr="002F09C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 муниципального района Саратовской области</w:t>
      </w:r>
      <w:r w:rsidRPr="002F09C9">
        <w:rPr>
          <w:rFonts w:ascii="Times New Roman" w:hAnsi="Times New Roman" w:cs="Times New Roman"/>
          <w:sz w:val="28"/>
          <w:szCs w:val="28"/>
        </w:rPr>
        <w:t>.</w:t>
      </w:r>
      <w:r w:rsidR="001B3D60" w:rsidRPr="002F0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403" w:rsidRDefault="006344DA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C9" w:rsidRPr="002F09C9" w:rsidRDefault="002F09C9" w:rsidP="001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D0C" w:rsidRPr="00E342FC" w:rsidRDefault="00917B09" w:rsidP="00917B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022D97" w:rsidRPr="00E342FC">
        <w:rPr>
          <w:rFonts w:ascii="Times New Roman" w:hAnsi="Times New Roman" w:cs="Times New Roman"/>
          <w:b/>
          <w:sz w:val="26"/>
          <w:szCs w:val="26"/>
        </w:rPr>
        <w:t>№1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5D0C" w:rsidRPr="00570534" w:rsidRDefault="00917B09" w:rsidP="00295D0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к </w:t>
      </w:r>
      <w:r w:rsidR="00295D0C" w:rsidRPr="0057053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70534">
        <w:rPr>
          <w:rFonts w:ascii="Times New Roman" w:hAnsi="Times New Roman" w:cs="Times New Roman"/>
          <w:sz w:val="26"/>
          <w:szCs w:val="26"/>
        </w:rPr>
        <w:t>Программе</w:t>
      </w:r>
      <w:r w:rsidR="000A5403" w:rsidRPr="00570534">
        <w:rPr>
          <w:rFonts w:ascii="Times New Roman" w:hAnsi="Times New Roman" w:cs="Times New Roman"/>
          <w:sz w:val="26"/>
          <w:szCs w:val="26"/>
        </w:rPr>
        <w:t xml:space="preserve"> </w:t>
      </w:r>
      <w:r w:rsidR="009069AD" w:rsidRPr="00570534">
        <w:rPr>
          <w:rFonts w:ascii="Times New Roman" w:hAnsi="Times New Roman" w:cs="Times New Roman"/>
          <w:sz w:val="26"/>
          <w:szCs w:val="26"/>
        </w:rPr>
        <w:t>«О</w:t>
      </w:r>
      <w:r w:rsidR="009069AD" w:rsidRPr="00570534">
        <w:rPr>
          <w:rFonts w:ascii="Times New Roman" w:eastAsia="Times New Roman" w:hAnsi="Times New Roman" w:cs="Times New Roman"/>
          <w:sz w:val="26"/>
          <w:szCs w:val="26"/>
        </w:rPr>
        <w:t>сущест</w:t>
      </w:r>
      <w:r w:rsidR="00295D0C" w:rsidRPr="00570534">
        <w:rPr>
          <w:rFonts w:ascii="Times New Roman" w:eastAsia="Times New Roman" w:hAnsi="Times New Roman" w:cs="Times New Roman"/>
          <w:sz w:val="26"/>
          <w:szCs w:val="26"/>
        </w:rPr>
        <w:t xml:space="preserve">вление дорожной деятельности </w:t>
      </w:r>
    </w:p>
    <w:p w:rsidR="00295D0C" w:rsidRPr="00570534" w:rsidRDefault="00295D0C" w:rsidP="00295D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9069AD" w:rsidRPr="00570534">
        <w:rPr>
          <w:rFonts w:ascii="Times New Roman" w:eastAsia="Times New Roman" w:hAnsi="Times New Roman" w:cs="Times New Roman"/>
          <w:sz w:val="26"/>
          <w:szCs w:val="26"/>
        </w:rPr>
        <w:t xml:space="preserve">автомобильных дорогах общего пользования местного значения </w:t>
      </w:r>
      <w:r w:rsidR="009069AD"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5D0C" w:rsidRPr="00570534" w:rsidRDefault="009069AD" w:rsidP="00295D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95D0C" w:rsidRPr="00570534" w:rsidRDefault="009069AD" w:rsidP="00295D0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0A5403" w:rsidRPr="00570534" w:rsidRDefault="009069AD" w:rsidP="00295D0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327C90" w:rsidRDefault="00327C90" w:rsidP="0029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D0C" w:rsidRPr="00295D0C" w:rsidRDefault="00295D0C" w:rsidP="0029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:rsidR="00295D0C" w:rsidRPr="00295D0C" w:rsidRDefault="00295D0C" w:rsidP="00295D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9E04A3" w:rsidRPr="00E6678B" w:rsidTr="005C5C02">
        <w:trPr>
          <w:trHeight w:val="20"/>
        </w:trPr>
        <w:tc>
          <w:tcPr>
            <w:tcW w:w="399" w:type="dxa"/>
            <w:vMerge w:val="restart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9E04A3" w:rsidRPr="00E6678B" w:rsidRDefault="009E04A3" w:rsidP="0029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9E04A3" w:rsidRPr="00E6678B" w:rsidRDefault="009E04A3" w:rsidP="0029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9E04A3" w:rsidRPr="00E6678B" w:rsidTr="005C5C02">
        <w:trPr>
          <w:trHeight w:val="20"/>
        </w:trPr>
        <w:tc>
          <w:tcPr>
            <w:tcW w:w="399" w:type="dxa"/>
            <w:vMerge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9E04A3" w:rsidRPr="00E6678B" w:rsidRDefault="009E04A3" w:rsidP="0029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9E04A3" w:rsidRPr="00E6678B" w:rsidRDefault="009E04A3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A3" w:rsidRPr="00E6678B" w:rsidTr="005C5C02">
        <w:trPr>
          <w:trHeight w:val="20"/>
        </w:trPr>
        <w:tc>
          <w:tcPr>
            <w:tcW w:w="399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E04A3" w:rsidRPr="00E6678B" w:rsidRDefault="009E04A3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 w:val="restart"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342FC" w:rsidRPr="00E6678B" w:rsidRDefault="00E342FC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</w:tcPr>
          <w:p w:rsidR="00E342FC" w:rsidRPr="00E6678B" w:rsidRDefault="00E342FC" w:rsidP="009E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78B" w:rsidRPr="00E6678B" w:rsidTr="005C5C02">
        <w:trPr>
          <w:trHeight w:val="1234"/>
        </w:trPr>
        <w:tc>
          <w:tcPr>
            <w:tcW w:w="399" w:type="dxa"/>
            <w:vMerge w:val="restart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E6678B" w:rsidRPr="00E6678B" w:rsidRDefault="00E6678B" w:rsidP="005C5C02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E6678B" w:rsidRPr="00E6678B" w:rsidRDefault="00E6678B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 w:rsidR="005C5C0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труб)</w:t>
            </w:r>
          </w:p>
        </w:tc>
        <w:tc>
          <w:tcPr>
            <w:tcW w:w="1701" w:type="dxa"/>
          </w:tcPr>
          <w:p w:rsidR="00E6678B" w:rsidRPr="00E6678B" w:rsidRDefault="00E6678B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2002,8</w:t>
            </w:r>
          </w:p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 w:val="restart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E6678B" w:rsidRPr="00E6678B" w:rsidTr="005C5C02">
        <w:trPr>
          <w:trHeight w:val="20"/>
        </w:trPr>
        <w:tc>
          <w:tcPr>
            <w:tcW w:w="399" w:type="dxa"/>
            <w:vMerge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6678B" w:rsidRPr="00E6678B" w:rsidRDefault="00E6678B" w:rsidP="002F09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6678B" w:rsidRPr="00E6678B" w:rsidRDefault="00E6678B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2002,8</w:t>
            </w:r>
            <w:r w:rsidR="005C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992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/>
          </w:tcPr>
          <w:p w:rsidR="00E6678B" w:rsidRPr="00E6678B" w:rsidRDefault="00E6678B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2F09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2F09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Pr="00E6678B" w:rsidRDefault="00E342FC" w:rsidP="002F09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 w:val="restart"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E342FC" w:rsidRPr="00E6678B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E342FC" w:rsidRPr="00E6678B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 xml:space="preserve">(ямочный ремонт </w:t>
            </w:r>
            <w:r w:rsidRPr="005C5C02">
              <w:rPr>
                <w:rFonts w:ascii="Times New Roman" w:hAnsi="Times New Roman" w:cs="Times New Roman"/>
              </w:rPr>
              <w:lastRenderedPageBreak/>
              <w:t>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покрытие)</w:t>
            </w:r>
          </w:p>
        </w:tc>
        <w:tc>
          <w:tcPr>
            <w:tcW w:w="1701" w:type="dxa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E342FC" w:rsidRPr="00861F31" w:rsidRDefault="00E342FC" w:rsidP="005C5C0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E342FC" w:rsidRPr="00E6678B" w:rsidRDefault="00E342FC" w:rsidP="005C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5C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 w:rsidP="002F09C9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2F09C9">
        <w:trPr>
          <w:trHeight w:val="20"/>
        </w:trPr>
        <w:tc>
          <w:tcPr>
            <w:tcW w:w="399" w:type="dxa"/>
            <w:vMerge w:val="restart"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7" w:type="dxa"/>
            <w:vMerge w:val="restart"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E342FC" w:rsidRPr="00E6678B" w:rsidTr="002F09C9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5C5C02">
        <w:trPr>
          <w:trHeight w:val="20"/>
        </w:trPr>
        <w:tc>
          <w:tcPr>
            <w:tcW w:w="399" w:type="dxa"/>
            <w:vMerge/>
          </w:tcPr>
          <w:p w:rsidR="00E342FC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E342FC" w:rsidRDefault="00E342FC" w:rsidP="005C5C0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E342FC" w:rsidRDefault="00E342FC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FC" w:rsidRPr="00E6678B" w:rsidTr="002F09C9">
        <w:trPr>
          <w:trHeight w:val="20"/>
        </w:trPr>
        <w:tc>
          <w:tcPr>
            <w:tcW w:w="3997" w:type="dxa"/>
            <w:gridSpan w:val="3"/>
          </w:tcPr>
          <w:p w:rsidR="00E342FC" w:rsidRPr="00E342FC" w:rsidRDefault="00E342FC" w:rsidP="00E342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F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7801,8</w:t>
            </w:r>
          </w:p>
        </w:tc>
        <w:tc>
          <w:tcPr>
            <w:tcW w:w="993" w:type="dxa"/>
          </w:tcPr>
          <w:p w:rsidR="00E342FC" w:rsidRPr="00E6678B" w:rsidRDefault="00E342FC" w:rsidP="002F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6286,6</w:t>
            </w:r>
          </w:p>
        </w:tc>
        <w:tc>
          <w:tcPr>
            <w:tcW w:w="992" w:type="dxa"/>
          </w:tcPr>
          <w:p w:rsidR="00E342FC" w:rsidRDefault="00E342FC">
            <w:r w:rsidRPr="00EE769F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E342FC" w:rsidRDefault="00E342FC">
            <w:r w:rsidRPr="00EE769F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</w:tcPr>
          <w:p w:rsidR="00E342FC" w:rsidRPr="00E6678B" w:rsidRDefault="00E342FC" w:rsidP="002F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D0C" w:rsidRDefault="00295D0C" w:rsidP="000A5403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:rsidR="00212D72" w:rsidRDefault="00212D72" w:rsidP="00E342F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C569E" w:rsidRPr="00295D0C" w:rsidRDefault="00FC569E" w:rsidP="000A5403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FC569E" w:rsidRPr="00295D0C" w:rsidSect="00FC569E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895C32" w:rsidRDefault="00895C32" w:rsidP="00212D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2D72" w:rsidRPr="00E342FC" w:rsidRDefault="00212D72" w:rsidP="00212D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приложение№2 </w:t>
      </w:r>
    </w:p>
    <w:p w:rsidR="00212D72" w:rsidRPr="00570534" w:rsidRDefault="00212D72" w:rsidP="00212D7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12D72" w:rsidRPr="00570534" w:rsidRDefault="00212D72" w:rsidP="00212D7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D72" w:rsidRPr="00570534" w:rsidRDefault="00212D72" w:rsidP="00212D7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12D72" w:rsidRPr="00570534" w:rsidRDefault="00212D72" w:rsidP="00212D72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12D72" w:rsidRPr="00570534" w:rsidRDefault="00212D72" w:rsidP="00212D72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1C7BE2" w:rsidRDefault="001C7BE2" w:rsidP="001C7BE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29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2087"/>
        <w:gridCol w:w="1383"/>
        <w:gridCol w:w="3153"/>
      </w:tblGrid>
      <w:tr w:rsidR="001C7BE2" w:rsidRPr="001C7BE2" w:rsidTr="00934BBA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Перечень объектов, планируемых к включению в муниципальную программу по обеспечению дорожной деятельности  в Новоселовском муниципальном образовании Екатериновского муниципального района Саратовской на 2022 г.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п.м.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м2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Сумма руб.</w:t>
            </w:r>
          </w:p>
        </w:tc>
      </w:tr>
      <w:tr w:rsidR="001C7BE2" w:rsidRPr="001C7BE2" w:rsidTr="00934BBA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967374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Зеленая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822526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Майская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1251190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Садовая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724782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Пионерская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556087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Комсомольская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387391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</w:rPr>
              <w:t>с.Переезд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4200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358570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3900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336530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</w:rPr>
              <w:t>д.Октябревка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1C7BE2" w:rsidRPr="001C7BE2" w:rsidRDefault="001C7BE2" w:rsidP="00934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Заречная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1340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8040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124550</w:t>
            </w:r>
            <w:r w:rsidR="00B6111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C7BE2" w:rsidRPr="001C7BE2" w:rsidTr="00934BBA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9890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59340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1C7BE2" w:rsidRPr="001C7BE2" w:rsidRDefault="001C7BE2" w:rsidP="00934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5529000</w:t>
            </w:r>
            <w:r w:rsidR="00B61115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</w:tbl>
    <w:p w:rsidR="001C7BE2" w:rsidRPr="000A5403" w:rsidRDefault="001C7BE2" w:rsidP="00934BBA">
      <w:pPr>
        <w:tabs>
          <w:tab w:val="left" w:pos="709"/>
        </w:tabs>
        <w:spacing w:after="0" w:line="240" w:lineRule="auto"/>
        <w:ind w:left="709" w:hanging="1"/>
        <w:jc w:val="right"/>
        <w:rPr>
          <w:rFonts w:ascii="Times New Roman" w:hAnsi="Times New Roman" w:cs="Times New Roman"/>
          <w:sz w:val="26"/>
          <w:szCs w:val="26"/>
        </w:rPr>
      </w:pPr>
    </w:p>
    <w:sectPr w:rsidR="001C7BE2" w:rsidRPr="000A5403" w:rsidSect="001C7BE2">
      <w:pgSz w:w="16838" w:h="11906" w:orient="landscape"/>
      <w:pgMar w:top="22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59F" w:rsidRDefault="0029159F" w:rsidP="00296973">
      <w:pPr>
        <w:spacing w:after="0" w:line="240" w:lineRule="auto"/>
      </w:pPr>
      <w:r>
        <w:separator/>
      </w:r>
    </w:p>
  </w:endnote>
  <w:endnote w:type="continuationSeparator" w:id="1">
    <w:p w:rsidR="0029159F" w:rsidRDefault="0029159F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2F09C9" w:rsidRDefault="00ED006C">
        <w:pPr>
          <w:pStyle w:val="a8"/>
          <w:jc w:val="right"/>
        </w:pPr>
        <w:fldSimple w:instr=" PAGE   \* MERGEFORMAT ">
          <w:r w:rsidR="00895C32">
            <w:rPr>
              <w:noProof/>
            </w:rPr>
            <w:t>9</w:t>
          </w:r>
        </w:fldSimple>
      </w:p>
    </w:sdtContent>
  </w:sdt>
  <w:p w:rsidR="002F09C9" w:rsidRDefault="002F09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59F" w:rsidRDefault="0029159F" w:rsidP="00296973">
      <w:pPr>
        <w:spacing w:after="0" w:line="240" w:lineRule="auto"/>
      </w:pPr>
      <w:r>
        <w:separator/>
      </w:r>
    </w:p>
  </w:footnote>
  <w:footnote w:type="continuationSeparator" w:id="1">
    <w:p w:rsidR="0029159F" w:rsidRDefault="0029159F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1016A3"/>
    <w:rsid w:val="0011049B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4C0A"/>
    <w:rsid w:val="0023092A"/>
    <w:rsid w:val="002519A9"/>
    <w:rsid w:val="00281D37"/>
    <w:rsid w:val="0029159F"/>
    <w:rsid w:val="00295D0C"/>
    <w:rsid w:val="00296973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658A"/>
    <w:rsid w:val="00410C94"/>
    <w:rsid w:val="00416981"/>
    <w:rsid w:val="00456270"/>
    <w:rsid w:val="004D141D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2562E"/>
    <w:rsid w:val="00733329"/>
    <w:rsid w:val="0073390F"/>
    <w:rsid w:val="0079324A"/>
    <w:rsid w:val="007B2249"/>
    <w:rsid w:val="007C472E"/>
    <w:rsid w:val="007E2B9B"/>
    <w:rsid w:val="00804FAD"/>
    <w:rsid w:val="00810684"/>
    <w:rsid w:val="00861AB1"/>
    <w:rsid w:val="00861F31"/>
    <w:rsid w:val="00866381"/>
    <w:rsid w:val="00882701"/>
    <w:rsid w:val="008844A5"/>
    <w:rsid w:val="00885A92"/>
    <w:rsid w:val="00895C32"/>
    <w:rsid w:val="008A7D62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3EFB"/>
    <w:rsid w:val="00934BBA"/>
    <w:rsid w:val="00972BF5"/>
    <w:rsid w:val="009762E1"/>
    <w:rsid w:val="00985B84"/>
    <w:rsid w:val="009A22EB"/>
    <w:rsid w:val="009A2FA9"/>
    <w:rsid w:val="009A67CF"/>
    <w:rsid w:val="009B2D92"/>
    <w:rsid w:val="009C757A"/>
    <w:rsid w:val="009D00FF"/>
    <w:rsid w:val="009E04A3"/>
    <w:rsid w:val="00A02EF8"/>
    <w:rsid w:val="00A8138C"/>
    <w:rsid w:val="00A864C0"/>
    <w:rsid w:val="00AA11EB"/>
    <w:rsid w:val="00AD4E2E"/>
    <w:rsid w:val="00AE02D4"/>
    <w:rsid w:val="00AE6280"/>
    <w:rsid w:val="00B02E95"/>
    <w:rsid w:val="00B3248D"/>
    <w:rsid w:val="00B32B02"/>
    <w:rsid w:val="00B333A4"/>
    <w:rsid w:val="00B61115"/>
    <w:rsid w:val="00B87AA7"/>
    <w:rsid w:val="00B95A02"/>
    <w:rsid w:val="00BA1585"/>
    <w:rsid w:val="00BB1E1B"/>
    <w:rsid w:val="00BB4211"/>
    <w:rsid w:val="00BD3898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K8Aioh99WwoDcd2ut9Cie9P2rzMfxk25egO5B3+XaWY=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jDxTAedCTUgoxsjkGoYk09dbCMfOS5JpnsOBgLuFtONGZAA1h054b4QdUxbe2q8P
HHbpOjhJABWcirSk4JRUkA==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t3xb0laCCfGAz1sZfz9W8sDSdz0=</DigestValue>
      </Reference>
      <Reference URI="/word/endnotes.xml?ContentType=application/vnd.openxmlformats-officedocument.wordprocessingml.endnotes+xml">
        <DigestMethod Algorithm="http://www.w3.org/2000/09/xmldsig#sha1"/>
        <DigestValue>3gjxOWwPYGxzWdAu0RQp1/w1QCg=</DigestValue>
      </Reference>
      <Reference URI="/word/fontTable.xml?ContentType=application/vnd.openxmlformats-officedocument.wordprocessingml.fontTable+xml">
        <DigestMethod Algorithm="http://www.w3.org/2000/09/xmldsig#sha1"/>
        <DigestValue>FNBrkk3WRAreFVcFnyuRSR5fGg8=</DigestValue>
      </Reference>
      <Reference URI="/word/footer1.xml?ContentType=application/vnd.openxmlformats-officedocument.wordprocessingml.footer+xml">
        <DigestMethod Algorithm="http://www.w3.org/2000/09/xmldsig#sha1"/>
        <DigestValue>s2sH++gbCblbRL84lA8wkIFIfBQ=</DigestValue>
      </Reference>
      <Reference URI="/word/footnotes.xml?ContentType=application/vnd.openxmlformats-officedocument.wordprocessingml.footnotes+xml">
        <DigestMethod Algorithm="http://www.w3.org/2000/09/xmldsig#sha1"/>
        <DigestValue>wCgC1L20vP7plPSZrLGZfaHLvfA=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gw3tQnnZHx8QCK3YteIEx3tfLlQ=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2022-01-10T06:01:00Z</cp:lastPrinted>
  <dcterms:created xsi:type="dcterms:W3CDTF">2022-01-13T09:37:00Z</dcterms:created>
  <dcterms:modified xsi:type="dcterms:W3CDTF">2022-01-10T06:01:00Z</dcterms:modified>
</cp:coreProperties>
</file>