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A6" w:rsidRDefault="00D043A6" w:rsidP="000C1991">
      <w:pPr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B26808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Девятое очередное</w:t>
      </w:r>
      <w:r w:rsidR="00D043A6" w:rsidRPr="00D043A6">
        <w:rPr>
          <w:rFonts w:ascii="Times New Roman" w:hAnsi="Times New Roman"/>
          <w:b/>
          <w:sz w:val="26"/>
          <w:szCs w:val="26"/>
        </w:rPr>
        <w:t xml:space="preserve"> заседание Совета депутатов 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Екатериновского муниципального образования </w:t>
      </w:r>
      <w:r w:rsidR="009E4167">
        <w:rPr>
          <w:rFonts w:ascii="Times New Roman" w:hAnsi="Times New Roman"/>
          <w:b/>
          <w:sz w:val="26"/>
          <w:szCs w:val="26"/>
        </w:rPr>
        <w:t>пятого</w:t>
      </w:r>
      <w:r w:rsidRPr="00D043A6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E4167" w:rsidRDefault="005C3977" w:rsidP="009E416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    </w:t>
      </w:r>
      <w:r w:rsidR="00B522A8">
        <w:rPr>
          <w:rFonts w:ascii="Times New Roman" w:hAnsi="Times New Roman"/>
          <w:b/>
          <w:bCs/>
          <w:sz w:val="26"/>
          <w:szCs w:val="26"/>
        </w:rPr>
        <w:t>02 ноября 2024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B522A8">
        <w:rPr>
          <w:rFonts w:ascii="Times New Roman" w:hAnsi="Times New Roman"/>
          <w:b/>
          <w:bCs/>
          <w:sz w:val="26"/>
          <w:szCs w:val="26"/>
        </w:rPr>
        <w:t xml:space="preserve"> года                                                                                 № 68</w:t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</w:p>
    <w:p w:rsidR="00D043A6" w:rsidRPr="00D043A6" w:rsidRDefault="00D043A6" w:rsidP="009E416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E4167" w:rsidRPr="00D043A6" w:rsidRDefault="009E4167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043A6">
        <w:rPr>
          <w:rFonts w:ascii="Times New Roman" w:eastAsia="Calibri" w:hAnsi="Times New Roman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eastAsia="Calibri" w:hAnsi="Times New Roman"/>
          <w:b/>
          <w:iCs/>
          <w:sz w:val="26"/>
          <w:szCs w:val="26"/>
          <w:lang w:eastAsia="en-US"/>
        </w:rPr>
        <w:t>«</w:t>
      </w:r>
      <w:r w:rsidRPr="00D043A6">
        <w:rPr>
          <w:rFonts w:ascii="Times New Roman" w:hAnsi="Times New Roman"/>
          <w:b/>
          <w:sz w:val="28"/>
          <w:szCs w:val="28"/>
        </w:rPr>
        <w:t>Реализация молодежной политики на территории Екатериновского муниципального образов</w:t>
      </w:r>
      <w:r w:rsidR="005132FE">
        <w:rPr>
          <w:rFonts w:ascii="Times New Roman" w:hAnsi="Times New Roman"/>
          <w:b/>
          <w:sz w:val="28"/>
          <w:szCs w:val="28"/>
        </w:rPr>
        <w:t>ания  на 202</w:t>
      </w:r>
      <w:r w:rsidR="005C3977">
        <w:rPr>
          <w:rFonts w:ascii="Times New Roman" w:hAnsi="Times New Roman"/>
          <w:b/>
          <w:sz w:val="28"/>
          <w:szCs w:val="28"/>
        </w:rPr>
        <w:t>5</w:t>
      </w:r>
      <w:r w:rsidRPr="00D043A6">
        <w:rPr>
          <w:rFonts w:ascii="Times New Roman" w:hAnsi="Times New Roman"/>
          <w:b/>
          <w:sz w:val="28"/>
          <w:szCs w:val="28"/>
        </w:rPr>
        <w:t xml:space="preserve"> год</w:t>
      </w:r>
      <w:r w:rsidRPr="00D043A6">
        <w:rPr>
          <w:rFonts w:ascii="Times New Roman" w:hAnsi="Times New Roman"/>
          <w:b/>
          <w:bCs/>
          <w:sz w:val="26"/>
          <w:szCs w:val="26"/>
        </w:rPr>
        <w:t>»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043A6">
        <w:rPr>
          <w:rFonts w:ascii="Times New Roman" w:hAnsi="Times New Roman"/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406945">
        <w:rPr>
          <w:rFonts w:ascii="Times New Roman" w:hAnsi="Times New Roman"/>
          <w:bCs/>
          <w:sz w:val="26"/>
          <w:szCs w:val="26"/>
        </w:rPr>
        <w:t xml:space="preserve"> образования Екатериновского муниципального</w:t>
      </w:r>
      <w:r w:rsidRPr="00D043A6">
        <w:rPr>
          <w:rFonts w:ascii="Times New Roman" w:hAnsi="Times New Roman"/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D043A6">
          <w:rPr>
            <w:rFonts w:ascii="Times New Roman" w:hAnsi="Times New Roman"/>
            <w:sz w:val="26"/>
            <w:szCs w:val="26"/>
          </w:rPr>
          <w:t>Порядком</w:t>
        </w:r>
      </w:hyperlink>
      <w:r w:rsidRPr="00D043A6">
        <w:rPr>
          <w:rFonts w:ascii="Times New Roman" w:hAnsi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D043A6">
        <w:rPr>
          <w:rFonts w:ascii="Times New Roman" w:hAnsi="Times New Roman"/>
          <w:b/>
          <w:sz w:val="26"/>
          <w:szCs w:val="26"/>
        </w:rPr>
        <w:t xml:space="preserve">, </w:t>
      </w:r>
      <w:r w:rsidRPr="00D043A6">
        <w:rPr>
          <w:rFonts w:ascii="Times New Roman" w:hAnsi="Times New Roman"/>
          <w:sz w:val="26"/>
          <w:szCs w:val="26"/>
        </w:rPr>
        <w:t xml:space="preserve">утвержденным решением </w:t>
      </w:r>
      <w:r w:rsidRPr="00D043A6">
        <w:rPr>
          <w:rFonts w:ascii="Times New Roman" w:hAnsi="Times New Roman"/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</w:t>
      </w:r>
      <w:proofErr w:type="gramEnd"/>
      <w:r w:rsidR="00CA3EC5">
        <w:rPr>
          <w:rFonts w:ascii="Times New Roman" w:hAnsi="Times New Roman"/>
          <w:bCs/>
          <w:sz w:val="26"/>
          <w:szCs w:val="26"/>
        </w:rPr>
        <w:t xml:space="preserve"> </w:t>
      </w:r>
      <w:r w:rsidRPr="00D043A6">
        <w:rPr>
          <w:rFonts w:ascii="Times New Roman" w:hAnsi="Times New Roman"/>
          <w:bCs/>
          <w:sz w:val="26"/>
          <w:szCs w:val="26"/>
        </w:rPr>
        <w:t xml:space="preserve">Екатериновского муниципального образования </w:t>
      </w:r>
      <w:r w:rsidRPr="00D043A6">
        <w:rPr>
          <w:rFonts w:ascii="Times New Roman" w:hAnsi="Times New Roman"/>
          <w:sz w:val="26"/>
          <w:szCs w:val="26"/>
        </w:rPr>
        <w:t>РЕШИЛ:</w:t>
      </w:r>
    </w:p>
    <w:p w:rsidR="00D043A6" w:rsidRPr="00D043A6" w:rsidRDefault="00D043A6" w:rsidP="00D043A6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043A6">
        <w:rPr>
          <w:rFonts w:eastAsia="Calibri"/>
          <w:bCs/>
          <w:sz w:val="26"/>
          <w:szCs w:val="26"/>
          <w:lang w:eastAsia="en-US"/>
        </w:rPr>
        <w:t>1.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Pr="00D043A6">
        <w:rPr>
          <w:rFonts w:ascii="Times New Roman" w:hAnsi="Times New Roman"/>
          <w:spacing w:val="-1"/>
          <w:sz w:val="26"/>
          <w:szCs w:val="26"/>
        </w:rPr>
        <w:t xml:space="preserve">Об утверждении муниципальной программы </w:t>
      </w:r>
      <w:r w:rsidRPr="00D043A6">
        <w:rPr>
          <w:rFonts w:ascii="Times New Roman" w:hAnsi="Times New Roman"/>
          <w:sz w:val="26"/>
          <w:szCs w:val="26"/>
        </w:rPr>
        <w:t>«Реализация молодежной политики на территории Екатериновского мун</w:t>
      </w:r>
      <w:r w:rsidR="00C5702D">
        <w:rPr>
          <w:rFonts w:ascii="Times New Roman" w:hAnsi="Times New Roman"/>
          <w:sz w:val="26"/>
          <w:szCs w:val="26"/>
        </w:rPr>
        <w:t>иципального образования  на 202</w:t>
      </w:r>
      <w:r w:rsidR="005C3977">
        <w:rPr>
          <w:rFonts w:ascii="Times New Roman" w:hAnsi="Times New Roman"/>
          <w:sz w:val="26"/>
          <w:szCs w:val="26"/>
        </w:rPr>
        <w:t>5</w:t>
      </w:r>
      <w:r w:rsidRPr="00D043A6">
        <w:rPr>
          <w:rFonts w:ascii="Times New Roman" w:hAnsi="Times New Roman"/>
          <w:sz w:val="26"/>
          <w:szCs w:val="26"/>
        </w:rPr>
        <w:t xml:space="preserve"> год»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согласно проекту постановления к настоящему решению.</w:t>
      </w:r>
    </w:p>
    <w:p w:rsidR="00D043A6" w:rsidRPr="00D043A6" w:rsidRDefault="00D043A6" w:rsidP="00D043A6">
      <w:pPr>
        <w:spacing w:after="0" w:line="240" w:lineRule="auto"/>
        <w:ind w:left="119" w:right="91" w:firstLine="408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На</w:t>
      </w:r>
      <w:r w:rsidR="00552974">
        <w:rPr>
          <w:rFonts w:ascii="Times New Roman" w:hAnsi="Times New Roman"/>
          <w:sz w:val="26"/>
          <w:szCs w:val="26"/>
        </w:rPr>
        <w:t>стоящее решение обнародовать «</w:t>
      </w:r>
      <w:r w:rsidR="00745013">
        <w:rPr>
          <w:rFonts w:ascii="Times New Roman" w:hAnsi="Times New Roman"/>
          <w:sz w:val="26"/>
          <w:szCs w:val="26"/>
        </w:rPr>
        <w:t>05</w:t>
      </w:r>
      <w:r w:rsidR="00552974">
        <w:rPr>
          <w:rFonts w:ascii="Times New Roman" w:hAnsi="Times New Roman"/>
          <w:sz w:val="26"/>
          <w:szCs w:val="26"/>
        </w:rPr>
        <w:t xml:space="preserve">» </w:t>
      </w:r>
      <w:r w:rsidR="00745013">
        <w:rPr>
          <w:rFonts w:ascii="Times New Roman" w:hAnsi="Times New Roman"/>
          <w:sz w:val="26"/>
          <w:szCs w:val="26"/>
        </w:rPr>
        <w:t xml:space="preserve">ноября </w:t>
      </w:r>
      <w:r w:rsidR="00552974">
        <w:rPr>
          <w:rFonts w:ascii="Times New Roman" w:hAnsi="Times New Roman"/>
          <w:sz w:val="26"/>
          <w:szCs w:val="26"/>
        </w:rPr>
        <w:t xml:space="preserve"> 202</w:t>
      </w:r>
      <w:r w:rsidR="005C3977">
        <w:rPr>
          <w:rFonts w:ascii="Times New Roman" w:hAnsi="Times New Roman"/>
          <w:sz w:val="26"/>
          <w:szCs w:val="26"/>
        </w:rPr>
        <w:t>4</w:t>
      </w:r>
      <w:r w:rsidRPr="00D043A6">
        <w:rPr>
          <w:rFonts w:ascii="Times New Roman" w:hAnsi="Times New Roman"/>
          <w:sz w:val="26"/>
          <w:szCs w:val="26"/>
        </w:rPr>
        <w:t xml:space="preserve">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D043A6" w:rsidRPr="00D043A6" w:rsidRDefault="00D043A6" w:rsidP="00D043A6">
      <w:pPr>
        <w:spacing w:after="0" w:line="240" w:lineRule="auto"/>
        <w:ind w:right="91" w:firstLine="581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3. Настоящее решение вступает в силу со дня его официального обнародования</w:t>
      </w:r>
      <w:r w:rsidR="002F2EBF">
        <w:rPr>
          <w:rFonts w:ascii="Times New Roman" w:hAnsi="Times New Roman"/>
          <w:sz w:val="26"/>
          <w:szCs w:val="26"/>
        </w:rPr>
        <w:t xml:space="preserve"> (опубликования)</w:t>
      </w:r>
      <w:r w:rsidRPr="00D043A6">
        <w:rPr>
          <w:rFonts w:ascii="Times New Roman" w:hAnsi="Times New Roman"/>
          <w:sz w:val="26"/>
          <w:szCs w:val="26"/>
        </w:rPr>
        <w:t>.</w:t>
      </w:r>
    </w:p>
    <w:p w:rsid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Pr="00D043A6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муниципального образования</w:t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="002F1135" w:rsidRPr="002F1135">
        <w:rPr>
          <w:rFonts w:ascii="Times New Roman" w:hAnsi="Times New Roman"/>
          <w:b/>
          <w:bCs/>
          <w:sz w:val="26"/>
          <w:szCs w:val="26"/>
        </w:rPr>
        <w:t xml:space="preserve">В.А. </w:t>
      </w:r>
      <w:proofErr w:type="spellStart"/>
      <w:r w:rsidR="002F1135" w:rsidRPr="002F1135">
        <w:rPr>
          <w:rFonts w:ascii="Times New Roman" w:hAnsi="Times New Roman"/>
          <w:b/>
          <w:bCs/>
          <w:sz w:val="26"/>
          <w:szCs w:val="26"/>
        </w:rPr>
        <w:t>Мурнаева</w:t>
      </w:r>
      <w:proofErr w:type="spellEnd"/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D043A6">
        <w:rPr>
          <w:rFonts w:ascii="Times New Roman" w:hAnsi="Times New Roman"/>
          <w:b/>
          <w:sz w:val="20"/>
          <w:szCs w:val="20"/>
        </w:rPr>
        <w:t xml:space="preserve">Приложение к решению Совета депутатов Екатериновского муниципального образования от </w:t>
      </w:r>
      <w:r w:rsidR="00B659B0">
        <w:rPr>
          <w:rFonts w:ascii="Times New Roman" w:hAnsi="Times New Roman"/>
          <w:b/>
          <w:sz w:val="20"/>
          <w:szCs w:val="20"/>
        </w:rPr>
        <w:t>02.11.</w:t>
      </w:r>
      <w:r w:rsidR="00DD3AD6">
        <w:rPr>
          <w:rFonts w:ascii="Times New Roman" w:hAnsi="Times New Roman"/>
          <w:b/>
          <w:sz w:val="20"/>
          <w:szCs w:val="20"/>
        </w:rPr>
        <w:t>202</w:t>
      </w:r>
      <w:r w:rsidR="005C3977">
        <w:rPr>
          <w:rFonts w:ascii="Times New Roman" w:hAnsi="Times New Roman"/>
          <w:b/>
          <w:sz w:val="20"/>
          <w:szCs w:val="20"/>
        </w:rPr>
        <w:t>4</w:t>
      </w:r>
      <w:r w:rsidRPr="00D043A6">
        <w:rPr>
          <w:rFonts w:ascii="Times New Roman" w:hAnsi="Times New Roman"/>
          <w:b/>
          <w:sz w:val="20"/>
          <w:szCs w:val="20"/>
        </w:rPr>
        <w:t>г</w:t>
      </w:r>
      <w:r w:rsidR="00C213B7">
        <w:rPr>
          <w:rFonts w:ascii="Times New Roman" w:hAnsi="Times New Roman"/>
          <w:b/>
          <w:sz w:val="20"/>
          <w:szCs w:val="20"/>
        </w:rPr>
        <w:t>.</w:t>
      </w:r>
      <w:r w:rsidR="00B659B0">
        <w:rPr>
          <w:rFonts w:ascii="Times New Roman" w:hAnsi="Times New Roman"/>
          <w:b/>
          <w:sz w:val="20"/>
          <w:szCs w:val="20"/>
        </w:rPr>
        <w:t xml:space="preserve"> № 68</w:t>
      </w: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043A6">
        <w:rPr>
          <w:rFonts w:ascii="Times New Roman" w:hAnsi="Times New Roman"/>
          <w:sz w:val="24"/>
          <w:szCs w:val="20"/>
        </w:rPr>
        <w:t>ПРОЕКТ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3A6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 МУНИЦИПАЛЬНОГО РАЙОНА</w:t>
      </w: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36"/>
          <w:szCs w:val="20"/>
        </w:rPr>
      </w:pPr>
      <w:r w:rsidRPr="00D043A6">
        <w:rPr>
          <w:rFonts w:ascii="Times New Roman" w:hAnsi="Times New Roman"/>
          <w:b/>
          <w:bCs/>
          <w:iCs/>
          <w:sz w:val="24"/>
          <w:szCs w:val="20"/>
        </w:rPr>
        <w:t xml:space="preserve"> САРАТОВСКОЙ ОБЛАСТИ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43A6">
        <w:rPr>
          <w:rFonts w:ascii="Times New Roman" w:hAnsi="Times New Roman"/>
          <w:b/>
          <w:sz w:val="28"/>
          <w:szCs w:val="28"/>
        </w:rPr>
        <w:t>ПОСТАНОВЛЕНИЕ</w:t>
      </w:r>
    </w:p>
    <w:p w:rsidR="00C213B7" w:rsidRDefault="00C213B7" w:rsidP="00D043A6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от                 </w:t>
      </w:r>
      <w:r w:rsidR="00D043A6" w:rsidRPr="00D043A6">
        <w:rPr>
          <w:rFonts w:ascii="Times New Roman" w:hAnsi="Times New Roman"/>
          <w:sz w:val="26"/>
          <w:szCs w:val="26"/>
          <w:u w:val="single"/>
        </w:rPr>
        <w:t xml:space="preserve">  №</w:t>
      </w:r>
      <w:r>
        <w:rPr>
          <w:rFonts w:ascii="Times New Roman" w:hAnsi="Times New Roman"/>
          <w:sz w:val="26"/>
          <w:szCs w:val="26"/>
          <w:u w:val="single"/>
        </w:rPr>
        <w:t>___________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р.п. Екатериновка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spacing w:val="-1"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spacing w:val="-1"/>
          <w:kern w:val="28"/>
          <w:sz w:val="26"/>
          <w:szCs w:val="26"/>
        </w:rPr>
        <w:t>Об утверждении муниципальной программы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«Реализация молодежной политики 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на территории Екатериновского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мун</w:t>
      </w:r>
      <w:r w:rsidR="00A22201">
        <w:rPr>
          <w:rFonts w:ascii="Times New Roman" w:hAnsi="Times New Roman"/>
          <w:b/>
          <w:bCs/>
          <w:kern w:val="28"/>
          <w:sz w:val="26"/>
          <w:szCs w:val="26"/>
        </w:rPr>
        <w:t>иципального образования  на 202</w:t>
      </w:r>
      <w:r w:rsidR="005C3977">
        <w:rPr>
          <w:rFonts w:ascii="Times New Roman" w:hAnsi="Times New Roman"/>
          <w:b/>
          <w:bCs/>
          <w:kern w:val="28"/>
          <w:sz w:val="26"/>
          <w:szCs w:val="26"/>
        </w:rPr>
        <w:t>5</w:t>
      </w: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 год»</w:t>
      </w:r>
    </w:p>
    <w:p w:rsidR="00C603C1" w:rsidRDefault="00C603C1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26"/>
          <w:szCs w:val="26"/>
        </w:rPr>
      </w:pPr>
    </w:p>
    <w:p w:rsidR="00D043A6" w:rsidRPr="00A56C8C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30"/>
          <w:szCs w:val="30"/>
        </w:rPr>
      </w:pPr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В целях реализации молодежной политики в </w:t>
      </w:r>
      <w:proofErr w:type="spellStart"/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>Екатериновском</w:t>
      </w:r>
      <w:proofErr w:type="spellEnd"/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  районе Саратовской области, </w:t>
      </w:r>
      <w:r w:rsid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руководствуясь 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>Бюджетны</w:t>
      </w:r>
      <w:r w:rsidR="00C603C1">
        <w:rPr>
          <w:rFonts w:ascii="Times New Roman" w:hAnsi="Times New Roman"/>
          <w:kern w:val="36"/>
          <w:sz w:val="26"/>
          <w:szCs w:val="26"/>
        </w:rPr>
        <w:t>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кодекс</w:t>
      </w:r>
      <w:r w:rsidR="00C603C1">
        <w:rPr>
          <w:rFonts w:ascii="Times New Roman" w:hAnsi="Times New Roman"/>
          <w:kern w:val="36"/>
          <w:sz w:val="26"/>
          <w:szCs w:val="26"/>
        </w:rPr>
        <w:t>ом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Российской Федерации,Федеральны</w:t>
      </w:r>
      <w:r w:rsidR="00C603C1">
        <w:rPr>
          <w:rFonts w:ascii="Times New Roman" w:hAnsi="Times New Roman"/>
          <w:kern w:val="36"/>
          <w:sz w:val="26"/>
          <w:szCs w:val="26"/>
        </w:rPr>
        <w:t>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закон</w:t>
      </w:r>
      <w:r w:rsidR="00C603C1">
        <w:rPr>
          <w:rFonts w:ascii="Times New Roman" w:hAnsi="Times New Roman"/>
          <w:kern w:val="36"/>
          <w:sz w:val="26"/>
          <w:szCs w:val="26"/>
        </w:rPr>
        <w:t>ом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Российской Федерации от 6 октября 2003г. </w:t>
      </w:r>
      <w:proofErr w:type="gramStart"/>
      <w:r w:rsidR="00C603C1" w:rsidRPr="00C603C1">
        <w:rPr>
          <w:rFonts w:ascii="Times New Roman" w:hAnsi="Times New Roman"/>
          <w:kern w:val="36"/>
          <w:sz w:val="26"/>
          <w:szCs w:val="26"/>
        </w:rPr>
        <w:t>N 131-ФЗ</w:t>
      </w:r>
      <w:r w:rsidR="00C603C1" w:rsidRPr="00C603C1">
        <w:rPr>
          <w:rFonts w:ascii="Times New Roman" w:hAnsi="Times New Roman"/>
          <w:sz w:val="26"/>
          <w:szCs w:val="26"/>
        </w:rPr>
        <w:t>" Об общих принципах организации местного самоуправления в Российской Федерации"</w:t>
      </w:r>
      <w:r w:rsidR="00C603C1" w:rsidRPr="00C603C1">
        <w:rPr>
          <w:rFonts w:ascii="Times New Roman" w:hAnsi="Times New Roman"/>
          <w:b/>
          <w:sz w:val="26"/>
          <w:szCs w:val="26"/>
        </w:rPr>
        <w:t>,</w:t>
      </w:r>
      <w:r w:rsidR="00C603C1">
        <w:rPr>
          <w:rFonts w:ascii="Times New Roman" w:hAnsi="Times New Roman"/>
          <w:sz w:val="26"/>
          <w:szCs w:val="26"/>
        </w:rPr>
        <w:t xml:space="preserve"> Стратегией</w:t>
      </w:r>
      <w:r w:rsidR="00C603C1" w:rsidRPr="00C603C1">
        <w:rPr>
          <w:rFonts w:ascii="Times New Roman" w:hAnsi="Times New Roman"/>
          <w:sz w:val="26"/>
          <w:szCs w:val="26"/>
        </w:rPr>
        <w:t xml:space="preserve"> государственной молодежной политики в Российской федерации от 18 декабря 2006г. № 1760-р, Закон</w:t>
      </w:r>
      <w:r w:rsidR="00C603C1">
        <w:rPr>
          <w:rFonts w:ascii="Times New Roman" w:hAnsi="Times New Roman"/>
          <w:sz w:val="26"/>
          <w:szCs w:val="26"/>
        </w:rPr>
        <w:t>ом</w:t>
      </w:r>
      <w:r w:rsidR="00C603C1" w:rsidRPr="00C603C1">
        <w:rPr>
          <w:rFonts w:ascii="Times New Roman" w:hAnsi="Times New Roman"/>
          <w:sz w:val="26"/>
          <w:szCs w:val="26"/>
        </w:rPr>
        <w:t xml:space="preserve"> о молодежной политики в Саратовской области 9 октября 2006 года </w:t>
      </w:r>
      <w:r w:rsidR="00C603C1">
        <w:rPr>
          <w:rFonts w:ascii="Times New Roman" w:hAnsi="Times New Roman"/>
          <w:sz w:val="26"/>
          <w:szCs w:val="26"/>
        </w:rPr>
        <w:t xml:space="preserve">№ </w:t>
      </w:r>
      <w:r w:rsidR="00C603C1" w:rsidRPr="00C603C1">
        <w:rPr>
          <w:rFonts w:ascii="Times New Roman" w:hAnsi="Times New Roman"/>
          <w:sz w:val="26"/>
          <w:szCs w:val="26"/>
        </w:rPr>
        <w:t>94-ЗСО</w:t>
      </w:r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>Уставом Екатериновского муниципального</w:t>
      </w:r>
      <w:r w:rsidR="00652C93"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 образования Екатериновского</w:t>
      </w:r>
      <w:r w:rsidR="00652C93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муниципального</w:t>
      </w:r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района Саратовской области</w:t>
      </w:r>
      <w:proofErr w:type="gramEnd"/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  <w:r w:rsidRPr="00D043A6"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  <w:t>Постановляю: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</w:p>
    <w:p w:rsidR="00D043A6" w:rsidRPr="00D043A6" w:rsidRDefault="00D043A6" w:rsidP="00D043A6">
      <w:pPr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23"/>
          <w:sz w:val="26"/>
          <w:szCs w:val="26"/>
        </w:rPr>
      </w:pP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ab/>
        <w:t>1. Утвердить  муниципальную программу «Реализация молодежной политики  на территории Екатериновского му</w:t>
      </w:r>
      <w:r w:rsidR="006D2CED">
        <w:rPr>
          <w:rFonts w:ascii="Times New Roman" w:hAnsi="Times New Roman"/>
          <w:color w:val="000000"/>
          <w:spacing w:val="4"/>
          <w:sz w:val="26"/>
          <w:szCs w:val="26"/>
        </w:rPr>
        <w:t>ниципального образования на 202</w:t>
      </w:r>
      <w:r w:rsidR="005C3977">
        <w:rPr>
          <w:rFonts w:ascii="Times New Roman" w:hAnsi="Times New Roman"/>
          <w:color w:val="000000"/>
          <w:spacing w:val="4"/>
          <w:sz w:val="26"/>
          <w:szCs w:val="26"/>
        </w:rPr>
        <w:t>5</w:t>
      </w: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 xml:space="preserve"> год», согласно  Приложению.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bookmarkStart w:id="0" w:name="Par17"/>
      <w:bookmarkEnd w:id="0"/>
      <w:r w:rsidRPr="00D043A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D043A6">
        <w:rPr>
          <w:rFonts w:ascii="Times New Roman" w:hAnsi="Times New Roman"/>
          <w:sz w:val="26"/>
          <w:szCs w:val="26"/>
        </w:rPr>
        <w:t>Настоящее постановление обнародовать и опубликовать на официальном сайте администрации Екатериновского муниципального района.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D043A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043A6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</w:t>
      </w:r>
      <w:proofErr w:type="spellStart"/>
      <w:r w:rsidRPr="00D043A6">
        <w:rPr>
          <w:rFonts w:ascii="Times New Roman" w:hAnsi="Times New Roman"/>
          <w:sz w:val="26"/>
          <w:szCs w:val="26"/>
        </w:rPr>
        <w:t>на</w:t>
      </w:r>
      <w:r w:rsidR="001D4CF6">
        <w:rPr>
          <w:rFonts w:ascii="Times New Roman" w:hAnsi="Times New Roman"/>
          <w:sz w:val="26"/>
          <w:szCs w:val="26"/>
        </w:rPr>
        <w:t>и.о</w:t>
      </w:r>
      <w:proofErr w:type="spellEnd"/>
      <w:r w:rsidR="001D4CF6">
        <w:rPr>
          <w:rFonts w:ascii="Times New Roman" w:hAnsi="Times New Roman"/>
          <w:sz w:val="26"/>
          <w:szCs w:val="26"/>
        </w:rPr>
        <w:t xml:space="preserve">. </w:t>
      </w:r>
      <w:r w:rsidRPr="00D043A6">
        <w:rPr>
          <w:rFonts w:ascii="Times New Roman" w:hAnsi="Times New Roman"/>
          <w:sz w:val="26"/>
          <w:szCs w:val="26"/>
        </w:rPr>
        <w:t xml:space="preserve">заместителя  главы, руководителя аппарата администрации  Екатериновского муниципального  района  </w:t>
      </w:r>
      <w:r w:rsidR="001D4CF6">
        <w:rPr>
          <w:rFonts w:ascii="Times New Roman" w:hAnsi="Times New Roman"/>
          <w:sz w:val="26"/>
          <w:szCs w:val="26"/>
        </w:rPr>
        <w:t>Кравцову А.А.</w:t>
      </w:r>
      <w:bookmarkStart w:id="1" w:name="_GoBack"/>
      <w:bookmarkEnd w:id="1"/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                   С.Б. </w:t>
      </w:r>
      <w:proofErr w:type="spellStart"/>
      <w:r w:rsidRPr="00D043A6">
        <w:rPr>
          <w:rFonts w:ascii="Times New Roman" w:hAnsi="Times New Roman"/>
          <w:b/>
          <w:sz w:val="26"/>
          <w:szCs w:val="26"/>
        </w:rPr>
        <w:t>Зязин</w:t>
      </w:r>
      <w:proofErr w:type="spell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hAnsi="Times New Roman"/>
          <w:bCs/>
          <w:sz w:val="24"/>
          <w:szCs w:val="24"/>
        </w:rPr>
        <w:t>П</w:t>
      </w:r>
      <w:r w:rsidRPr="00D043A6">
        <w:rPr>
          <w:rFonts w:ascii="Times New Roman" w:eastAsia="Calibri" w:hAnsi="Times New Roman"/>
          <w:bCs/>
          <w:sz w:val="20"/>
          <w:szCs w:val="20"/>
        </w:rPr>
        <w:t>риложение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lastRenderedPageBreak/>
        <w:t xml:space="preserve">к  постановлению администрации </w:t>
      </w:r>
    </w:p>
    <w:p w:rsidR="004C11C8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D043A6" w:rsidRPr="00D043A6" w:rsidRDefault="005C3977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от               </w:t>
      </w:r>
      <w:r w:rsidR="00D043A6" w:rsidRPr="00D043A6">
        <w:rPr>
          <w:rFonts w:ascii="Times New Roman" w:eastAsia="Calibri" w:hAnsi="Times New Roman"/>
          <w:bCs/>
          <w:sz w:val="20"/>
          <w:szCs w:val="20"/>
        </w:rPr>
        <w:t xml:space="preserve">   №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МУНИЦИПАЛЬНАЯ  ПРОГРАММА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 xml:space="preserve">«Реализация молодежной </w:t>
      </w:r>
      <w:proofErr w:type="spellStart"/>
      <w:r w:rsidRPr="00D043A6">
        <w:rPr>
          <w:rFonts w:ascii="Times New Roman" w:hAnsi="Times New Roman"/>
          <w:b/>
          <w:color w:val="000000"/>
          <w:sz w:val="48"/>
          <w:szCs w:val="48"/>
        </w:rPr>
        <w:t>политикина</w:t>
      </w:r>
      <w:proofErr w:type="spellEnd"/>
      <w:r w:rsidRPr="00D043A6">
        <w:rPr>
          <w:rFonts w:ascii="Times New Roman" w:hAnsi="Times New Roman"/>
          <w:b/>
          <w:color w:val="000000"/>
          <w:sz w:val="48"/>
          <w:szCs w:val="48"/>
        </w:rPr>
        <w:t xml:space="preserve"> территории Екатериновского муниципального образования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на 202</w:t>
      </w:r>
      <w:r w:rsidR="004C11C8">
        <w:rPr>
          <w:rFonts w:ascii="Times New Roman" w:hAnsi="Times New Roman"/>
          <w:b/>
          <w:color w:val="000000"/>
          <w:sz w:val="48"/>
          <w:szCs w:val="48"/>
        </w:rPr>
        <w:t>5</w:t>
      </w:r>
      <w:r w:rsidRPr="00D043A6">
        <w:rPr>
          <w:rFonts w:ascii="Times New Roman" w:hAnsi="Times New Roman"/>
          <w:b/>
          <w:color w:val="000000"/>
          <w:sz w:val="48"/>
          <w:szCs w:val="48"/>
        </w:rPr>
        <w:t xml:space="preserve"> год»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Екатериновка  202</w:t>
      </w:r>
      <w:r w:rsidR="004C11C8">
        <w:rPr>
          <w:rFonts w:ascii="Times New Roman" w:hAnsi="Times New Roman"/>
          <w:color w:val="000000"/>
          <w:sz w:val="24"/>
          <w:szCs w:val="24"/>
        </w:rPr>
        <w:t>4</w:t>
      </w:r>
      <w:r w:rsidRPr="00D043A6">
        <w:rPr>
          <w:rFonts w:ascii="Times New Roman" w:hAnsi="Times New Roman"/>
          <w:color w:val="000000"/>
          <w:sz w:val="24"/>
          <w:szCs w:val="24"/>
        </w:rPr>
        <w:t>г.</w:t>
      </w:r>
    </w:p>
    <w:p w:rsidR="00C30B4B" w:rsidRDefault="00C30B4B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4C11C8" w:rsidRDefault="004C11C8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ПАСПОРТ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муниципальной  программы «Реализация молодежной политики на территории Екатериновского муниципального образования   на 202</w:t>
      </w:r>
      <w:r w:rsidR="004C11C8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 xml:space="preserve"> год»</w:t>
      </w:r>
    </w:p>
    <w:p w:rsidR="00D043A6" w:rsidRPr="00D043A6" w:rsidRDefault="00D043A6" w:rsidP="00D043A6">
      <w:pPr>
        <w:keepNext/>
        <w:pBdr>
          <w:bar w:val="single" w:sz="4" w:color="auto"/>
        </w:pBdr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043A6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4C11C8">
            <w:pPr>
              <w:keepNext/>
              <w:pBdr>
                <w:bar w:val="single" w:sz="4" w:color="auto"/>
              </w:pBdr>
              <w:shd w:val="clear" w:color="auto" w:fill="FFFFFF"/>
              <w:tabs>
                <w:tab w:val="left" w:pos="3402"/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«Реализация молодежной политики на территории Екатериновского мун</w:t>
            </w:r>
            <w:r w:rsidR="00F05E8A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иципального образования  на 202</w:t>
            </w:r>
            <w:r w:rsidR="004C11C8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5</w:t>
            </w: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 год»</w:t>
            </w:r>
          </w:p>
        </w:tc>
      </w:tr>
      <w:tr w:rsidR="00D043A6" w:rsidRPr="00D043A6" w:rsidTr="001327FC">
        <w:trPr>
          <w:trHeight w:val="1877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 xml:space="preserve">Бюджетный кодекс Российской </w:t>
            </w:r>
            <w:proofErr w:type="spellStart"/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Федерации</w:t>
            </w:r>
            <w:proofErr w:type="gramStart"/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,Ф</w:t>
            </w:r>
            <w:proofErr w:type="gramEnd"/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едеральный</w:t>
            </w:r>
            <w:proofErr w:type="spellEnd"/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 xml:space="preserve"> закон Российской Федерации от 6 октября 2003г. N 131-ФЗ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 w:rsidRPr="00D043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Стратегия государственной молодежной политики в Российской федерации от 18 декабря 2006г. № 1760-р, Закон о молодежной политики в Саратовской области</w:t>
            </w:r>
            <w:proofErr w:type="gramStart"/>
            <w:r w:rsidRPr="00D043A6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октября 2006 года N 94-ЗСО</w:t>
            </w:r>
          </w:p>
        </w:tc>
      </w:tr>
      <w:tr w:rsidR="00D043A6" w:rsidRPr="00D043A6" w:rsidTr="001327FC">
        <w:trPr>
          <w:trHeight w:val="410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 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Администрация Екатериновского муниципального </w:t>
            </w:r>
            <w:r w:rsidR="00B9677C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района</w:t>
            </w:r>
          </w:p>
          <w:p w:rsidR="00D043A6" w:rsidRPr="00D043A6" w:rsidRDefault="00D043A6" w:rsidP="00D043A6">
            <w:pPr>
              <w:spacing w:after="0" w:line="240" w:lineRule="auto"/>
            </w:pP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Екатериновского муниципального района 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 администрации Екатериновского муниципального района, комиссия по делам несовершеннолетних и защите их прав администрации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Екатериновского муниципального района,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образования администрации Екатериновского муниципального района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Екатериновского муниципального образования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D043A6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D04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Основные целевые индикаторы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мероприятиях по молодежной политике,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2.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молодых людей, участвующих в проектной, управленческой, исследовательской, творческой деятельности, от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D0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Срок  реализации  Программы -20</w:t>
            </w:r>
            <w:r w:rsidRPr="00D04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B0FA8">
              <w:rPr>
                <w:rFonts w:ascii="Times New Roman" w:hAnsi="Times New Roman"/>
                <w:sz w:val="24"/>
                <w:szCs w:val="24"/>
              </w:rPr>
              <w:t>5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3A6" w:rsidRPr="00D043A6" w:rsidTr="001327FC">
        <w:trPr>
          <w:trHeight w:val="413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Екатериновского муниципального образования  </w:t>
            </w:r>
          </w:p>
          <w:p w:rsidR="00D043A6" w:rsidRPr="00D043A6" w:rsidRDefault="00D043A6" w:rsidP="00FB0FA8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FB0FA8">
              <w:rPr>
                <w:rFonts w:ascii="Times New Roman" w:hAnsi="Times New Roman"/>
                <w:color w:val="000000"/>
                <w:sz w:val="24"/>
                <w:szCs w:val="24"/>
              </w:rPr>
              <w:t>5 год – 5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0,0 тыс. руб.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D043A6" w:rsidRPr="00D043A6" w:rsidRDefault="00D043A6" w:rsidP="00D043A6">
      <w:pPr>
        <w:keepNext/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  <w:sectPr w:rsidR="00D043A6" w:rsidRPr="00D043A6" w:rsidSect="000A1697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  <w:sectPr w:rsidR="00D043A6" w:rsidRPr="00D043A6" w:rsidSect="000A1697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D043A6" w:rsidRPr="00D043A6" w:rsidRDefault="00D043A6" w:rsidP="00C30B4B">
      <w:pPr>
        <w:numPr>
          <w:ilvl w:val="0"/>
          <w:numId w:val="1"/>
        </w:numPr>
        <w:shd w:val="clear" w:color="auto" w:fill="FFFFFF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D043A6" w:rsidRPr="00D043A6" w:rsidRDefault="00D043A6" w:rsidP="00D043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Важнейшим фактором устойчивого развития  Екатериновского муниципального образования  Екатериновского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D043A6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D043A6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Екатериновского  района  в  частности: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значительная часть молодых людей,  не в состоянии адаптироваться в современной экономической ситуации и реализовать свои профессиональные способности;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5" w:right="7" w:firstLine="6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65" w:firstLine="644"/>
        <w:jc w:val="both"/>
        <w:textAlignment w:val="baseline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Выполнение задач Программы создаст основу для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D043A6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9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Увеличение количества проводимых фестивалей, спортивных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0"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D043A6" w:rsidRPr="00D043A6" w:rsidRDefault="00D043A6" w:rsidP="00D043A6">
      <w:pPr>
        <w:shd w:val="clear" w:color="auto" w:fill="FFFFFF"/>
        <w:tabs>
          <w:tab w:val="left" w:pos="866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Создание условий для развития  и  реализации   потенциала  молодежи  в  интересах Екатериновского муниципального образования.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D043A6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D043A6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D043A6">
        <w:rPr>
          <w:rFonts w:ascii="Times New Roman" w:hAnsi="Times New Roman"/>
          <w:sz w:val="24"/>
          <w:szCs w:val="24"/>
        </w:rPr>
        <w:t>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F16CE4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 Программы 202</w:t>
      </w:r>
      <w:r w:rsidR="0073538A">
        <w:rPr>
          <w:rFonts w:ascii="Times New Roman" w:hAnsi="Times New Roman"/>
          <w:b/>
          <w:sz w:val="24"/>
          <w:szCs w:val="24"/>
        </w:rPr>
        <w:t>5</w:t>
      </w:r>
      <w:r w:rsidR="00D043A6" w:rsidRPr="00D043A6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1, 2 к Программе.</w:t>
      </w:r>
    </w:p>
    <w:p w:rsidR="00D043A6" w:rsidRPr="00D043A6" w:rsidRDefault="00D043A6" w:rsidP="00D043A6">
      <w:pPr>
        <w:shd w:val="clear" w:color="auto" w:fill="FFFFFF"/>
        <w:tabs>
          <w:tab w:val="left" w:pos="104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Екатериновского муниципального образования) – </w:t>
      </w:r>
      <w:r w:rsidR="0073538A">
        <w:rPr>
          <w:rFonts w:ascii="Times New Roman" w:hAnsi="Times New Roman"/>
          <w:color w:val="000000"/>
          <w:spacing w:val="-6"/>
          <w:sz w:val="24"/>
          <w:szCs w:val="24"/>
        </w:rPr>
        <w:t>50</w:t>
      </w:r>
      <w:r w:rsidRPr="00D043A6">
        <w:rPr>
          <w:rFonts w:ascii="Times New Roman" w:hAnsi="Times New Roman"/>
          <w:color w:val="000000"/>
          <w:spacing w:val="-6"/>
          <w:sz w:val="24"/>
          <w:szCs w:val="24"/>
        </w:rPr>
        <w:t>,0  тыс. рублей.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Екатериновского района Саратовской области. Программа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D043A6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 района.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D043A6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района.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ab/>
        <w:t xml:space="preserve">Отдел общественных отношений, молодежной политики, спорта и туризма администрации Екатериновского муниципального района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управлением культуры и кино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Екатериновского муниципального </w:t>
      </w:r>
      <w:proofErr w:type="spellStart"/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района</w:t>
      </w:r>
      <w:proofErr w:type="gramStart"/>
      <w:r w:rsidRPr="00D043A6">
        <w:rPr>
          <w:rFonts w:ascii="Times New Roman" w:hAnsi="Times New Roman"/>
          <w:color w:val="000000"/>
          <w:sz w:val="24"/>
          <w:szCs w:val="24"/>
        </w:rPr>
        <w:t>,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proofErr w:type="gram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существляет</w:t>
      </w:r>
      <w:proofErr w:type="spell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 организацию, координацию и контроль реализации Программы. Вносит </w:t>
      </w:r>
      <w:r w:rsidRPr="00D043A6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установленном порядке предложения по уточнению мероприятий Программы,  с учетом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 w:rsidRPr="00D043A6">
        <w:rPr>
          <w:rFonts w:ascii="Times New Roman" w:hAnsi="Times New Roman"/>
          <w:color w:val="000000"/>
          <w:spacing w:val="-1"/>
          <w:sz w:val="24"/>
          <w:szCs w:val="24"/>
        </w:rPr>
        <w:t>исполнение программных мероприятий.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043A6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          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= --------     или     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= -------,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proofErr w:type="gramEnd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где: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плановое значение целевого показателя;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фактическое значение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n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lastRenderedPageBreak/>
        <w:t>K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1</w:t>
      </w: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=</w:t>
      </w:r>
      <w:proofErr w:type="gram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SUM (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x 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P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)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          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=1      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К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1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оценка степени достижения целевых показателей Программы;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n   - количество целевых показателей;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g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- весовой коэффициент j-го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Сумма весовых коэффициентов по всем  целевым  показателям должна  быть равна 1.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n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SUM 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=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j=1 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Default="00D043A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D043A6" w:rsidRDefault="00D043A6" w:rsidP="000C1991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D043A6" w:rsidSect="00C30B4B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tbl>
      <w:tblPr>
        <w:tblW w:w="6804" w:type="dxa"/>
        <w:tblInd w:w="8188" w:type="dxa"/>
        <w:tblLook w:val="01E0"/>
      </w:tblPr>
      <w:tblGrid>
        <w:gridCol w:w="6804"/>
      </w:tblGrid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</w:t>
            </w:r>
            <w:r w:rsidR="00EE0D63">
              <w:rPr>
                <w:b/>
              </w:rPr>
              <w:t>ниципального образования на 20</w:t>
            </w:r>
            <w:r w:rsidR="006E1F5E">
              <w:rPr>
                <w:b/>
              </w:rPr>
              <w:t>2</w:t>
            </w:r>
            <w:r w:rsidR="00644B91">
              <w:rPr>
                <w:b/>
              </w:rPr>
              <w:t xml:space="preserve">4 </w:t>
            </w:r>
            <w:r w:rsidR="00DA2934">
              <w:rPr>
                <w:b/>
              </w:rPr>
              <w:t>г</w:t>
            </w:r>
            <w:r w:rsidR="009A38A9">
              <w:rPr>
                <w:b/>
              </w:rPr>
              <w:t>.</w:t>
            </w:r>
            <w:r w:rsidRPr="000C1991">
              <w:rPr>
                <w:b/>
              </w:rPr>
              <w:t>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BD6F6F" w:rsidRPr="00B9052B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на территории Екатерин</w:t>
      </w:r>
      <w:r>
        <w:rPr>
          <w:b/>
        </w:rPr>
        <w:t>овского му</w:t>
      </w:r>
      <w:r w:rsidR="002009D4">
        <w:rPr>
          <w:b/>
        </w:rPr>
        <w:t>ниципального образования на 20</w:t>
      </w:r>
      <w:r w:rsidR="00271AB7">
        <w:rPr>
          <w:b/>
        </w:rPr>
        <w:t>2</w:t>
      </w:r>
      <w:r w:rsidR="0073538A">
        <w:rPr>
          <w:b/>
        </w:rPr>
        <w:t xml:space="preserve">5 </w:t>
      </w:r>
      <w:r>
        <w:rPr>
          <w:b/>
        </w:rPr>
        <w:t>год</w:t>
      </w:r>
      <w:r w:rsidRPr="003F5733">
        <w:rPr>
          <w:b/>
        </w:rPr>
        <w:t>»</w:t>
      </w: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348"/>
        <w:gridCol w:w="1418"/>
        <w:gridCol w:w="2304"/>
      </w:tblGrid>
      <w:tr w:rsidR="00BD6F6F" w:rsidRPr="005F5B45" w:rsidTr="00BE52FB">
        <w:trPr>
          <w:trHeight w:val="662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081B43" w:rsidP="00081B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D6F6F" w:rsidRPr="005F5B45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D6F6F" w:rsidRPr="005F5B45">
              <w:rPr>
                <w:rFonts w:ascii="Times New Roman" w:hAnsi="Times New Roman"/>
                <w:sz w:val="24"/>
                <w:szCs w:val="24"/>
              </w:rPr>
              <w:t xml:space="preserve">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080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57DA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C657DA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Доля 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0748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B521E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CB52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AC3A37" w:rsidRDefault="00AC3A37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D6F6F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67EF" w:rsidRDefault="00FE67E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8330" w:type="dxa"/>
        <w:tblLook w:val="01E0"/>
      </w:tblPr>
      <w:tblGrid>
        <w:gridCol w:w="6945"/>
      </w:tblGrid>
      <w:tr w:rsidR="00BD6F6F" w:rsidRPr="005F5B45" w:rsidTr="000C1991">
        <w:tc>
          <w:tcPr>
            <w:tcW w:w="6945" w:type="dxa"/>
          </w:tcPr>
          <w:p w:rsidR="00C30B4B" w:rsidRDefault="00C30B4B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BD6F6F" w:rsidRPr="005F5B45" w:rsidTr="000C1991">
        <w:tc>
          <w:tcPr>
            <w:tcW w:w="6945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муниципального образования</w:t>
            </w:r>
            <w:r w:rsidR="00D263E8">
              <w:rPr>
                <w:b/>
              </w:rPr>
              <w:t xml:space="preserve">  на 20</w:t>
            </w:r>
            <w:r w:rsidR="00473B59">
              <w:rPr>
                <w:b/>
              </w:rPr>
              <w:t>2</w:t>
            </w:r>
            <w:r w:rsidR="0073538A">
              <w:rPr>
                <w:b/>
              </w:rPr>
              <w:t>5</w:t>
            </w:r>
            <w:r w:rsidRPr="000C1991">
              <w:rPr>
                <w:b/>
              </w:rPr>
              <w:t>г.»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E52FB">
      <w:pPr>
        <w:pStyle w:val="a5"/>
        <w:spacing w:before="0" w:beforeAutospacing="0" w:after="0" w:afterAutospacing="0"/>
        <w:rPr>
          <w:bCs/>
        </w:rPr>
      </w:pPr>
    </w:p>
    <w:p w:rsidR="00BD6F6F" w:rsidRPr="003F5733" w:rsidRDefault="00BD6F6F" w:rsidP="00255B98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proofErr w:type="gramStart"/>
      <w:r w:rsidRPr="003F5733">
        <w:rPr>
          <w:b/>
        </w:rPr>
        <w:t>«Р</w:t>
      </w:r>
      <w:proofErr w:type="gramEnd"/>
      <w:r w:rsidRPr="003F5733">
        <w:rPr>
          <w:b/>
        </w:rPr>
        <w:t>еализация молоде</w:t>
      </w:r>
      <w:r>
        <w:rPr>
          <w:b/>
        </w:rPr>
        <w:t>жной политики</w:t>
      </w:r>
      <w:r w:rsidRPr="003F5733">
        <w:rPr>
          <w:b/>
        </w:rPr>
        <w:t xml:space="preserve"> на т</w:t>
      </w:r>
      <w:r>
        <w:rPr>
          <w:b/>
        </w:rPr>
        <w:t>ерритории Екатериновского му</w:t>
      </w:r>
      <w:r w:rsidR="00413ED4">
        <w:rPr>
          <w:b/>
        </w:rPr>
        <w:t>ниципального образования на 20</w:t>
      </w:r>
      <w:r w:rsidR="00FD6C3C">
        <w:rPr>
          <w:b/>
        </w:rPr>
        <w:t>2</w:t>
      </w:r>
      <w:r w:rsidR="0073538A">
        <w:rPr>
          <w:b/>
        </w:rPr>
        <w:t>5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2833"/>
        <w:gridCol w:w="2269"/>
        <w:gridCol w:w="1589"/>
        <w:gridCol w:w="160"/>
        <w:gridCol w:w="3211"/>
        <w:gridCol w:w="3969"/>
      </w:tblGrid>
      <w:tr w:rsidR="00EF5AEE" w:rsidRPr="004B2F51" w:rsidTr="00EF5AEE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EF5AEE" w:rsidRDefault="00EF5AEE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Цели, задачи,   </w:t>
            </w:r>
            <w:r w:rsidRPr="004B2F51">
              <w:rPr>
                <w:rFonts w:ascii="Times New Roman" w:hAnsi="Times New Roman" w:cs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Исполнитель</w:t>
            </w:r>
            <w:r w:rsidRPr="004B2F51">
              <w:rPr>
                <w:rFonts w:ascii="Times New Roman" w:hAnsi="Times New Roman" w:cs="Times New Roman"/>
              </w:rPr>
              <w:br/>
              <w:t>мероприятия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Срок    </w:t>
            </w:r>
            <w:r w:rsidRPr="004B2F5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 w:cs="Times New Roman"/>
              </w:rPr>
              <w:br/>
              <w:t>мероприятий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Объем </w:t>
            </w:r>
          </w:p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финансирования, 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Показатели</w:t>
            </w:r>
          </w:p>
          <w:p w:rsidR="007638DD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результата мероприятия</w:t>
            </w:r>
          </w:p>
          <w:p w:rsidR="00EF5AEE" w:rsidRPr="007638DD" w:rsidRDefault="00EF5AEE" w:rsidP="007638DD">
            <w:pPr>
              <w:ind w:firstLine="708"/>
            </w:pPr>
          </w:p>
        </w:tc>
      </w:tr>
      <w:tr w:rsidR="00EF5AEE" w:rsidRPr="004B2F51" w:rsidTr="00EF5AEE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F5AEE" w:rsidRPr="004B2F51" w:rsidRDefault="00EF5AEE" w:rsidP="00212EB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районных досуговых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29556D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течение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35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F5AEE" w:rsidRPr="004B2F51" w:rsidRDefault="00EF5AEE" w:rsidP="0013086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73538A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F5AEE" w:rsidRPr="004B2F51" w:rsidRDefault="00EF5AEE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EE" w:rsidRPr="004B2F51" w:rsidRDefault="00EF5AEE" w:rsidP="007F050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EF5AEE" w:rsidRPr="004B2F51" w:rsidTr="00EF5AEE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E90170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73538A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5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73538A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D6F6F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EF5AEE" w:rsidRDefault="00BD6F6F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EF5AEE" w:rsidRPr="004B2F51" w:rsidTr="00EF5AEE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7F050F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F050F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EE" w:rsidRPr="00AD48B0" w:rsidRDefault="0073538A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AD48B0" w:rsidRPr="00AD48B0">
              <w:rPr>
                <w:rFonts w:ascii="Times New Roman" w:hAnsi="Times New Roman" w:cs="Times New Roman"/>
                <w:b/>
              </w:rPr>
              <w:t>,0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F6F" w:rsidRPr="004B2F51" w:rsidRDefault="00BD6F6F" w:rsidP="00626E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6F6F" w:rsidRPr="004B2F51" w:rsidRDefault="00BD6F6F" w:rsidP="00B9052B">
      <w:pPr>
        <w:spacing w:after="0"/>
        <w:jc w:val="both"/>
        <w:rPr>
          <w:rFonts w:ascii="Times New Roman" w:hAnsi="Times New Roman"/>
        </w:rPr>
      </w:pPr>
    </w:p>
    <w:p w:rsidR="00BD6F6F" w:rsidRPr="004B2F51" w:rsidRDefault="00BD6F6F"/>
    <w:sectPr w:rsidR="00BD6F6F" w:rsidRPr="004B2F51" w:rsidSect="00D043A6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52B"/>
    <w:rsid w:val="00004503"/>
    <w:rsid w:val="0001366A"/>
    <w:rsid w:val="00074879"/>
    <w:rsid w:val="00081B43"/>
    <w:rsid w:val="000A29A8"/>
    <w:rsid w:val="000C1991"/>
    <w:rsid w:val="000C1BBF"/>
    <w:rsid w:val="000F7538"/>
    <w:rsid w:val="0013086B"/>
    <w:rsid w:val="00166BFF"/>
    <w:rsid w:val="001845C9"/>
    <w:rsid w:val="001A40A6"/>
    <w:rsid w:val="001A461D"/>
    <w:rsid w:val="001D4CF6"/>
    <w:rsid w:val="002009D4"/>
    <w:rsid w:val="00212EBE"/>
    <w:rsid w:val="0025468D"/>
    <w:rsid w:val="00254C79"/>
    <w:rsid w:val="00255B98"/>
    <w:rsid w:val="00271AB7"/>
    <w:rsid w:val="00277FB0"/>
    <w:rsid w:val="002815B9"/>
    <w:rsid w:val="0029378C"/>
    <w:rsid w:val="0029556D"/>
    <w:rsid w:val="002B7C18"/>
    <w:rsid w:val="002E4B7E"/>
    <w:rsid w:val="002F1135"/>
    <w:rsid w:val="002F2EBF"/>
    <w:rsid w:val="00366B6A"/>
    <w:rsid w:val="0039392A"/>
    <w:rsid w:val="003A06F5"/>
    <w:rsid w:val="003A09D1"/>
    <w:rsid w:val="003D2C62"/>
    <w:rsid w:val="003F5733"/>
    <w:rsid w:val="00406945"/>
    <w:rsid w:val="00413ED4"/>
    <w:rsid w:val="00436D26"/>
    <w:rsid w:val="00454AB0"/>
    <w:rsid w:val="00473B59"/>
    <w:rsid w:val="004B2F51"/>
    <w:rsid w:val="004B7249"/>
    <w:rsid w:val="004C11C8"/>
    <w:rsid w:val="004C3FB0"/>
    <w:rsid w:val="005132FE"/>
    <w:rsid w:val="00533F28"/>
    <w:rsid w:val="00552974"/>
    <w:rsid w:val="00573A24"/>
    <w:rsid w:val="005C0FEC"/>
    <w:rsid w:val="005C3977"/>
    <w:rsid w:val="005D0A4D"/>
    <w:rsid w:val="005F5B45"/>
    <w:rsid w:val="00603094"/>
    <w:rsid w:val="00617774"/>
    <w:rsid w:val="00626E25"/>
    <w:rsid w:val="00644B91"/>
    <w:rsid w:val="00652C93"/>
    <w:rsid w:val="00664A5B"/>
    <w:rsid w:val="00697118"/>
    <w:rsid w:val="006B47F2"/>
    <w:rsid w:val="006C30EC"/>
    <w:rsid w:val="006D2CED"/>
    <w:rsid w:val="006E1F5E"/>
    <w:rsid w:val="006E7F5C"/>
    <w:rsid w:val="007228D0"/>
    <w:rsid w:val="0073538A"/>
    <w:rsid w:val="00745013"/>
    <w:rsid w:val="007638DD"/>
    <w:rsid w:val="007C3CFE"/>
    <w:rsid w:val="007C4B54"/>
    <w:rsid w:val="007F050F"/>
    <w:rsid w:val="00833F63"/>
    <w:rsid w:val="00834480"/>
    <w:rsid w:val="00857287"/>
    <w:rsid w:val="008612DE"/>
    <w:rsid w:val="00880005"/>
    <w:rsid w:val="008870FB"/>
    <w:rsid w:val="008A0F35"/>
    <w:rsid w:val="008C0BF0"/>
    <w:rsid w:val="00900FA0"/>
    <w:rsid w:val="00906C62"/>
    <w:rsid w:val="009165E9"/>
    <w:rsid w:val="009326F0"/>
    <w:rsid w:val="00944980"/>
    <w:rsid w:val="00973FCB"/>
    <w:rsid w:val="009A21EE"/>
    <w:rsid w:val="009A38A9"/>
    <w:rsid w:val="009E4167"/>
    <w:rsid w:val="00A13395"/>
    <w:rsid w:val="00A22201"/>
    <w:rsid w:val="00A56C8C"/>
    <w:rsid w:val="00AC3A37"/>
    <w:rsid w:val="00AC79A0"/>
    <w:rsid w:val="00AD48B0"/>
    <w:rsid w:val="00AF4AEB"/>
    <w:rsid w:val="00AF5E6A"/>
    <w:rsid w:val="00B00947"/>
    <w:rsid w:val="00B248C5"/>
    <w:rsid w:val="00B26808"/>
    <w:rsid w:val="00B50EBC"/>
    <w:rsid w:val="00B522A8"/>
    <w:rsid w:val="00B659B0"/>
    <w:rsid w:val="00B75D9A"/>
    <w:rsid w:val="00B82279"/>
    <w:rsid w:val="00B9052B"/>
    <w:rsid w:val="00B9677C"/>
    <w:rsid w:val="00BC1F94"/>
    <w:rsid w:val="00BD4940"/>
    <w:rsid w:val="00BD5D3A"/>
    <w:rsid w:val="00BD6F6F"/>
    <w:rsid w:val="00BE03B6"/>
    <w:rsid w:val="00BE52FB"/>
    <w:rsid w:val="00C14D69"/>
    <w:rsid w:val="00C213B7"/>
    <w:rsid w:val="00C30B4B"/>
    <w:rsid w:val="00C32B0C"/>
    <w:rsid w:val="00C45D5B"/>
    <w:rsid w:val="00C5702D"/>
    <w:rsid w:val="00C603C1"/>
    <w:rsid w:val="00C657DA"/>
    <w:rsid w:val="00C755D4"/>
    <w:rsid w:val="00C873F3"/>
    <w:rsid w:val="00CA3EC5"/>
    <w:rsid w:val="00CB521E"/>
    <w:rsid w:val="00D0247B"/>
    <w:rsid w:val="00D043A6"/>
    <w:rsid w:val="00D05436"/>
    <w:rsid w:val="00D263E8"/>
    <w:rsid w:val="00D43373"/>
    <w:rsid w:val="00DA2934"/>
    <w:rsid w:val="00DC20D6"/>
    <w:rsid w:val="00DD3AD6"/>
    <w:rsid w:val="00DD4544"/>
    <w:rsid w:val="00DE0485"/>
    <w:rsid w:val="00DE0806"/>
    <w:rsid w:val="00DE1C6C"/>
    <w:rsid w:val="00DF2535"/>
    <w:rsid w:val="00E030F7"/>
    <w:rsid w:val="00E271C1"/>
    <w:rsid w:val="00E307BA"/>
    <w:rsid w:val="00E35833"/>
    <w:rsid w:val="00E40D4C"/>
    <w:rsid w:val="00E44716"/>
    <w:rsid w:val="00E655A5"/>
    <w:rsid w:val="00E90170"/>
    <w:rsid w:val="00EE0D63"/>
    <w:rsid w:val="00EF5AEE"/>
    <w:rsid w:val="00F05E8A"/>
    <w:rsid w:val="00F16CE4"/>
    <w:rsid w:val="00F43F67"/>
    <w:rsid w:val="00F80FDB"/>
    <w:rsid w:val="00F85505"/>
    <w:rsid w:val="00FB0FA8"/>
    <w:rsid w:val="00FD2354"/>
    <w:rsid w:val="00FD6C3C"/>
    <w:rsid w:val="00FE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A"/>
    <w:pPr>
      <w:spacing w:after="200" w:line="276" w:lineRule="auto"/>
    </w:pPr>
  </w:style>
  <w:style w:type="paragraph" w:styleId="2">
    <w:name w:val="heading 2"/>
    <w:aliases w:val="!Разделы документа"/>
    <w:basedOn w:val="a"/>
    <w:link w:val="20"/>
    <w:uiPriority w:val="99"/>
    <w:qFormat/>
    <w:rsid w:val="00B9052B"/>
    <w:pPr>
      <w:spacing w:after="0" w:line="240" w:lineRule="auto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B9052B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rsid w:val="00B905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9052B"/>
    <w:rPr>
      <w:rFonts w:ascii="Times New Roman" w:hAnsi="Times New Roman" w:cs="Times New Roman"/>
      <w:b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B9052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0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B90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043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A"/>
    <w:pPr>
      <w:spacing w:after="200" w:line="276" w:lineRule="auto"/>
    </w:pPr>
  </w:style>
  <w:style w:type="paragraph" w:styleId="2">
    <w:name w:val="heading 2"/>
    <w:aliases w:val="!Разделы документа"/>
    <w:basedOn w:val="a"/>
    <w:link w:val="20"/>
    <w:uiPriority w:val="99"/>
    <w:qFormat/>
    <w:rsid w:val="00B9052B"/>
    <w:pPr>
      <w:spacing w:after="0" w:line="240" w:lineRule="auto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B9052B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rsid w:val="00B905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9052B"/>
    <w:rPr>
      <w:rFonts w:ascii="Times New Roman" w:hAnsi="Times New Roman" w:cs="Times New Roman"/>
      <w:b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B9052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0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B90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043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1AA9-C8FE-48AA-BF79-2AC0DBC2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4545</cp:lastModifiedBy>
  <cp:revision>4</cp:revision>
  <cp:lastPrinted>2024-09-27T10:19:00Z</cp:lastPrinted>
  <dcterms:created xsi:type="dcterms:W3CDTF">2024-11-05T06:14:00Z</dcterms:created>
  <dcterms:modified xsi:type="dcterms:W3CDTF">2024-11-05T07:39:00Z</dcterms:modified>
</cp:coreProperties>
</file>