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AD" w:rsidRPr="003C3FA2" w:rsidRDefault="00DD73AD" w:rsidP="002A2C31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3FA2">
        <w:rPr>
          <w:rFonts w:ascii="Times New Roman" w:hAnsi="Times New Roman" w:cs="Times New Roman"/>
          <w:sz w:val="20"/>
          <w:szCs w:val="20"/>
        </w:rPr>
        <w:t>Сообщение (извещение)</w:t>
      </w:r>
    </w:p>
    <w:p w:rsidR="00DD73AD" w:rsidRPr="003C3FA2" w:rsidRDefault="00DD73AD" w:rsidP="002A2C31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C3FA2">
        <w:rPr>
          <w:rFonts w:ascii="Times New Roman" w:hAnsi="Times New Roman" w:cs="Times New Roman"/>
          <w:sz w:val="20"/>
          <w:szCs w:val="20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2A2C31" w:rsidRPr="003C3FA2" w:rsidRDefault="002A2C31" w:rsidP="002A2C31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C3FA2" w:rsidRPr="003C3FA2" w:rsidRDefault="003C3FA2" w:rsidP="003C3FA2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«Администрация Коленовского МО Екатериновского МР Саратовской области по инициативе участника долевой собственности извещает о проведении общего собрания участников общей долевой собственности на земельный участок из земель сельскохозяйственного назначения с кадастровым номером 64:12:000000:9, расположенный по адресу: Саратовская обл. Екатериновский р-он, Коленовский округ, в северо-западной части ЗАО «Коленовское», в соответствии со ст.14.1 ФЗ-101 от 24.07.2002 г. «Об обороте земель сельскохозяйственного назначения». Дата и время проведения общего собрания 11 января 2024 года 11 час. 00 мин. Начало регистрации участников собрания в 10 часов 30 минут. Окончание регистрации 10 часов 50 минут. Адрес проведения общего собрания: Саратовская область, Екатериновский район, с. Колено, ул. Советская, 82. Регистрация лиц, имеющих право на участие в собрании, осуществляется по адресу места проведения собрания. Для регистрации лицам, которые имеют право принимать участие в собрании, при себе необходимо иметь документ, удостоверяющий личность (паспорт), документы, удостоверяющие право собственности на землю, доверенность на голосование (для представителя участника общей долевой собственности) и другие документы, удостоверяющие право на участие в собрании.</w:t>
      </w:r>
    </w:p>
    <w:p w:rsidR="003C3FA2" w:rsidRDefault="003C3FA2" w:rsidP="003C3FA2">
      <w:pPr>
        <w:spacing w:after="16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3FA2" w:rsidRPr="003C3FA2" w:rsidRDefault="003C3FA2" w:rsidP="003C3FA2">
      <w:pPr>
        <w:spacing w:after="16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Повестка дня общего собрания:</w:t>
      </w:r>
    </w:p>
    <w:p w:rsidR="003C3FA2" w:rsidRPr="003C3FA2" w:rsidRDefault="003C3FA2" w:rsidP="003C3FA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Об избрании</w:t>
      </w:r>
      <w:r w:rsidRPr="003C3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FA2">
        <w:rPr>
          <w:rFonts w:ascii="Times New Roman" w:eastAsia="Calibri" w:hAnsi="Times New Roman" w:cs="Times New Roman"/>
          <w:sz w:val="20"/>
          <w:szCs w:val="20"/>
        </w:rPr>
        <w:t>председателя и секретаря общего собрания участников долевой собственности на земельный участок.</w:t>
      </w:r>
    </w:p>
    <w:p w:rsidR="003C3FA2" w:rsidRPr="003C3FA2" w:rsidRDefault="003C3FA2" w:rsidP="003C3FA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О предложениях относительно проекта межевания земельных участков;</w:t>
      </w:r>
    </w:p>
    <w:p w:rsidR="003C3FA2" w:rsidRPr="003C3FA2" w:rsidRDefault="003C3FA2" w:rsidP="003C3FA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Об утверждении проекта межевания земельных участков;</w:t>
      </w:r>
    </w:p>
    <w:p w:rsidR="003C3FA2" w:rsidRPr="003C3FA2" w:rsidRDefault="003C3FA2" w:rsidP="003C3FA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Об утверждении перечня собственников земельных участков, образуемых в соответствии с проектом межевания земельных участков;</w:t>
      </w:r>
    </w:p>
    <w:p w:rsidR="003C3FA2" w:rsidRPr="003C3FA2" w:rsidRDefault="003C3FA2" w:rsidP="003C3FA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Об утверждении размеров долей в праве общей собственности на земельные участки, образуемые в соответствии с проектом межевания земельных участков;</w:t>
      </w:r>
    </w:p>
    <w:p w:rsidR="003C3FA2" w:rsidRDefault="003C3FA2" w:rsidP="003C3FA2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заявлением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– уполномоченное общим собранием лицо), в том числе об объ</w:t>
      </w:r>
      <w:r>
        <w:rPr>
          <w:rFonts w:ascii="Times New Roman" w:eastAsia="Calibri" w:hAnsi="Times New Roman" w:cs="Times New Roman"/>
          <w:sz w:val="20"/>
          <w:szCs w:val="20"/>
        </w:rPr>
        <w:t>еме и о сроках таких полномочий.</w:t>
      </w:r>
    </w:p>
    <w:p w:rsidR="003C3FA2" w:rsidRPr="003C3FA2" w:rsidRDefault="003C3FA2" w:rsidP="003C3FA2">
      <w:pPr>
        <w:spacing w:after="16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3FA2" w:rsidRPr="003C3FA2" w:rsidRDefault="003C3FA2" w:rsidP="003C3FA2">
      <w:pPr>
        <w:spacing w:after="1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 xml:space="preserve">Адрес ознакомления с документами по вопросам, вынесенным на обсуждение общего собрания: Саратовская область, Екатериновский район, </w:t>
      </w:r>
      <w:proofErr w:type="spellStart"/>
      <w:r w:rsidRPr="003C3FA2">
        <w:rPr>
          <w:rFonts w:ascii="Times New Roman" w:eastAsia="Calibri" w:hAnsi="Times New Roman" w:cs="Times New Roman"/>
          <w:sz w:val="20"/>
          <w:szCs w:val="20"/>
        </w:rPr>
        <w:t>с.Колено</w:t>
      </w:r>
      <w:proofErr w:type="spellEnd"/>
      <w:r w:rsidRPr="003C3FA2">
        <w:rPr>
          <w:rFonts w:ascii="Times New Roman" w:eastAsia="Calibri" w:hAnsi="Times New Roman" w:cs="Times New Roman"/>
          <w:sz w:val="20"/>
          <w:szCs w:val="20"/>
        </w:rPr>
        <w:t>, ул. Советская, 82. Срок ознакомления с 21.11.2023г. по 10.01.2024 г.</w:t>
      </w:r>
    </w:p>
    <w:p w:rsidR="003C3FA2" w:rsidRPr="003C3FA2" w:rsidRDefault="003C3FA2" w:rsidP="003C3FA2">
      <w:pPr>
        <w:spacing w:after="16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C3FA2">
        <w:rPr>
          <w:rFonts w:ascii="Times New Roman" w:eastAsia="Calibri" w:hAnsi="Times New Roman" w:cs="Times New Roman"/>
          <w:sz w:val="20"/>
          <w:szCs w:val="20"/>
        </w:rPr>
        <w:t>Проект межевания земельн</w:t>
      </w:r>
      <w:r>
        <w:rPr>
          <w:rFonts w:ascii="Times New Roman" w:eastAsia="Calibri" w:hAnsi="Times New Roman" w:cs="Times New Roman"/>
          <w:sz w:val="20"/>
          <w:szCs w:val="20"/>
        </w:rPr>
        <w:t>ых</w:t>
      </w:r>
      <w:r w:rsidRPr="003C3FA2">
        <w:rPr>
          <w:rFonts w:ascii="Times New Roman" w:eastAsia="Calibri" w:hAnsi="Times New Roman" w:cs="Times New Roman"/>
          <w:sz w:val="20"/>
          <w:szCs w:val="20"/>
        </w:rPr>
        <w:t xml:space="preserve"> участк</w:t>
      </w:r>
      <w:r>
        <w:rPr>
          <w:rFonts w:ascii="Times New Roman" w:eastAsia="Calibri" w:hAnsi="Times New Roman" w:cs="Times New Roman"/>
          <w:sz w:val="20"/>
          <w:szCs w:val="20"/>
        </w:rPr>
        <w:t>ов</w:t>
      </w:r>
      <w:r w:rsidRPr="003C3FA2">
        <w:rPr>
          <w:rFonts w:ascii="Times New Roman" w:eastAsia="Calibri" w:hAnsi="Times New Roman" w:cs="Times New Roman"/>
          <w:sz w:val="20"/>
          <w:szCs w:val="20"/>
        </w:rPr>
        <w:t xml:space="preserve"> подготовлен кадастровым инженером Ивановым Геннадием Геннадьевичем, квалификационный аттестат № 64-14-554, почтовый адрес: 410041, г. Саратов, ул. 1 Проезд Строителей, д. № 5/1, кв. 12, телефон: 89050347157, адрес электронной почты: </w:t>
      </w:r>
      <w:hyperlink r:id="rId5" w:history="1">
        <w:r w:rsidRPr="003C3FA2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g.g.iva@mail.ru</w:t>
        </w:r>
      </w:hyperlink>
      <w:r w:rsidRPr="003C3FA2">
        <w:rPr>
          <w:rFonts w:ascii="Times New Roman" w:eastAsia="Calibri" w:hAnsi="Times New Roman" w:cs="Times New Roman"/>
          <w:sz w:val="20"/>
          <w:szCs w:val="20"/>
        </w:rPr>
        <w:t>.  Прием предложений о доработке проекта межевания земельных участков после ознакомления с ним принимаются по адресу: 410041, г. Саратов, ул. 1 Проезд Строителей, д. № 5/1, кв. 12, телефон: 89050347157, адрес электронной почты: g.g.iva@mail.ru, в течение тридцати дней с момента опубликования извещения о проведении общего собрания участников долевой собственности.</w:t>
      </w:r>
    </w:p>
    <w:p w:rsidR="00DD73AD" w:rsidRPr="003C3FA2" w:rsidRDefault="00DD73AD" w:rsidP="002A2C31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3FA2">
        <w:rPr>
          <w:rFonts w:ascii="Times New Roman" w:hAnsi="Times New Roman" w:cs="Times New Roman"/>
          <w:sz w:val="20"/>
          <w:szCs w:val="20"/>
        </w:rPr>
        <w:t>.</w:t>
      </w:r>
    </w:p>
    <w:p w:rsidR="001B1E14" w:rsidRPr="003C3FA2" w:rsidRDefault="001B1E14" w:rsidP="002A2C31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34F00" w:rsidRDefault="00534F00" w:rsidP="001B1E1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B1E14" w:rsidRPr="002A2C31" w:rsidRDefault="001B1E14" w:rsidP="002A2C31">
      <w:pPr>
        <w:tabs>
          <w:tab w:val="left" w:pos="3168"/>
        </w:tabs>
        <w:rPr>
          <w:rFonts w:ascii="Times New Roman" w:hAnsi="Times New Roman" w:cs="Times New Roman"/>
          <w:sz w:val="24"/>
          <w:szCs w:val="24"/>
        </w:rPr>
      </w:pPr>
    </w:p>
    <w:sectPr w:rsidR="001B1E14" w:rsidRPr="002A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134FD"/>
    <w:multiLevelType w:val="hybridMultilevel"/>
    <w:tmpl w:val="7F5EC0B4"/>
    <w:lvl w:ilvl="0" w:tplc="D040B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FD"/>
    <w:rsid w:val="00020BD1"/>
    <w:rsid w:val="001B1E14"/>
    <w:rsid w:val="002A2C31"/>
    <w:rsid w:val="003C3FA2"/>
    <w:rsid w:val="00534F00"/>
    <w:rsid w:val="00624138"/>
    <w:rsid w:val="008D04FD"/>
    <w:rsid w:val="0093347D"/>
    <w:rsid w:val="009525E1"/>
    <w:rsid w:val="00B310B3"/>
    <w:rsid w:val="00DB7CD8"/>
    <w:rsid w:val="00DD73AD"/>
    <w:rsid w:val="00F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7B335-2F43-4E48-B32B-0387176D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g.i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2</cp:revision>
  <cp:lastPrinted>2023-11-17T06:03:00Z</cp:lastPrinted>
  <dcterms:created xsi:type="dcterms:W3CDTF">2023-11-17T06:07:00Z</dcterms:created>
  <dcterms:modified xsi:type="dcterms:W3CDTF">2023-11-17T06:07:00Z</dcterms:modified>
</cp:coreProperties>
</file>