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42" w:rsidRPr="008C4A2B" w:rsidRDefault="00257042" w:rsidP="00257042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2B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257042" w:rsidRDefault="00257042" w:rsidP="00257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2B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C4A2B">
        <w:rPr>
          <w:rFonts w:ascii="Times New Roman" w:hAnsi="Times New Roman" w:cs="Times New Roman"/>
          <w:b/>
          <w:sz w:val="28"/>
          <w:szCs w:val="28"/>
        </w:rPr>
        <w:t>ОВАНИЯ</w:t>
      </w:r>
    </w:p>
    <w:p w:rsidR="00257042" w:rsidRDefault="00257042" w:rsidP="00257042">
      <w:pPr>
        <w:tabs>
          <w:tab w:val="left" w:pos="375"/>
          <w:tab w:val="left" w:pos="930"/>
          <w:tab w:val="left" w:pos="162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</w:t>
      </w:r>
      <w:r>
        <w:rPr>
          <w:rFonts w:ascii="Times New Roman" w:hAnsi="Times New Roman" w:cs="Times New Roman"/>
          <w:b/>
          <w:sz w:val="28"/>
          <w:szCs w:val="28"/>
        </w:rPr>
        <w:tab/>
        <w:t>МУНИЦИПАЛЬНОГО РАЙОНА</w:t>
      </w:r>
    </w:p>
    <w:p w:rsidR="00257042" w:rsidRDefault="00257042" w:rsidP="00257042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257042" w:rsidRDefault="0032791F" w:rsidP="00257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шест</w:t>
      </w:r>
      <w:r w:rsidR="00257042">
        <w:rPr>
          <w:rFonts w:ascii="Times New Roman" w:hAnsi="Times New Roman" w:cs="Times New Roman"/>
          <w:b/>
          <w:sz w:val="28"/>
          <w:szCs w:val="28"/>
        </w:rPr>
        <w:t xml:space="preserve">ое  заседание Совета депутатов </w:t>
      </w:r>
      <w:proofErr w:type="spellStart"/>
      <w:r w:rsidR="00257042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25704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257042" w:rsidRDefault="00257042" w:rsidP="00257042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257042" w:rsidRDefault="00257042" w:rsidP="00257042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257042" w:rsidRDefault="00257042" w:rsidP="00257042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4A316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201</w:t>
      </w:r>
      <w:r w:rsidR="0032791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32791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257042" w:rsidRDefault="00257042" w:rsidP="00257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 решения Совета депутатов </w:t>
      </w:r>
    </w:p>
    <w:p w:rsidR="00257042" w:rsidRDefault="00257042" w:rsidP="00257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257042" w:rsidRDefault="00257042" w:rsidP="00257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</w:t>
      </w:r>
      <w:r w:rsidR="0032791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3279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 следующие места обнародования проекта решения: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информационный стенд у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(с. Бакуры, ул. Тургенева, 8) с 2</w:t>
      </w:r>
      <w:r w:rsidR="004A31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3279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  с 8-00 до 17-00 часов.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здание Ивановского СДК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Советская, 38), информационный стенд в фойе здания, с 2</w:t>
      </w:r>
      <w:r w:rsidR="004A31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ноября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3279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с 8-00 до 17-00 часов. 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Угловая, 29 «Б»), информационный стенд в фойе здания  с 2</w:t>
      </w:r>
      <w:r w:rsidR="004A31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3279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 8-00  до 17-00 часов.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здание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 (с. Кручи,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41), информационный стенд в фойе здания с 2</w:t>
      </w:r>
      <w:r w:rsidR="004A31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3279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3279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с 8-00 до 17-00 часов.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</w:p>
    <w:p w:rsidR="00257042" w:rsidRDefault="00257042" w:rsidP="00257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42" w:rsidRDefault="00257042" w:rsidP="00257042">
      <w:pPr>
        <w:tabs>
          <w:tab w:val="left" w:pos="5580"/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О.В. Толстова</w:t>
      </w:r>
    </w:p>
    <w:p w:rsidR="00257042" w:rsidRDefault="00257042" w:rsidP="00257042">
      <w:pPr>
        <w:rPr>
          <w:sz w:val="28"/>
          <w:szCs w:val="28"/>
        </w:rPr>
      </w:pPr>
    </w:p>
    <w:p w:rsidR="00176A62" w:rsidRDefault="00176A62"/>
    <w:sectPr w:rsidR="00176A62" w:rsidSect="0017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042"/>
    <w:rsid w:val="00176A62"/>
    <w:rsid w:val="00257042"/>
    <w:rsid w:val="0032791F"/>
    <w:rsid w:val="004A3169"/>
    <w:rsid w:val="004D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2016-12-02T10:50:00Z</cp:lastPrinted>
  <dcterms:created xsi:type="dcterms:W3CDTF">2016-12-02T10:35:00Z</dcterms:created>
  <dcterms:modified xsi:type="dcterms:W3CDTF">2016-12-02T10:51:00Z</dcterms:modified>
</cp:coreProperties>
</file>