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62" w:rsidRDefault="00A35C62" w:rsidP="00A35C62">
      <w:pPr>
        <w:spacing w:after="0" w:line="240" w:lineRule="auto"/>
        <w:ind w:right="-56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A35C62" w:rsidRDefault="00A35C62" w:rsidP="00A35C62">
      <w:pPr>
        <w:spacing w:after="0" w:line="240" w:lineRule="auto"/>
        <w:ind w:right="-568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Альшанского  муниципального образования</w:t>
      </w:r>
    </w:p>
    <w:p w:rsidR="00A35C62" w:rsidRDefault="00A35C62" w:rsidP="00A35C62">
      <w:pPr>
        <w:spacing w:after="0" w:line="240" w:lineRule="auto"/>
        <w:ind w:right="-568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 Саратовской области</w:t>
      </w:r>
    </w:p>
    <w:p w:rsidR="00A35C62" w:rsidRDefault="00A35C62" w:rsidP="00A35C62">
      <w:pPr>
        <w:spacing w:after="0" w:line="240" w:lineRule="auto"/>
        <w:jc w:val="center"/>
        <w:rPr>
          <w:b/>
          <w:sz w:val="28"/>
          <w:szCs w:val="28"/>
        </w:rPr>
      </w:pPr>
    </w:p>
    <w:p w:rsidR="00A35C62" w:rsidRDefault="00360F77" w:rsidP="00A35C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Шестидесятое</w:t>
      </w:r>
      <w:r w:rsidR="00A35C62">
        <w:rPr>
          <w:b/>
          <w:sz w:val="28"/>
          <w:szCs w:val="28"/>
        </w:rPr>
        <w:t xml:space="preserve"> заседание Совета депутатов Альшанского</w:t>
      </w:r>
    </w:p>
    <w:p w:rsidR="00A35C62" w:rsidRDefault="00A35C62" w:rsidP="00A35C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35C62" w:rsidRDefault="00A35C62" w:rsidP="00A35C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5C62" w:rsidRDefault="00A35C62" w:rsidP="00A35C62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A35C62" w:rsidRDefault="00A35C62" w:rsidP="00A35C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 w:rsidR="008617A1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 0</w:t>
      </w:r>
      <w:r w:rsidR="008617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.201</w:t>
      </w:r>
      <w:r w:rsidR="008617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</w:t>
      </w:r>
      <w:r w:rsidR="008617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8617A1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-</w:t>
      </w:r>
      <w:r w:rsidR="008617A1">
        <w:rPr>
          <w:rFonts w:ascii="Times New Roman" w:hAnsi="Times New Roman"/>
          <w:sz w:val="28"/>
          <w:szCs w:val="28"/>
        </w:rPr>
        <w:t>119</w:t>
      </w:r>
    </w:p>
    <w:p w:rsidR="00A35C62" w:rsidRDefault="00A35C62" w:rsidP="00A35C6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 Альшанка</w:t>
      </w:r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проекту отчета об исполнении бюджета</w:t>
      </w:r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Альшанского муниципального образования</w:t>
      </w:r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</w:t>
      </w:r>
      <w:r w:rsidRPr="00A35C62">
        <w:rPr>
          <w:rFonts w:ascii="Times New Roman" w:hAnsi="Times New Roman"/>
          <w:b/>
          <w:sz w:val="28"/>
          <w:szCs w:val="28"/>
        </w:rPr>
        <w:t>1</w:t>
      </w:r>
      <w:r w:rsidR="008617A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со статьей 28 Федерального закона от  6  октября 2003 года № 131- ФЗ «Об общих принципах организации местного самоуправления в Российской Федерации», статьей 51 Устава Альшанского муниципального образования, Екатериновского муниципального района, Саратовской области и  Положением о порядке организации и проведения публичных слушаний в Альшанском  муниципальном образовании Совет депутатов Альшанского 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РЕШИЛ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A35C62" w:rsidRDefault="00A35C62" w:rsidP="00A35C6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5C62" w:rsidRDefault="00A35C62" w:rsidP="00A35C6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1.Назначить публичные слушания по проекту отчета об исполнении бюджета Альшанского муниципального образования за 201</w:t>
      </w:r>
      <w:r w:rsidR="008617A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на </w:t>
      </w:r>
      <w:r w:rsidR="00080E7B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 </w:t>
      </w:r>
      <w:r w:rsidR="00080E7B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617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года,10:00 часов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 здании Альшанского СДК</w:t>
      </w:r>
    </w:p>
    <w:p w:rsidR="00A35C62" w:rsidRDefault="00A35C62" w:rsidP="00A35C6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2.Создать рабочую группу по организации и проведению публичных слушаний в следующем составе:</w:t>
      </w:r>
    </w:p>
    <w:p w:rsidR="00A35C62" w:rsidRDefault="00A35C62" w:rsidP="00A35C6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Виняев Михаил Федорович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ab/>
        <w:t>глава Альшанского МО</w:t>
      </w:r>
    </w:p>
    <w:p w:rsidR="00A35C62" w:rsidRDefault="00A35C62" w:rsidP="00A35C6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</w:t>
      </w:r>
    </w:p>
    <w:p w:rsidR="00A35C62" w:rsidRDefault="00A35C62" w:rsidP="00A3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Владимир Геннадьевич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депутат Совета депутатов</w:t>
      </w:r>
    </w:p>
    <w:p w:rsidR="00A35C62" w:rsidRDefault="00A35C62" w:rsidP="00A35C6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Альшанского МО</w:t>
      </w:r>
    </w:p>
    <w:p w:rsidR="00A35C62" w:rsidRDefault="00A35C62" w:rsidP="00A3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Демидов Владимир Михайлович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депутат Совета депутатов</w:t>
      </w:r>
    </w:p>
    <w:p w:rsidR="00A35C62" w:rsidRDefault="00A35C62" w:rsidP="00A35C6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Альшанского МО</w:t>
      </w:r>
    </w:p>
    <w:p w:rsidR="00A35C62" w:rsidRDefault="00A35C62" w:rsidP="00A35C6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A35C62" w:rsidRDefault="00A35C62" w:rsidP="00A3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 Алексей Петрович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депутат Совета депутатов</w:t>
      </w:r>
    </w:p>
    <w:p w:rsidR="00A35C62" w:rsidRDefault="00A35C62" w:rsidP="00A35C6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Альшанского МО</w:t>
      </w:r>
    </w:p>
    <w:p w:rsidR="00A35C62" w:rsidRDefault="00A35C62" w:rsidP="00A35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Екатерина Николаевна          депутат Совета депутатов</w:t>
      </w:r>
    </w:p>
    <w:p w:rsidR="00A35C62" w:rsidRDefault="00A35C62" w:rsidP="00A35C6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Альшанского МО</w:t>
      </w:r>
    </w:p>
    <w:p w:rsidR="00A35C62" w:rsidRDefault="00A35C62" w:rsidP="00A35C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3.Настоящее решение вступает в силу со дня его принятия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35C62" w:rsidRDefault="00A35C62" w:rsidP="00A35C6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8617A1" w:rsidRPr="008617A1">
        <w:rPr>
          <w:sz w:val="28"/>
          <w:szCs w:val="28"/>
        </w:rPr>
        <w:t xml:space="preserve"> </w:t>
      </w:r>
      <w:r w:rsidR="008617A1" w:rsidRPr="008617A1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="008617A1" w:rsidRPr="008617A1">
        <w:rPr>
          <w:rFonts w:ascii="Times New Roman" w:hAnsi="Times New Roman" w:cs="Times New Roman"/>
        </w:rPr>
        <w:t xml:space="preserve"> </w:t>
      </w:r>
      <w:r w:rsidR="008617A1" w:rsidRPr="008617A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A35C62" w:rsidRDefault="00A35C62" w:rsidP="00A35C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5C62" w:rsidRDefault="00A35C62" w:rsidP="00A35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 МО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</w:p>
    <w:p w:rsidR="00A35C62" w:rsidRDefault="00A35C62" w:rsidP="00A35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5C62" w:rsidRDefault="00A35C62" w:rsidP="00A35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35C62" w:rsidRDefault="00A35C62" w:rsidP="00A35C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1B1A" w:rsidRDefault="00ED1B1A"/>
    <w:sectPr w:rsidR="00ED1B1A" w:rsidSect="00E7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C62"/>
    <w:rsid w:val="00080E7B"/>
    <w:rsid w:val="00360F77"/>
    <w:rsid w:val="008617A1"/>
    <w:rsid w:val="00A35C62"/>
    <w:rsid w:val="00CE6328"/>
    <w:rsid w:val="00DA325B"/>
    <w:rsid w:val="00E75A73"/>
    <w:rsid w:val="00ED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8</cp:revision>
  <dcterms:created xsi:type="dcterms:W3CDTF">2013-03-22T08:45:00Z</dcterms:created>
  <dcterms:modified xsi:type="dcterms:W3CDTF">2013-04-11T08:14:00Z</dcterms:modified>
</cp:coreProperties>
</file>