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62686A" w:rsidP="0059455A">
      <w:pPr>
        <w:pStyle w:val="ConsPlusNormal"/>
        <w:jc w:val="center"/>
      </w:pPr>
      <w:r>
        <w:t xml:space="preserve">главы </w:t>
      </w:r>
      <w:r w:rsidR="00DF6B75">
        <w:t xml:space="preserve"> администрации </w:t>
      </w:r>
      <w:proofErr w:type="spellStart"/>
      <w:r w:rsidR="00DF6B75">
        <w:t>Коленовского</w:t>
      </w:r>
      <w:proofErr w:type="spellEnd"/>
      <w:r>
        <w:t xml:space="preserve">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DF6B75" w:rsidP="00E1521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Абрамов Александр Анатольевич</w:t>
            </w:r>
          </w:p>
        </w:tc>
        <w:tc>
          <w:tcPr>
            <w:tcW w:w="992" w:type="dxa"/>
          </w:tcPr>
          <w:p w:rsidR="0059455A" w:rsidRPr="00880BA4" w:rsidRDefault="00DF6B75" w:rsidP="00E15218">
            <w:pPr>
              <w:pStyle w:val="ConsPlusNormal"/>
              <w:jc w:val="both"/>
            </w:pPr>
            <w:r>
              <w:t xml:space="preserve">Глава администрации </w:t>
            </w:r>
            <w:proofErr w:type="spellStart"/>
            <w:r>
              <w:t>Коленовского</w:t>
            </w:r>
            <w:proofErr w:type="spellEnd"/>
            <w:r>
              <w:t xml:space="preserve"> МО</w:t>
            </w:r>
          </w:p>
        </w:tc>
        <w:tc>
          <w:tcPr>
            <w:tcW w:w="1134" w:type="dxa"/>
          </w:tcPr>
          <w:p w:rsidR="0062686A" w:rsidRDefault="00DF6B7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Pr="00991A65" w:rsidRDefault="00DF6B75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62686A" w:rsidRDefault="00DF6B75" w:rsidP="00E15218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Pr="00880BA4" w:rsidRDefault="00DF6B75" w:rsidP="00E15218">
            <w:pPr>
              <w:pStyle w:val="ConsPlusNormal"/>
              <w:jc w:val="both"/>
            </w:pPr>
            <w:r>
              <w:t>Общая долевая (1/4 доля в праве)</w:t>
            </w:r>
          </w:p>
        </w:tc>
        <w:tc>
          <w:tcPr>
            <w:tcW w:w="1276" w:type="dxa"/>
          </w:tcPr>
          <w:p w:rsidR="0062686A" w:rsidRDefault="00DF6B75" w:rsidP="00E15218">
            <w:pPr>
              <w:pStyle w:val="ConsPlusNormal"/>
              <w:jc w:val="both"/>
            </w:pPr>
            <w:r>
              <w:t>858,0</w:t>
            </w: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Pr="00880BA4" w:rsidRDefault="00DF6B75" w:rsidP="00E15218">
            <w:pPr>
              <w:pStyle w:val="ConsPlusNormal"/>
              <w:jc w:val="both"/>
            </w:pPr>
            <w:r>
              <w:t>56,6</w:t>
            </w:r>
          </w:p>
        </w:tc>
        <w:tc>
          <w:tcPr>
            <w:tcW w:w="1275" w:type="dxa"/>
          </w:tcPr>
          <w:p w:rsidR="0062686A" w:rsidRDefault="00DF6B75" w:rsidP="00E15218">
            <w:pPr>
              <w:pStyle w:val="ConsPlusNormal"/>
              <w:jc w:val="both"/>
            </w:pPr>
            <w:r>
              <w:t>Россия</w:t>
            </w: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Pr="00880BA4" w:rsidRDefault="00DF6B75" w:rsidP="00E1521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3658A9" w:rsidRPr="00880BA4" w:rsidRDefault="00DF6B75" w:rsidP="00E15218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3658A9" w:rsidRPr="00880BA4" w:rsidRDefault="00DF6B75" w:rsidP="00E15218">
            <w:pPr>
              <w:pStyle w:val="ConsPlusNormal"/>
              <w:jc w:val="both"/>
            </w:pPr>
            <w:r>
              <w:t>600,0</w:t>
            </w:r>
          </w:p>
        </w:tc>
        <w:tc>
          <w:tcPr>
            <w:tcW w:w="962" w:type="dxa"/>
          </w:tcPr>
          <w:p w:rsidR="003658A9" w:rsidRPr="00880BA4" w:rsidRDefault="00DF6B75" w:rsidP="00E15218">
            <w:pPr>
              <w:pStyle w:val="ConsPlusNormal"/>
              <w:jc w:val="both"/>
            </w:pPr>
            <w:r>
              <w:t xml:space="preserve">Россия </w:t>
            </w:r>
          </w:p>
        </w:tc>
        <w:tc>
          <w:tcPr>
            <w:tcW w:w="1368" w:type="dxa"/>
          </w:tcPr>
          <w:p w:rsidR="00586DB4" w:rsidRDefault="00DF6B75" w:rsidP="00E15218">
            <w:pPr>
              <w:pStyle w:val="ConsPlusNormal"/>
              <w:jc w:val="both"/>
            </w:pPr>
            <w:r>
              <w:t>ТОЙОТА КОРОЛЛА</w:t>
            </w:r>
          </w:p>
          <w:p w:rsidR="00DF6B75" w:rsidRDefault="00DF6B75" w:rsidP="00E15218">
            <w:pPr>
              <w:pStyle w:val="ConsPlusNormal"/>
              <w:jc w:val="both"/>
            </w:pPr>
          </w:p>
          <w:p w:rsidR="00DF6B75" w:rsidRPr="00991A65" w:rsidRDefault="00DF6B75" w:rsidP="00E15218">
            <w:pPr>
              <w:pStyle w:val="ConsPlusNormal"/>
              <w:jc w:val="both"/>
            </w:pPr>
            <w:r>
              <w:t>ГАЗ330210</w:t>
            </w:r>
          </w:p>
        </w:tc>
        <w:tc>
          <w:tcPr>
            <w:tcW w:w="1559" w:type="dxa"/>
          </w:tcPr>
          <w:p w:rsidR="0059455A" w:rsidRPr="00880BA4" w:rsidRDefault="00DF6B75" w:rsidP="00E15218">
            <w:pPr>
              <w:pStyle w:val="ConsPlusNormal"/>
              <w:jc w:val="both"/>
            </w:pPr>
            <w:r>
              <w:t>462270,38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DF6B75" w:rsidRPr="00880BA4" w:rsidTr="00EF690A">
        <w:tc>
          <w:tcPr>
            <w:tcW w:w="544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DF6B75" w:rsidRPr="00EF690A" w:rsidRDefault="00DF6B75" w:rsidP="00DF6B75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F6B75" w:rsidRDefault="00DF6B75" w:rsidP="00DF6B75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  <w:r>
              <w:lastRenderedPageBreak/>
              <w:t>квартира</w:t>
            </w: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</w:tcPr>
          <w:p w:rsidR="00DF6B75" w:rsidRDefault="00DF6B75" w:rsidP="00DF6B75">
            <w:pPr>
              <w:pStyle w:val="ConsPlusNormal"/>
              <w:spacing w:line="276" w:lineRule="auto"/>
              <w:jc w:val="both"/>
            </w:pPr>
            <w:r>
              <w:lastRenderedPageBreak/>
              <w:t>Общая долевая (1/4 доля в праве)</w:t>
            </w: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  <w:r>
              <w:t>Общая долевая (1/4 доля в праве)</w:t>
            </w: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</w:p>
          <w:p w:rsidR="00DF6B75" w:rsidRDefault="00DF6B75" w:rsidP="00DF6B75">
            <w:pPr>
              <w:pStyle w:val="ConsPlusNormal"/>
              <w:spacing w:line="276" w:lineRule="auto"/>
              <w:jc w:val="both"/>
            </w:pPr>
            <w:r>
              <w:lastRenderedPageBreak/>
              <w:t>Общая долевая (1/2 доля в праве)</w:t>
            </w:r>
          </w:p>
        </w:tc>
        <w:tc>
          <w:tcPr>
            <w:tcW w:w="1276" w:type="dxa"/>
          </w:tcPr>
          <w:p w:rsidR="00DF6B75" w:rsidRDefault="00DF6B75" w:rsidP="00DF6B75">
            <w:pPr>
              <w:pStyle w:val="ConsPlusNormal"/>
              <w:jc w:val="both"/>
            </w:pPr>
            <w:r>
              <w:lastRenderedPageBreak/>
              <w:t>858,0</w:t>
            </w: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  <w:r>
              <w:t>56,6</w:t>
            </w: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  <w:r>
              <w:lastRenderedPageBreak/>
              <w:t>29,8</w:t>
            </w:r>
          </w:p>
        </w:tc>
        <w:tc>
          <w:tcPr>
            <w:tcW w:w="1275" w:type="dxa"/>
          </w:tcPr>
          <w:p w:rsidR="00DF6B75" w:rsidRDefault="00DF6B75" w:rsidP="00DF6B7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  <w:r>
              <w:t>Россия</w:t>
            </w: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</w:p>
          <w:p w:rsidR="00DF6B75" w:rsidRDefault="00DF6B75" w:rsidP="00DF6B75">
            <w:pPr>
              <w:pStyle w:val="ConsPlusNormal"/>
              <w:jc w:val="both"/>
            </w:pPr>
            <w:r>
              <w:lastRenderedPageBreak/>
              <w:t>Россия</w:t>
            </w:r>
          </w:p>
        </w:tc>
        <w:tc>
          <w:tcPr>
            <w:tcW w:w="1129" w:type="dxa"/>
          </w:tcPr>
          <w:p w:rsidR="00DF6B75" w:rsidRDefault="00DF6B75" w:rsidP="00DF6B75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1219" w:type="dxa"/>
          </w:tcPr>
          <w:p w:rsidR="00DF6B75" w:rsidRDefault="00DF6B75" w:rsidP="00DF6B7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DF6B75" w:rsidRDefault="00DF6B75" w:rsidP="00DF6B7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DF6B75" w:rsidRPr="00EF690A" w:rsidRDefault="00DF6B75" w:rsidP="00DF6B7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DF6B75" w:rsidRDefault="00DF6B75" w:rsidP="00DF6B75">
            <w:pPr>
              <w:pStyle w:val="ConsPlusNormal"/>
              <w:jc w:val="both"/>
            </w:pPr>
            <w:r>
              <w:t>474493,90</w:t>
            </w:r>
          </w:p>
        </w:tc>
        <w:tc>
          <w:tcPr>
            <w:tcW w:w="1418" w:type="dxa"/>
          </w:tcPr>
          <w:p w:rsidR="00DF6B75" w:rsidRPr="00880BA4" w:rsidRDefault="00DF6B75" w:rsidP="00DF6B7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9A445D" w:rsidRPr="00880BA4" w:rsidTr="00EF690A">
        <w:tc>
          <w:tcPr>
            <w:tcW w:w="544" w:type="dxa"/>
          </w:tcPr>
          <w:p w:rsidR="009A445D" w:rsidRPr="00880BA4" w:rsidRDefault="009A445D" w:rsidP="009A445D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9A445D" w:rsidRDefault="009A445D" w:rsidP="009A445D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992" w:type="dxa"/>
          </w:tcPr>
          <w:p w:rsidR="009A445D" w:rsidRPr="00880BA4" w:rsidRDefault="009A445D" w:rsidP="009A445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квартира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Общая долевая (1/4 доля в праве)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Общая долевая (1/4 доля в праве)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858,0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56,6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29,8</w:t>
            </w:r>
          </w:p>
        </w:tc>
        <w:tc>
          <w:tcPr>
            <w:tcW w:w="1275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9A445D" w:rsidRDefault="009A445D" w:rsidP="009A445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9A445D" w:rsidRDefault="009A445D" w:rsidP="009A445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9A445D" w:rsidRDefault="009A445D" w:rsidP="009A445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9A445D" w:rsidRDefault="009A445D" w:rsidP="009A445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9A445D" w:rsidRDefault="009A445D" w:rsidP="009A445D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9A445D" w:rsidRDefault="009A445D" w:rsidP="009A445D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9A445D" w:rsidRPr="00880BA4" w:rsidTr="00EF690A">
        <w:tc>
          <w:tcPr>
            <w:tcW w:w="544" w:type="dxa"/>
          </w:tcPr>
          <w:p w:rsidR="009A445D" w:rsidRPr="00880BA4" w:rsidRDefault="009A445D" w:rsidP="009A445D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9A445D" w:rsidRDefault="009A445D" w:rsidP="009A445D">
            <w:pPr>
              <w:pStyle w:val="ConsPlusNormal"/>
            </w:pPr>
            <w:r>
              <w:t xml:space="preserve">Несовершеннолетний ребенок </w:t>
            </w:r>
          </w:p>
        </w:tc>
        <w:tc>
          <w:tcPr>
            <w:tcW w:w="992" w:type="dxa"/>
          </w:tcPr>
          <w:p w:rsidR="009A445D" w:rsidRPr="00880BA4" w:rsidRDefault="009A445D" w:rsidP="009A445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Общая долевая (1/4 доля в праве)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Общая долевая (1/4 доля в праве)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6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858,0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56,6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</w:tcPr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  <w:p w:rsidR="009A445D" w:rsidRDefault="009A445D" w:rsidP="009A44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</w:tcPr>
          <w:p w:rsidR="009A445D" w:rsidRDefault="009A445D" w:rsidP="009A445D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9A445D" w:rsidRDefault="009A445D" w:rsidP="009A445D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9A445D" w:rsidRDefault="009A445D" w:rsidP="009A445D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A445D" w:rsidRDefault="009A445D" w:rsidP="009A445D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9A445D" w:rsidRDefault="009A445D" w:rsidP="009A445D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9A445D" w:rsidRDefault="009A445D" w:rsidP="009A445D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3658A9"/>
    <w:rsid w:val="00384329"/>
    <w:rsid w:val="00434615"/>
    <w:rsid w:val="00586DB4"/>
    <w:rsid w:val="0059455A"/>
    <w:rsid w:val="0062686A"/>
    <w:rsid w:val="00784E48"/>
    <w:rsid w:val="008B36D6"/>
    <w:rsid w:val="009A445D"/>
    <w:rsid w:val="00CB5119"/>
    <w:rsid w:val="00D23AAD"/>
    <w:rsid w:val="00D66352"/>
    <w:rsid w:val="00DB1116"/>
    <w:rsid w:val="00DF6B75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2021-04-06T07:39:00Z</dcterms:created>
  <dcterms:modified xsi:type="dcterms:W3CDTF">2021-04-07T06:19:00Z</dcterms:modified>
</cp:coreProperties>
</file>