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14" w:rsidRDefault="006D2114" w:rsidP="006D2114">
      <w:pPr>
        <w:widowControl w:val="0"/>
        <w:tabs>
          <w:tab w:val="left" w:pos="5940"/>
        </w:tabs>
        <w:autoSpaceDE w:val="0"/>
        <w:ind w:firstLine="567"/>
        <w:jc w:val="both"/>
      </w:pPr>
      <w:r>
        <w:t xml:space="preserve">                                                                                                   Сведения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лиц, замещающих муниципальные должности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и членов их семьи за период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 17 года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1418"/>
        <w:gridCol w:w="1702"/>
        <w:gridCol w:w="1418"/>
        <w:gridCol w:w="1277"/>
        <w:gridCol w:w="2836"/>
        <w:gridCol w:w="1560"/>
        <w:gridCol w:w="1419"/>
        <w:gridCol w:w="1418"/>
      </w:tblGrid>
      <w:tr w:rsidR="006D2114" w:rsidTr="006D21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114" w:rsidTr="006D211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14" w:rsidRDefault="006D2114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14" w:rsidRDefault="006D2114">
            <w:pPr>
              <w:suppressAutoHyphens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Берова</w:t>
            </w:r>
            <w:proofErr w:type="spellEnd"/>
            <w:r>
              <w:rPr>
                <w:rFonts w:eastAsia="Calibri"/>
              </w:rPr>
              <w:t xml:space="preserve"> Валентина Федоровна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0E19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>440</w:t>
            </w:r>
            <w:r w:rsidR="000E191C">
              <w:rPr>
                <w:rFonts w:eastAsia="Calibri"/>
              </w:rPr>
              <w:t>862,03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ab/>
              <w:t>152000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79,8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1000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0E19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0E191C">
              <w:rPr>
                <w:rFonts w:eastAsia="Calibri"/>
              </w:rPr>
              <w:t>208918,00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79,8</w:t>
            </w: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  <w:p w:rsidR="006D2114" w:rsidRDefault="001D481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456000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</w:t>
            </w:r>
            <w:r w:rsidR="001D4813">
              <w:rPr>
                <w:rFonts w:eastAsia="Calibri"/>
              </w:rPr>
              <w:t xml:space="preserve"> ДЭУ </w:t>
            </w:r>
            <w:proofErr w:type="spellStart"/>
            <w:r w:rsidR="001D4813">
              <w:rPr>
                <w:rFonts w:eastAsia="Calibri"/>
              </w:rPr>
              <w:t>Нексия</w:t>
            </w:r>
            <w:proofErr w:type="spellEnd"/>
            <w:r>
              <w:rPr>
                <w:rFonts w:eastAsia="Calibri"/>
              </w:rPr>
              <w:t xml:space="preserve">, УАЗ, САЗ 3307, трактор МТЗ-82, Т-150,  комбайн ДОН-1500Б, прицеп 2ПТС-4-1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1D48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1D4813">
              <w:rPr>
                <w:rFonts w:eastAsia="Calibri"/>
              </w:rPr>
              <w:t>28</w:t>
            </w:r>
            <w:r>
              <w:rPr>
                <w:rFonts w:eastAsia="Calibri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Лыга</w:t>
            </w:r>
            <w:proofErr w:type="spellEnd"/>
            <w:r>
              <w:rPr>
                <w:rFonts w:eastAsia="Calibri"/>
              </w:rPr>
              <w:t xml:space="preserve"> Юлия Андреевна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0E19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305611,68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77,2 доля в праве ½</w:t>
            </w:r>
          </w:p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800 доля в праве 1/2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 w:rsidR="000E191C">
              <w:rPr>
                <w:rFonts w:eastAsia="Calibri"/>
              </w:rPr>
              <w:t xml:space="preserve"> </w:t>
            </w:r>
            <w:proofErr w:type="spellStart"/>
            <w:r w:rsidR="000E191C">
              <w:rPr>
                <w:rFonts w:eastAsia="Calibri"/>
              </w:rPr>
              <w:t>Хундай</w:t>
            </w:r>
            <w:proofErr w:type="spellEnd"/>
            <w:r w:rsidR="000E191C">
              <w:rPr>
                <w:rFonts w:eastAsia="Calibri"/>
              </w:rPr>
              <w:t xml:space="preserve"> Акцент,</w:t>
            </w:r>
            <w:r>
              <w:rPr>
                <w:rFonts w:eastAsia="Calibri"/>
              </w:rPr>
              <w:t xml:space="preserve"> </w:t>
            </w:r>
          </w:p>
          <w:p w:rsidR="006D2114" w:rsidRDefault="006D2114" w:rsidP="000E191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ВАЗ-</w:t>
            </w:r>
            <w:r w:rsidR="000E191C">
              <w:rPr>
                <w:rFonts w:eastAsia="Calibri"/>
              </w:rPr>
              <w:t>21150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77,2 доля в праве ½</w:t>
            </w:r>
          </w:p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800 доля в праве 1/2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РФ</w:t>
            </w: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Берова</w:t>
            </w:r>
            <w:proofErr w:type="spellEnd"/>
            <w:r>
              <w:rPr>
                <w:rFonts w:eastAsia="Calibri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0E191C" w:rsidP="000E19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20</w:t>
            </w:r>
            <w:r w:rsidR="006D2114">
              <w:rPr>
                <w:rFonts w:eastAsia="Calibri"/>
              </w:rPr>
              <w:t>3</w:t>
            </w:r>
            <w:r>
              <w:rPr>
                <w:rFonts w:eastAsia="Calibri"/>
              </w:rPr>
              <w:t>429,07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D2114" w:rsidTr="006D2114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Зем</w:t>
            </w:r>
            <w:proofErr w:type="gramStart"/>
            <w:r>
              <w:rPr>
                <w:rFonts w:eastAsia="Calibri"/>
              </w:rPr>
              <w:t>.у</w:t>
            </w:r>
            <w:proofErr w:type="gramEnd"/>
            <w:r>
              <w:rPr>
                <w:rFonts w:eastAsia="Calibri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53,9 доля в праве 1/3</w:t>
            </w:r>
          </w:p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800 доля в праве 1/3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РФ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6D2114" w:rsidRDefault="006D2114" w:rsidP="006D2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</w:t>
      </w:r>
      <w:proofErr w:type="spellStart"/>
      <w:r w:rsidR="000E191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0E1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6D2114" w:rsidRDefault="006D2114" w:rsidP="006D21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7090"/>
        <w:gridCol w:w="5389"/>
      </w:tblGrid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Федоровна</w:t>
            </w: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D2114" w:rsidRDefault="006D2114">
            <w:pPr>
              <w:spacing w:line="276" w:lineRule="auto"/>
            </w:pPr>
          </w:p>
          <w:p w:rsidR="006D2114" w:rsidRDefault="006D2114">
            <w:pPr>
              <w:spacing w:line="276" w:lineRule="auto"/>
            </w:pPr>
          </w:p>
          <w:p w:rsidR="006D2114" w:rsidRDefault="006D2114">
            <w:pPr>
              <w:spacing w:line="276" w:lineRule="auto"/>
            </w:pPr>
          </w:p>
          <w:p w:rsidR="006D2114" w:rsidRDefault="006D2114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D2114" w:rsidRDefault="006D2114">
            <w:pPr>
              <w:spacing w:line="276" w:lineRule="auto"/>
            </w:pPr>
          </w:p>
          <w:p w:rsidR="006D2114" w:rsidRDefault="006D2114">
            <w:pPr>
              <w:spacing w:line="276" w:lineRule="auto"/>
            </w:pPr>
          </w:p>
          <w:p w:rsidR="006D2114" w:rsidRDefault="006D2114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6D2114" w:rsidRDefault="006D2114">
            <w:pPr>
              <w:spacing w:line="276" w:lineRule="auto"/>
              <w:rPr>
                <w:sz w:val="28"/>
                <w:szCs w:val="28"/>
              </w:rPr>
            </w:pPr>
          </w:p>
          <w:p w:rsidR="006D2114" w:rsidRDefault="006D2114">
            <w:pPr>
              <w:spacing w:line="276" w:lineRule="auto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114" w:rsidRDefault="006D2114" w:rsidP="006D2114">
      <w:pPr>
        <w:rPr>
          <w:sz w:val="22"/>
          <w:szCs w:val="22"/>
        </w:rPr>
      </w:pPr>
    </w:p>
    <w:p w:rsidR="006D2114" w:rsidRDefault="006D2114" w:rsidP="006D2114"/>
    <w:p w:rsidR="006D2114" w:rsidRDefault="006D2114" w:rsidP="006D211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/>
    <w:p w:rsidR="000F051A" w:rsidRDefault="000F051A"/>
    <w:sectPr w:rsidR="000F051A" w:rsidSect="006D21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114"/>
    <w:rsid w:val="000E191C"/>
    <w:rsid w:val="000F051A"/>
    <w:rsid w:val="001D4813"/>
    <w:rsid w:val="006D2114"/>
    <w:rsid w:val="00BC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1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D211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2018-03-26T11:32:00Z</dcterms:created>
  <dcterms:modified xsi:type="dcterms:W3CDTF">2018-04-27T10:16:00Z</dcterms:modified>
</cp:coreProperties>
</file>