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5D" w:rsidRPr="000B16E3" w:rsidRDefault="00AA745D" w:rsidP="00AA745D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АДМИНИСТРАЦИЯ  КОЛЕНОВСКОГО МУНИЦИПАЛЬНОГО ОБРАЗОВАНИЯ</w:t>
      </w:r>
    </w:p>
    <w:p w:rsidR="00AA745D" w:rsidRPr="000B16E3" w:rsidRDefault="00AA745D" w:rsidP="00AA745D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ЕКАТЕРИНОВСКОГО МУНИЦИПАЛЬНОГО РАЙОНА</w:t>
      </w:r>
    </w:p>
    <w:p w:rsidR="00AA745D" w:rsidRPr="000B16E3" w:rsidRDefault="00AA745D" w:rsidP="00AA745D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САРАТОВСКОЙ ОБЛАСТИ</w:t>
      </w:r>
    </w:p>
    <w:p w:rsidR="00AA745D" w:rsidRPr="000B16E3" w:rsidRDefault="00AA745D" w:rsidP="00AA745D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</w:p>
    <w:p w:rsidR="00AA745D" w:rsidRPr="000B16E3" w:rsidRDefault="00AA745D" w:rsidP="00AA745D">
      <w:pPr>
        <w:shd w:val="clear" w:color="auto" w:fill="FFFFFF"/>
        <w:spacing w:line="276" w:lineRule="auto"/>
        <w:ind w:right="5"/>
        <w:jc w:val="center"/>
        <w:rPr>
          <w:rFonts w:eastAsia="Calibri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ПОСТАНОВЛЕНИЕ</w:t>
      </w:r>
    </w:p>
    <w:p w:rsidR="00AA745D" w:rsidRPr="000B16E3" w:rsidRDefault="00AA745D" w:rsidP="00AA745D">
      <w:pPr>
        <w:shd w:val="clear" w:color="auto" w:fill="FFFFFF"/>
        <w:tabs>
          <w:tab w:val="left" w:pos="6960"/>
        </w:tabs>
        <w:spacing w:before="322" w:after="200" w:line="276" w:lineRule="auto"/>
        <w:ind w:left="2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 xml:space="preserve"> от 01 ноября 2023</w:t>
      </w:r>
      <w:r w:rsidRPr="000B16E3"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 xml:space="preserve">г. </w:t>
      </w:r>
      <w:r w:rsidR="00810B15"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>№39</w:t>
      </w:r>
      <w:r w:rsidRPr="000B16E3">
        <w:rPr>
          <w:rFonts w:eastAsia="Calibri"/>
          <w:b/>
          <w:iCs/>
          <w:color w:val="000000"/>
          <w:spacing w:val="13"/>
          <w:sz w:val="28"/>
          <w:szCs w:val="28"/>
          <w:u w:val="single"/>
          <w:lang w:eastAsia="en-US"/>
        </w:rPr>
        <w:t xml:space="preserve">                                                                               </w:t>
      </w:r>
    </w:p>
    <w:p w:rsidR="00AA745D" w:rsidRPr="000B16E3" w:rsidRDefault="00AA745D" w:rsidP="00AA745D">
      <w:pPr>
        <w:jc w:val="center"/>
        <w:rPr>
          <w:b/>
          <w:sz w:val="28"/>
          <w:szCs w:val="28"/>
        </w:rPr>
      </w:pPr>
    </w:p>
    <w:p w:rsidR="00AA745D" w:rsidRPr="000B16E3" w:rsidRDefault="00AA745D" w:rsidP="00AA745D">
      <w:pPr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Об утверждении  муниципальной  Программы</w:t>
      </w:r>
    </w:p>
    <w:p w:rsidR="00AA745D" w:rsidRPr="000B16E3" w:rsidRDefault="00AA745D" w:rsidP="00AA745D">
      <w:pPr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«Развитие субъектов малого и среднего предпринимательства</w:t>
      </w:r>
    </w:p>
    <w:p w:rsidR="00AA745D" w:rsidRPr="000B16E3" w:rsidRDefault="00AA745D" w:rsidP="00AA745D">
      <w:pPr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в  Коленовском  мун</w:t>
      </w:r>
      <w:r>
        <w:rPr>
          <w:b/>
          <w:sz w:val="28"/>
          <w:szCs w:val="28"/>
        </w:rPr>
        <w:t>иципальном образовании»  на 2023</w:t>
      </w:r>
      <w:r w:rsidRPr="000B16E3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0B16E3">
        <w:rPr>
          <w:b/>
          <w:sz w:val="28"/>
          <w:szCs w:val="28"/>
        </w:rPr>
        <w:t>годы</w:t>
      </w:r>
    </w:p>
    <w:p w:rsidR="00AA745D" w:rsidRPr="000B16E3" w:rsidRDefault="00AA745D" w:rsidP="00AA745D">
      <w:pPr>
        <w:ind w:right="5811"/>
        <w:jc w:val="center"/>
        <w:rPr>
          <w:b/>
          <w:sz w:val="28"/>
          <w:szCs w:val="28"/>
        </w:rPr>
      </w:pP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</w:p>
    <w:p w:rsidR="00AA745D" w:rsidRPr="000B16E3" w:rsidRDefault="00AA745D" w:rsidP="00AA745D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В целях реализации Федерального закона от 24.07.2007 года № 209-ФЗ   «О развитии малого и среднего предпринимательства в Российской Федерации», в соответствии с Федеральным законом от 06.10.2003 года №131-ФЗ «Об общих принципах организации местного самоуправления в Российской Фед</w:t>
      </w:r>
      <w:r>
        <w:rPr>
          <w:sz w:val="28"/>
          <w:szCs w:val="28"/>
        </w:rPr>
        <w:t xml:space="preserve">ерации»,  </w:t>
      </w:r>
    </w:p>
    <w:p w:rsidR="00AA745D" w:rsidRPr="000B16E3" w:rsidRDefault="00AA745D" w:rsidP="00AA745D">
      <w:pPr>
        <w:jc w:val="center"/>
        <w:rPr>
          <w:sz w:val="28"/>
          <w:szCs w:val="28"/>
        </w:rPr>
      </w:pPr>
    </w:p>
    <w:p w:rsidR="00AA745D" w:rsidRPr="000B16E3" w:rsidRDefault="00AA745D" w:rsidP="00AA7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Pr="000B16E3">
        <w:rPr>
          <w:b/>
          <w:sz w:val="28"/>
          <w:szCs w:val="28"/>
        </w:rPr>
        <w:t>: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1. Утвердить муниципальную  Программу «Развитие субъектов малого и среднего предпринимательства в Коленовском  му</w:t>
      </w:r>
      <w:r>
        <w:rPr>
          <w:sz w:val="28"/>
          <w:szCs w:val="28"/>
        </w:rPr>
        <w:t>ниципальном образовании  на 2023</w:t>
      </w:r>
      <w:r w:rsidRPr="000B16E3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0B16E3">
        <w:rPr>
          <w:sz w:val="28"/>
          <w:szCs w:val="28"/>
        </w:rPr>
        <w:t xml:space="preserve"> годы» (приложение).</w:t>
      </w:r>
    </w:p>
    <w:p w:rsidR="00AA745D" w:rsidRPr="000B16E3" w:rsidRDefault="00AA745D" w:rsidP="00AA745D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2.  Обнародовать настоящее постановление на информационном стенде в здании администрации Коленовского муниципального образования и разместить на сайте в сети Интернет».</w:t>
      </w:r>
    </w:p>
    <w:p w:rsidR="00AA745D" w:rsidRPr="000B16E3" w:rsidRDefault="00AA745D" w:rsidP="00AA745D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3.  Постановление вступает в силу со дня его обнародования.</w:t>
      </w:r>
    </w:p>
    <w:p w:rsidR="00AA745D" w:rsidRPr="000B16E3" w:rsidRDefault="00AA745D" w:rsidP="00AA745D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4. Контроль за исполнением  постановления оставляю за собой.</w:t>
      </w:r>
    </w:p>
    <w:p w:rsidR="00AA745D" w:rsidRPr="000B16E3" w:rsidRDefault="00AA745D" w:rsidP="00AA745D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</w:p>
    <w:p w:rsidR="00AA745D" w:rsidRPr="000B16E3" w:rsidRDefault="00AA745D" w:rsidP="00AA745D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</w:p>
    <w:p w:rsidR="00AA745D" w:rsidRPr="000B16E3" w:rsidRDefault="00AA745D" w:rsidP="00AA745D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</w:t>
      </w:r>
    </w:p>
    <w:p w:rsidR="00AA745D" w:rsidRPr="000B16E3" w:rsidRDefault="00AA745D" w:rsidP="00AA745D">
      <w:pPr>
        <w:tabs>
          <w:tab w:val="left" w:pos="0"/>
          <w:tab w:val="left" w:pos="10205"/>
        </w:tabs>
        <w:ind w:right="-55"/>
        <w:jc w:val="both"/>
        <w:rPr>
          <w:b/>
          <w:sz w:val="28"/>
          <w:szCs w:val="28"/>
        </w:rPr>
      </w:pPr>
      <w:r w:rsidRPr="00AA745D">
        <w:rPr>
          <w:b/>
          <w:sz w:val="28"/>
          <w:szCs w:val="28"/>
        </w:rPr>
        <w:t xml:space="preserve">          И.о. г</w:t>
      </w:r>
      <w:r>
        <w:rPr>
          <w:b/>
          <w:sz w:val="28"/>
          <w:szCs w:val="28"/>
        </w:rPr>
        <w:t>лавы</w:t>
      </w:r>
      <w:r w:rsidRPr="000B16E3">
        <w:rPr>
          <w:b/>
          <w:sz w:val="28"/>
          <w:szCs w:val="28"/>
        </w:rPr>
        <w:t xml:space="preserve">  администрации</w:t>
      </w:r>
    </w:p>
    <w:p w:rsidR="00AA745D" w:rsidRPr="000B16E3" w:rsidRDefault="00AA745D" w:rsidP="00AA745D">
      <w:pPr>
        <w:tabs>
          <w:tab w:val="left" w:pos="0"/>
          <w:tab w:val="left" w:pos="10205"/>
        </w:tabs>
        <w:ind w:right="-55"/>
        <w:jc w:val="both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              Коленовского МО:                                           </w:t>
      </w:r>
      <w:r>
        <w:rPr>
          <w:b/>
          <w:sz w:val="28"/>
          <w:szCs w:val="28"/>
        </w:rPr>
        <w:t xml:space="preserve">         А.А. Абрамов</w:t>
      </w:r>
    </w:p>
    <w:p w:rsidR="00AA745D" w:rsidRPr="000B16E3" w:rsidRDefault="00AA745D" w:rsidP="00AA745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45D" w:rsidRPr="000B16E3" w:rsidRDefault="00AA745D" w:rsidP="00AA74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745D" w:rsidRPr="000B16E3" w:rsidRDefault="00AA745D" w:rsidP="00AA74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745D" w:rsidRPr="000B16E3" w:rsidRDefault="00AA745D" w:rsidP="00AA745D">
      <w:pPr>
        <w:pStyle w:val="8"/>
        <w:ind w:firstLine="0"/>
      </w:pPr>
      <w:r w:rsidRPr="000B16E3">
        <w:t xml:space="preserve">                                                                                                                      </w:t>
      </w:r>
    </w:p>
    <w:p w:rsidR="00AA745D" w:rsidRPr="000B16E3" w:rsidRDefault="00AA745D" w:rsidP="00AA745D">
      <w:pPr>
        <w:pStyle w:val="8"/>
        <w:ind w:firstLine="0"/>
      </w:pPr>
    </w:p>
    <w:p w:rsidR="00AA745D" w:rsidRDefault="00AA745D" w:rsidP="00AA745D">
      <w:pPr>
        <w:pStyle w:val="8"/>
        <w:ind w:firstLine="0"/>
        <w:jc w:val="left"/>
      </w:pPr>
    </w:p>
    <w:p w:rsidR="00AA745D" w:rsidRDefault="00AA745D" w:rsidP="00AA745D"/>
    <w:p w:rsidR="00AA745D" w:rsidRDefault="00AA745D" w:rsidP="00AA745D"/>
    <w:p w:rsidR="00AA745D" w:rsidRDefault="00AA745D" w:rsidP="00AA745D"/>
    <w:p w:rsidR="00AA745D" w:rsidRPr="00734614" w:rsidRDefault="00AA745D" w:rsidP="00AA745D"/>
    <w:p w:rsidR="00AA745D" w:rsidRPr="000B16E3" w:rsidRDefault="00AA745D" w:rsidP="00AA745D">
      <w:pPr>
        <w:pStyle w:val="8"/>
        <w:ind w:firstLine="0"/>
      </w:pPr>
      <w:r w:rsidRPr="000B16E3">
        <w:lastRenderedPageBreak/>
        <w:t>Приложение</w:t>
      </w:r>
    </w:p>
    <w:p w:rsidR="00AA745D" w:rsidRPr="000B16E3" w:rsidRDefault="00AA745D" w:rsidP="00AA745D">
      <w:pPr>
        <w:pStyle w:val="ConsPlusNormal"/>
        <w:widowControl/>
        <w:ind w:left="5670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Коленовского МО </w:t>
      </w:r>
    </w:p>
    <w:p w:rsidR="00AA745D" w:rsidRPr="000B16E3" w:rsidRDefault="00AA745D" w:rsidP="00AA745D">
      <w:pPr>
        <w:pStyle w:val="ConsPlusNormal"/>
        <w:widowControl/>
        <w:ind w:left="5670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01.11.2023</w:t>
      </w:r>
      <w:r w:rsidRPr="000B16E3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39</w:t>
      </w:r>
      <w:r w:rsidRPr="000B1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45D" w:rsidRPr="000B16E3" w:rsidRDefault="00AA745D" w:rsidP="00AA745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745D" w:rsidRPr="000B16E3" w:rsidRDefault="00AA745D" w:rsidP="00AA745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745D" w:rsidRPr="000B16E3" w:rsidRDefault="00AA745D" w:rsidP="00AA745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745D" w:rsidRPr="000B16E3" w:rsidRDefault="00AA745D" w:rsidP="00AA745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745D" w:rsidRPr="000B16E3" w:rsidRDefault="00AA745D" w:rsidP="00AA745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745D" w:rsidRPr="000B16E3" w:rsidRDefault="00AA745D" w:rsidP="00AA745D">
      <w:pPr>
        <w:jc w:val="center"/>
        <w:rPr>
          <w:sz w:val="28"/>
          <w:szCs w:val="28"/>
          <w:u w:val="single"/>
        </w:rPr>
      </w:pPr>
    </w:p>
    <w:p w:rsidR="00AA745D" w:rsidRPr="000B16E3" w:rsidRDefault="00AA745D" w:rsidP="00AA745D">
      <w:pPr>
        <w:spacing w:line="360" w:lineRule="auto"/>
        <w:jc w:val="center"/>
        <w:rPr>
          <w:b/>
          <w:sz w:val="28"/>
          <w:szCs w:val="28"/>
        </w:rPr>
      </w:pPr>
    </w:p>
    <w:p w:rsidR="00AA745D" w:rsidRPr="000B16E3" w:rsidRDefault="00AA745D" w:rsidP="00AA745D">
      <w:pPr>
        <w:spacing w:line="360" w:lineRule="auto"/>
        <w:jc w:val="center"/>
        <w:rPr>
          <w:b/>
          <w:sz w:val="28"/>
          <w:szCs w:val="28"/>
        </w:rPr>
      </w:pPr>
    </w:p>
    <w:p w:rsidR="00AA745D" w:rsidRPr="000B16E3" w:rsidRDefault="00AA745D" w:rsidP="00AA745D">
      <w:pPr>
        <w:spacing w:line="360" w:lineRule="auto"/>
        <w:jc w:val="center"/>
        <w:rPr>
          <w:b/>
          <w:sz w:val="28"/>
          <w:szCs w:val="28"/>
        </w:rPr>
      </w:pPr>
    </w:p>
    <w:p w:rsidR="00AA745D" w:rsidRPr="000B16E3" w:rsidRDefault="00AA745D" w:rsidP="00AA745D">
      <w:pPr>
        <w:spacing w:line="360" w:lineRule="auto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 Муниципальная Программа </w:t>
      </w:r>
    </w:p>
    <w:p w:rsidR="00AA745D" w:rsidRPr="000B16E3" w:rsidRDefault="00AA745D" w:rsidP="00AA745D">
      <w:pPr>
        <w:spacing w:line="360" w:lineRule="auto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«Развитие субъектов малого и среднего предпринимательства </w:t>
      </w:r>
    </w:p>
    <w:p w:rsidR="00AA745D" w:rsidRPr="000B16E3" w:rsidRDefault="00AA745D" w:rsidP="00AA745D">
      <w:pPr>
        <w:spacing w:line="360" w:lineRule="auto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в Коленовском муниципальном образовании</w:t>
      </w:r>
      <w:r>
        <w:rPr>
          <w:b/>
          <w:sz w:val="28"/>
          <w:szCs w:val="28"/>
        </w:rPr>
        <w:t xml:space="preserve">   на 2023</w:t>
      </w:r>
      <w:r w:rsidRPr="000B16E3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0B16E3">
        <w:rPr>
          <w:b/>
          <w:sz w:val="28"/>
          <w:szCs w:val="28"/>
        </w:rPr>
        <w:t xml:space="preserve"> годы </w:t>
      </w:r>
    </w:p>
    <w:p w:rsidR="00AA745D" w:rsidRPr="000B16E3" w:rsidRDefault="00AA745D" w:rsidP="00AA745D">
      <w:pPr>
        <w:spacing w:line="360" w:lineRule="auto"/>
        <w:jc w:val="center"/>
        <w:rPr>
          <w:sz w:val="28"/>
          <w:szCs w:val="28"/>
          <w:u w:val="single"/>
        </w:rPr>
      </w:pPr>
      <w:r w:rsidRPr="000B16E3">
        <w:rPr>
          <w:sz w:val="28"/>
          <w:szCs w:val="28"/>
          <w:u w:val="single"/>
        </w:rPr>
        <w:t xml:space="preserve"> </w:t>
      </w:r>
    </w:p>
    <w:p w:rsidR="00AA745D" w:rsidRPr="000B16E3" w:rsidRDefault="00AA745D" w:rsidP="00AA745D">
      <w:pPr>
        <w:jc w:val="center"/>
        <w:rPr>
          <w:sz w:val="28"/>
          <w:szCs w:val="28"/>
          <w:u w:val="single"/>
        </w:rPr>
      </w:pPr>
      <w:r w:rsidRPr="000B16E3">
        <w:rPr>
          <w:sz w:val="28"/>
          <w:szCs w:val="28"/>
          <w:u w:val="single"/>
        </w:rPr>
        <w:t xml:space="preserve"> </w:t>
      </w:r>
    </w:p>
    <w:p w:rsidR="00AA745D" w:rsidRPr="000B16E3" w:rsidRDefault="00AA745D" w:rsidP="00AA745D">
      <w:pPr>
        <w:jc w:val="center"/>
        <w:rPr>
          <w:sz w:val="28"/>
          <w:szCs w:val="28"/>
        </w:rPr>
      </w:pPr>
    </w:p>
    <w:p w:rsidR="00AA745D" w:rsidRPr="000B16E3" w:rsidRDefault="00AA745D" w:rsidP="00AA745D">
      <w:pPr>
        <w:jc w:val="center"/>
        <w:rPr>
          <w:sz w:val="28"/>
          <w:szCs w:val="28"/>
        </w:rPr>
      </w:pPr>
    </w:p>
    <w:p w:rsidR="00AA745D" w:rsidRPr="000B16E3" w:rsidRDefault="00AA745D" w:rsidP="00AA745D">
      <w:pPr>
        <w:jc w:val="center"/>
        <w:rPr>
          <w:sz w:val="28"/>
          <w:szCs w:val="28"/>
        </w:rPr>
      </w:pPr>
    </w:p>
    <w:p w:rsidR="00AA745D" w:rsidRPr="000B16E3" w:rsidRDefault="00AA745D" w:rsidP="00AA745D">
      <w:pPr>
        <w:jc w:val="center"/>
        <w:rPr>
          <w:sz w:val="28"/>
          <w:szCs w:val="28"/>
        </w:rPr>
      </w:pPr>
    </w:p>
    <w:p w:rsidR="00AA745D" w:rsidRPr="000B16E3" w:rsidRDefault="00AA745D" w:rsidP="00AA745D">
      <w:pPr>
        <w:jc w:val="center"/>
        <w:rPr>
          <w:sz w:val="28"/>
          <w:szCs w:val="28"/>
        </w:rPr>
      </w:pPr>
    </w:p>
    <w:p w:rsidR="00AA745D" w:rsidRPr="000B16E3" w:rsidRDefault="00AA745D" w:rsidP="00AA745D">
      <w:pPr>
        <w:jc w:val="center"/>
        <w:rPr>
          <w:sz w:val="28"/>
          <w:szCs w:val="28"/>
        </w:rPr>
      </w:pPr>
    </w:p>
    <w:p w:rsidR="00AA745D" w:rsidRPr="000B16E3" w:rsidRDefault="00AA745D" w:rsidP="00AA745D">
      <w:pPr>
        <w:jc w:val="center"/>
        <w:rPr>
          <w:sz w:val="28"/>
          <w:szCs w:val="28"/>
        </w:rPr>
      </w:pPr>
    </w:p>
    <w:p w:rsidR="00AA745D" w:rsidRPr="000B16E3" w:rsidRDefault="00AA745D" w:rsidP="00AA745D">
      <w:pPr>
        <w:jc w:val="center"/>
        <w:rPr>
          <w:sz w:val="28"/>
          <w:szCs w:val="28"/>
        </w:rPr>
      </w:pPr>
    </w:p>
    <w:p w:rsidR="00AA745D" w:rsidRPr="000B16E3" w:rsidRDefault="00AA745D" w:rsidP="00AA745D">
      <w:pPr>
        <w:jc w:val="center"/>
        <w:rPr>
          <w:sz w:val="28"/>
          <w:szCs w:val="28"/>
        </w:rPr>
      </w:pPr>
    </w:p>
    <w:p w:rsidR="00AA745D" w:rsidRPr="000B16E3" w:rsidRDefault="00AA745D" w:rsidP="00AA745D">
      <w:pPr>
        <w:jc w:val="center"/>
        <w:rPr>
          <w:sz w:val="28"/>
          <w:szCs w:val="28"/>
        </w:rPr>
      </w:pPr>
    </w:p>
    <w:p w:rsidR="00AA745D" w:rsidRPr="000B16E3" w:rsidRDefault="00AA745D" w:rsidP="00AA745D">
      <w:pPr>
        <w:jc w:val="center"/>
        <w:rPr>
          <w:sz w:val="28"/>
          <w:szCs w:val="28"/>
        </w:rPr>
      </w:pPr>
    </w:p>
    <w:p w:rsidR="00AA745D" w:rsidRPr="000B16E3" w:rsidRDefault="00AA745D" w:rsidP="00AA745D">
      <w:pPr>
        <w:jc w:val="center"/>
        <w:rPr>
          <w:sz w:val="28"/>
          <w:szCs w:val="28"/>
        </w:rPr>
      </w:pPr>
    </w:p>
    <w:p w:rsidR="00AA745D" w:rsidRPr="000B16E3" w:rsidRDefault="00AA745D" w:rsidP="00AA745D">
      <w:pPr>
        <w:jc w:val="center"/>
        <w:rPr>
          <w:sz w:val="28"/>
          <w:szCs w:val="28"/>
        </w:rPr>
      </w:pPr>
    </w:p>
    <w:p w:rsidR="00AA745D" w:rsidRPr="000B16E3" w:rsidRDefault="00AA745D" w:rsidP="00AA745D">
      <w:pPr>
        <w:jc w:val="center"/>
        <w:rPr>
          <w:sz w:val="28"/>
          <w:szCs w:val="28"/>
        </w:rPr>
      </w:pPr>
    </w:p>
    <w:p w:rsidR="00AA745D" w:rsidRPr="000B16E3" w:rsidRDefault="00AA745D" w:rsidP="00AA745D">
      <w:pPr>
        <w:jc w:val="center"/>
        <w:rPr>
          <w:sz w:val="28"/>
          <w:szCs w:val="28"/>
        </w:rPr>
      </w:pPr>
    </w:p>
    <w:p w:rsidR="00AA745D" w:rsidRPr="000B16E3" w:rsidRDefault="00AA745D" w:rsidP="00AA745D">
      <w:pPr>
        <w:jc w:val="center"/>
        <w:rPr>
          <w:sz w:val="28"/>
          <w:szCs w:val="28"/>
        </w:rPr>
      </w:pPr>
    </w:p>
    <w:p w:rsidR="00AA745D" w:rsidRPr="000B16E3" w:rsidRDefault="00AA745D" w:rsidP="00AA745D">
      <w:pPr>
        <w:jc w:val="center"/>
        <w:rPr>
          <w:sz w:val="28"/>
          <w:szCs w:val="28"/>
        </w:rPr>
      </w:pPr>
    </w:p>
    <w:p w:rsidR="00AA745D" w:rsidRPr="000B16E3" w:rsidRDefault="00AA745D" w:rsidP="00AA745D">
      <w:pPr>
        <w:jc w:val="center"/>
        <w:rPr>
          <w:sz w:val="28"/>
          <w:szCs w:val="28"/>
        </w:rPr>
      </w:pPr>
    </w:p>
    <w:p w:rsidR="00AA745D" w:rsidRPr="000B16E3" w:rsidRDefault="00AA745D" w:rsidP="00AA745D">
      <w:pPr>
        <w:jc w:val="center"/>
        <w:rPr>
          <w:sz w:val="28"/>
          <w:szCs w:val="28"/>
        </w:rPr>
      </w:pPr>
    </w:p>
    <w:p w:rsidR="00AA745D" w:rsidRPr="000B16E3" w:rsidRDefault="00AA745D" w:rsidP="00AA745D">
      <w:pPr>
        <w:jc w:val="center"/>
        <w:rPr>
          <w:sz w:val="28"/>
          <w:szCs w:val="28"/>
        </w:rPr>
      </w:pPr>
    </w:p>
    <w:p w:rsidR="00AA745D" w:rsidRPr="000B16E3" w:rsidRDefault="00AA745D" w:rsidP="00AA745D">
      <w:pPr>
        <w:jc w:val="center"/>
        <w:rPr>
          <w:sz w:val="28"/>
          <w:szCs w:val="28"/>
        </w:rPr>
      </w:pPr>
    </w:p>
    <w:p w:rsidR="00AA745D" w:rsidRPr="000B16E3" w:rsidRDefault="00AA745D" w:rsidP="00AA745D">
      <w:pPr>
        <w:jc w:val="center"/>
        <w:rPr>
          <w:sz w:val="28"/>
          <w:szCs w:val="28"/>
        </w:rPr>
      </w:pPr>
    </w:p>
    <w:p w:rsidR="00AA745D" w:rsidRPr="000B16E3" w:rsidRDefault="00AA745D" w:rsidP="00AA74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45D" w:rsidRPr="000B16E3" w:rsidRDefault="00AA745D" w:rsidP="00AA745D">
      <w:pPr>
        <w:jc w:val="center"/>
        <w:rPr>
          <w:sz w:val="28"/>
          <w:szCs w:val="28"/>
        </w:rPr>
        <w:sectPr w:rsidR="00AA745D" w:rsidRPr="000B16E3" w:rsidSect="005F68B5">
          <w:headerReference w:type="even" r:id="rId7"/>
          <w:footerReference w:type="even" r:id="rId8"/>
          <w:footerReference w:type="default" r:id="rId9"/>
          <w:pgSz w:w="11907" w:h="16840" w:code="9"/>
          <w:pgMar w:top="1134" w:right="567" w:bottom="1134" w:left="1134" w:header="720" w:footer="720" w:gutter="0"/>
          <w:cols w:space="720"/>
          <w:titlePg/>
        </w:sectPr>
      </w:pPr>
    </w:p>
    <w:p w:rsidR="00AA745D" w:rsidRPr="000B16E3" w:rsidRDefault="00AA745D" w:rsidP="00AA745D">
      <w:pPr>
        <w:ind w:right="141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lastRenderedPageBreak/>
        <w:t>Паспорт муниципальной  Программы</w:t>
      </w:r>
    </w:p>
    <w:p w:rsidR="00AA745D" w:rsidRPr="000B16E3" w:rsidRDefault="00AA745D" w:rsidP="00AA745D">
      <w:pPr>
        <w:pStyle w:val="ConsPlusNormal"/>
        <w:widowControl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65"/>
        <w:gridCol w:w="6861"/>
      </w:tblGrid>
      <w:tr w:rsidR="00AA745D" w:rsidRPr="000B16E3" w:rsidTr="00853D90">
        <w:trPr>
          <w:trHeight w:val="60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5D" w:rsidRPr="000B16E3" w:rsidRDefault="00AA745D" w:rsidP="00853D90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Наименование      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5D" w:rsidRPr="000B16E3" w:rsidRDefault="00AA745D" w:rsidP="00AA745D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Развитие   субъектов малого и среднего предпринимательства в  Дмитриев</w:t>
            </w:r>
            <w:r>
              <w:rPr>
                <w:sz w:val="28"/>
                <w:szCs w:val="28"/>
              </w:rPr>
              <w:t>ском сельском поселении  на 2023</w:t>
            </w:r>
            <w:r w:rsidRPr="000B16E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0B16E3">
              <w:rPr>
                <w:sz w:val="28"/>
                <w:szCs w:val="28"/>
              </w:rPr>
              <w:t xml:space="preserve"> годы  (далее - Программа)                             </w:t>
            </w:r>
          </w:p>
        </w:tc>
      </w:tr>
      <w:tr w:rsidR="00AA745D" w:rsidRPr="000B16E3" w:rsidTr="00853D90">
        <w:trPr>
          <w:trHeight w:val="917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5D" w:rsidRPr="000B16E3" w:rsidRDefault="00AA745D" w:rsidP="00853D90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 Основание</w:t>
            </w:r>
            <w:r w:rsidRPr="000B16E3">
              <w:rPr>
                <w:sz w:val="28"/>
                <w:szCs w:val="28"/>
              </w:rPr>
              <w:br/>
              <w:t>для разработки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5D" w:rsidRPr="000B16E3" w:rsidRDefault="00AA745D" w:rsidP="00853D90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Федеральный закон от 24 июля 2007 года № 209-ФЗ                          «О развитии  малого  и среднего предпринимательства в Российской Федерации»; </w:t>
            </w:r>
          </w:p>
        </w:tc>
      </w:tr>
      <w:tr w:rsidR="00AA745D" w:rsidRPr="000B16E3" w:rsidTr="00853D90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5D" w:rsidRPr="000B16E3" w:rsidRDefault="00AA745D" w:rsidP="00853D90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5D" w:rsidRPr="000B16E3" w:rsidRDefault="00AA745D" w:rsidP="00853D90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</w:tr>
      <w:tr w:rsidR="00AA745D" w:rsidRPr="000B16E3" w:rsidTr="00853D90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5D" w:rsidRPr="000B16E3" w:rsidRDefault="00AA745D" w:rsidP="00853D90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Разработчик       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5D" w:rsidRPr="000B16E3" w:rsidRDefault="00AA745D" w:rsidP="00853D90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Администрация  Коленовского муниципального образования</w:t>
            </w:r>
          </w:p>
        </w:tc>
      </w:tr>
      <w:tr w:rsidR="00AA745D" w:rsidRPr="000B16E3" w:rsidTr="00853D90">
        <w:trPr>
          <w:trHeight w:val="3135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5D" w:rsidRPr="000B16E3" w:rsidRDefault="00AA745D" w:rsidP="00853D90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Цели и</w:t>
            </w:r>
          </w:p>
          <w:p w:rsidR="00AA745D" w:rsidRPr="000B16E3" w:rsidRDefault="00AA745D" w:rsidP="00853D90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745D" w:rsidRPr="000B16E3" w:rsidRDefault="00AA745D" w:rsidP="00853D90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Цель: содействие развитию малого и среднего предпринимательства и повышение  роли  малого предпринимательства в экономике Коленовского МО.</w:t>
            </w:r>
          </w:p>
          <w:p w:rsidR="00AA745D" w:rsidRPr="000B16E3" w:rsidRDefault="00AA745D" w:rsidP="00853D90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Задачи:    </w:t>
            </w:r>
          </w:p>
          <w:p w:rsidR="00AA745D" w:rsidRPr="000B16E3" w:rsidRDefault="00AA745D" w:rsidP="00853D90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- совершенствование нормативно-правовой базы в сфере малого и среднего предпринимательства;</w:t>
            </w:r>
          </w:p>
          <w:p w:rsidR="00AA745D" w:rsidRPr="000B16E3" w:rsidRDefault="00AA745D" w:rsidP="00853D90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- предоставление   информационной   и    организационной поддержки субъектам малого и среднего   предпринимательства;   </w:t>
            </w:r>
          </w:p>
          <w:p w:rsidR="00AA745D" w:rsidRPr="000B16E3" w:rsidRDefault="00AA745D" w:rsidP="00853D90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- создание положительного имиджа малого предпринимательства                                         </w:t>
            </w:r>
          </w:p>
        </w:tc>
      </w:tr>
      <w:tr w:rsidR="00AA745D" w:rsidRPr="000B16E3" w:rsidTr="00853D90">
        <w:trPr>
          <w:trHeight w:val="552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745D" w:rsidRPr="000B16E3" w:rsidRDefault="00AA745D" w:rsidP="00853D90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Целевые показатели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745D" w:rsidRPr="000B16E3" w:rsidRDefault="00AA745D" w:rsidP="00853D90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- общий объем расходов бюджета муниципального образования на развитие и поддержку малого и среднего предпринимательства.</w:t>
            </w:r>
          </w:p>
          <w:p w:rsidR="00AA745D" w:rsidRPr="000B16E3" w:rsidRDefault="00AA745D" w:rsidP="00853D90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   </w:t>
            </w:r>
          </w:p>
        </w:tc>
      </w:tr>
      <w:tr w:rsidR="00AA745D" w:rsidRPr="000B16E3" w:rsidTr="00853D90">
        <w:trPr>
          <w:trHeight w:val="544"/>
        </w:trPr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5D" w:rsidRPr="000B16E3" w:rsidRDefault="00AA745D" w:rsidP="00853D90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5D" w:rsidRPr="000B16E3" w:rsidRDefault="00AA745D" w:rsidP="00853D90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2023-2025</w:t>
            </w:r>
            <w:r w:rsidRPr="000B16E3">
              <w:rPr>
                <w:sz w:val="28"/>
                <w:szCs w:val="28"/>
              </w:rPr>
              <w:t xml:space="preserve"> годы</w:t>
            </w:r>
          </w:p>
        </w:tc>
      </w:tr>
      <w:tr w:rsidR="00AA745D" w:rsidRPr="000B16E3" w:rsidTr="00853D90">
        <w:trPr>
          <w:trHeight w:val="552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5D" w:rsidRPr="000B16E3" w:rsidRDefault="00AA745D" w:rsidP="00853D90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Объемы   и источники финансирования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5D" w:rsidRPr="000B16E3" w:rsidRDefault="00AA745D" w:rsidP="00853D90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Общий объем финансирования за счет средств бюджета  Коленовского  муниципального  образования – 6000,00. руб. </w:t>
            </w:r>
          </w:p>
          <w:p w:rsidR="00AA745D" w:rsidRPr="000B16E3" w:rsidRDefault="00AA745D" w:rsidP="00853D90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в т.ч. по годам:</w:t>
            </w:r>
          </w:p>
          <w:p w:rsidR="00AA745D" w:rsidRPr="000B16E3" w:rsidRDefault="00AA745D" w:rsidP="00853D90">
            <w:pPr>
              <w:ind w:right="141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0B16E3">
              <w:rPr>
                <w:sz w:val="28"/>
                <w:szCs w:val="28"/>
              </w:rPr>
              <w:t xml:space="preserve"> г. – 2000,00 </w:t>
            </w:r>
            <w:r w:rsidRPr="000B16E3">
              <w:rPr>
                <w:color w:val="000000"/>
                <w:sz w:val="28"/>
                <w:szCs w:val="28"/>
              </w:rPr>
              <w:t>руб.</w:t>
            </w:r>
          </w:p>
          <w:p w:rsidR="00AA745D" w:rsidRPr="000B16E3" w:rsidRDefault="00AA745D" w:rsidP="00853D90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0B16E3">
              <w:rPr>
                <w:sz w:val="28"/>
                <w:szCs w:val="28"/>
              </w:rPr>
              <w:t xml:space="preserve"> г. – 2000,00. руб.</w:t>
            </w:r>
          </w:p>
          <w:p w:rsidR="00AA745D" w:rsidRPr="000B16E3" w:rsidRDefault="00AA745D" w:rsidP="00853D90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0B16E3">
              <w:rPr>
                <w:sz w:val="28"/>
                <w:szCs w:val="28"/>
              </w:rPr>
              <w:t xml:space="preserve"> г. – 2000,00. руб.</w:t>
            </w:r>
          </w:p>
        </w:tc>
      </w:tr>
    </w:tbl>
    <w:p w:rsidR="00AA745D" w:rsidRPr="000B16E3" w:rsidRDefault="00AA745D" w:rsidP="00AA745D">
      <w:pPr>
        <w:pStyle w:val="ConsPlusNormal"/>
        <w:widowControl/>
        <w:ind w:right="141" w:firstLine="540"/>
        <w:jc w:val="both"/>
        <w:rPr>
          <w:rFonts w:ascii="Times New Roman" w:hAnsi="Times New Roman" w:cs="Times New Roman"/>
          <w:sz w:val="28"/>
          <w:szCs w:val="28"/>
        </w:rPr>
        <w:sectPr w:rsidR="00AA745D" w:rsidRPr="000B16E3" w:rsidSect="00946416">
          <w:pgSz w:w="11907" w:h="16840" w:code="9"/>
          <w:pgMar w:top="1134" w:right="1134" w:bottom="1134" w:left="1701" w:header="720" w:footer="720" w:gutter="0"/>
          <w:cols w:space="720"/>
        </w:sectPr>
      </w:pPr>
    </w:p>
    <w:p w:rsidR="00AA745D" w:rsidRPr="000B16E3" w:rsidRDefault="00AA745D" w:rsidP="00AA74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745D" w:rsidRPr="000B16E3" w:rsidRDefault="00AA745D" w:rsidP="00AA745D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Содержание проблемы и обоснование необходимости ее решения программно-целевым методом 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За последние годы малый бизнес завоевал устойчивые позиции в структуре экономики Коленовского  муниципального образования  и играет существенную роль в социальной жизни населения. Малый бизнес оперативно реагирует на изменение конъектуры рынка, предлагая те товары, которые пользуются спросом населения. Развитие малого бизнеса рассматривается как важный фактор обеспечения занятости населения.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  <w:t>Одним из приоритетных направлений деятельности администрации Коленовского МО является развитие малого предпринимательства как рыночного института, обеспечивающего формирование конкурентной среды, самозанятость населения и стабильность налоговых поступлений.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  <w:t xml:space="preserve">В настоящее время в Коленовском муниципальном образовании  зарегистрировано   </w:t>
      </w:r>
      <w:r>
        <w:rPr>
          <w:sz w:val="28"/>
          <w:szCs w:val="28"/>
        </w:rPr>
        <w:t>10</w:t>
      </w:r>
      <w:r w:rsidRPr="000B16E3">
        <w:rPr>
          <w:sz w:val="28"/>
          <w:szCs w:val="28"/>
        </w:rPr>
        <w:t xml:space="preserve"> субъектов малого и среднего предпринимательства , в т. ч 5 индивидуальных предпринимателей.</w:t>
      </w:r>
    </w:p>
    <w:p w:rsidR="00AA745D" w:rsidRPr="000B16E3" w:rsidRDefault="00AA745D" w:rsidP="00AA745D">
      <w:pPr>
        <w:rPr>
          <w:sz w:val="28"/>
          <w:szCs w:val="28"/>
        </w:rPr>
      </w:pPr>
    </w:p>
    <w:p w:rsidR="00AA745D" w:rsidRPr="000B16E3" w:rsidRDefault="00AA745D" w:rsidP="00AA745D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0"/>
        <w:gridCol w:w="1789"/>
        <w:gridCol w:w="1672"/>
        <w:gridCol w:w="1671"/>
      </w:tblGrid>
      <w:tr w:rsidR="00AA745D" w:rsidRPr="000B16E3" w:rsidTr="00853D90">
        <w:tc>
          <w:tcPr>
            <w:tcW w:w="4786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0B16E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0B16E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09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0B16E3">
              <w:rPr>
                <w:sz w:val="28"/>
                <w:szCs w:val="28"/>
              </w:rPr>
              <w:t xml:space="preserve"> год </w:t>
            </w:r>
          </w:p>
        </w:tc>
      </w:tr>
      <w:tr w:rsidR="00AA745D" w:rsidRPr="000B16E3" w:rsidTr="00853D90">
        <w:tc>
          <w:tcPr>
            <w:tcW w:w="4786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Среднегодовая численность населения, человек </w:t>
            </w:r>
          </w:p>
        </w:tc>
        <w:tc>
          <w:tcPr>
            <w:tcW w:w="1985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</w:t>
            </w:r>
          </w:p>
        </w:tc>
        <w:tc>
          <w:tcPr>
            <w:tcW w:w="1842" w:type="dxa"/>
          </w:tcPr>
          <w:p w:rsidR="00AA745D" w:rsidRPr="000B16E3" w:rsidRDefault="00AA745D" w:rsidP="00853D9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580</w:t>
            </w:r>
          </w:p>
        </w:tc>
        <w:tc>
          <w:tcPr>
            <w:tcW w:w="1809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575</w:t>
            </w:r>
          </w:p>
        </w:tc>
      </w:tr>
      <w:tr w:rsidR="00AA745D" w:rsidRPr="000B16E3" w:rsidTr="00853D90">
        <w:tc>
          <w:tcPr>
            <w:tcW w:w="4786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Число субъектов малого и среднего предпринимательства, единиц</w:t>
            </w:r>
          </w:p>
        </w:tc>
        <w:tc>
          <w:tcPr>
            <w:tcW w:w="1985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AA745D" w:rsidRPr="000B16E3" w:rsidRDefault="00AA745D" w:rsidP="00AA745D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09" w:type="dxa"/>
          </w:tcPr>
          <w:p w:rsidR="00AA745D" w:rsidRPr="000B16E3" w:rsidRDefault="00AA745D" w:rsidP="00AA745D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</w:tr>
      <w:tr w:rsidR="00AA745D" w:rsidRPr="000B16E3" w:rsidTr="00853D90">
        <w:tc>
          <w:tcPr>
            <w:tcW w:w="4786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Число субъектов малого и среднего предпринимательства на </w:t>
            </w:r>
            <w:r w:rsidRPr="000B16E3">
              <w:rPr>
                <w:color w:val="000000"/>
                <w:sz w:val="28"/>
                <w:szCs w:val="28"/>
              </w:rPr>
              <w:t xml:space="preserve">10000 </w:t>
            </w:r>
            <w:r w:rsidRPr="000B16E3">
              <w:rPr>
                <w:sz w:val="28"/>
                <w:szCs w:val="28"/>
              </w:rPr>
              <w:t>человек населения</w:t>
            </w:r>
          </w:p>
        </w:tc>
        <w:tc>
          <w:tcPr>
            <w:tcW w:w="1985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_____</w:t>
            </w:r>
          </w:p>
        </w:tc>
        <w:tc>
          <w:tcPr>
            <w:tcW w:w="1842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_____</w:t>
            </w:r>
          </w:p>
        </w:tc>
        <w:tc>
          <w:tcPr>
            <w:tcW w:w="1809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______</w:t>
            </w:r>
          </w:p>
        </w:tc>
      </w:tr>
    </w:tbl>
    <w:p w:rsidR="00AA745D" w:rsidRPr="000B16E3" w:rsidRDefault="00AA745D" w:rsidP="00AA745D">
      <w:pPr>
        <w:ind w:firstLine="709"/>
        <w:jc w:val="center"/>
        <w:rPr>
          <w:sz w:val="28"/>
          <w:szCs w:val="28"/>
        </w:rPr>
      </w:pP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Однако вклад малого и среднего предпринимательства в экономику поселения еще незначителен и отстает от среднеобластных показателей.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Несмотря на то, что малое предпринимательство в поселении развивается, существуют проблемы, тормозящие развитие малого и среднего предпринимательства, в числе которых: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16E3">
        <w:rPr>
          <w:sz w:val="28"/>
          <w:szCs w:val="28"/>
        </w:rPr>
        <w:t>неустойчивость и незавершенность законодательной базы, регулирующей деятельность малого и среднего предпринимательства;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0B16E3">
        <w:rPr>
          <w:sz w:val="28"/>
          <w:szCs w:val="28"/>
        </w:rPr>
        <w:t>несовершенная система учета и статистической отчетности по малому предпринимательству, особенно по индивидуальным предпринимателям;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- недостаток финансовых ресурсов (собственного капитала и оборотных средств) для модернизации и развития предприятий;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</w:t>
      </w:r>
      <w:r w:rsidRPr="000B16E3">
        <w:rPr>
          <w:sz w:val="28"/>
          <w:szCs w:val="28"/>
        </w:rPr>
        <w:t>трудности с получением банковского кредита и высокая процентная ставка по кредиту;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lastRenderedPageBreak/>
        <w:t>- недостаточное информационное обеспечение в сфере предпринимательской деятельности.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Преодоление существующих препятствий и дальнейшее поступательное развитие малого и среднего предпринимательства Коленовского  муниципального  образования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 в различных направлениях.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Необходимость решения указанных проблем программно-целевыми методами в форме муниципальной программы установлена Федеральным законом   «О развитии малого и среднего предпринимательства в Российской Федерации».</w:t>
      </w:r>
    </w:p>
    <w:p w:rsidR="00AA745D" w:rsidRPr="000B16E3" w:rsidRDefault="00AA745D" w:rsidP="00AA745D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Муниципальная  Программа «Развитие субъектов малого и среднего предпринимательства в Коленовском  муниципальном  образовании  на 2018-2020годы»  (далее – Программа) разработана  с целью реализации основных положений указанного Федерального закона и направлена на осуществление государственной политики в области развития малого и среднего предпринимательства в муниципальном образовании.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Программа включает в себя комплекс мероприятий, направленных на создание благоприятных условий для дальнейшего развития малого и среднего предпринимательства в  Коленовском  муниципальном  образовании.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</w:p>
    <w:p w:rsidR="00AA745D" w:rsidRPr="000B16E3" w:rsidRDefault="00AA745D" w:rsidP="00AA745D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2. Цели и задачи и целевые показатели Программы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  <w:t>Целью Программы является содействие развитию малого и среднего предпринимательства в Коленовском  муниципальном  образовании  и повышение роли малого предпринимательства в экономике поселения.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- совершенствование нормативно-правовой базы в сфере малого и среднего предпринимательства;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- предоставление информационной и организационной поддержки субъектам малого и среднего предпринимательства;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-  создание положительного имиджа малого предпринимательства;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Целевыми показателями Программы являются:</w:t>
      </w:r>
    </w:p>
    <w:p w:rsidR="00AA745D" w:rsidRPr="000B16E3" w:rsidRDefault="00AA745D" w:rsidP="00AA745D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- общий объем расходов бюджета муниципального образования на развитие и поддержку малого и среднего предпринимательства – всего; 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в расчете на одного жителя муниципального образования; </w:t>
      </w:r>
    </w:p>
    <w:p w:rsidR="00AA745D" w:rsidRPr="000B16E3" w:rsidRDefault="00AA745D" w:rsidP="00AA74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0B16E3">
        <w:rPr>
          <w:sz w:val="28"/>
          <w:szCs w:val="28"/>
        </w:rPr>
        <w:t xml:space="preserve">  К числу ожидаемых показателей эффективности реализации Программы  относятся:</w:t>
      </w:r>
    </w:p>
    <w:p w:rsidR="00AA745D" w:rsidRPr="000B16E3" w:rsidRDefault="00AA745D" w:rsidP="00AA745D">
      <w:pPr>
        <w:ind w:firstLine="851"/>
        <w:jc w:val="both"/>
        <w:rPr>
          <w:sz w:val="28"/>
          <w:szCs w:val="28"/>
        </w:rPr>
      </w:pPr>
    </w:p>
    <w:p w:rsidR="00AA745D" w:rsidRPr="000B16E3" w:rsidRDefault="00AA745D" w:rsidP="00AA745D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3"/>
        <w:gridCol w:w="1200"/>
        <w:gridCol w:w="1175"/>
        <w:gridCol w:w="1174"/>
        <w:gridCol w:w="1150"/>
      </w:tblGrid>
      <w:tr w:rsidR="00AA745D" w:rsidRPr="000B16E3" w:rsidTr="00853D90">
        <w:tc>
          <w:tcPr>
            <w:tcW w:w="5049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Показатели</w:t>
            </w:r>
          </w:p>
        </w:tc>
        <w:tc>
          <w:tcPr>
            <w:tcW w:w="1204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един.</w:t>
            </w:r>
          </w:p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измер.</w:t>
            </w:r>
          </w:p>
        </w:tc>
        <w:tc>
          <w:tcPr>
            <w:tcW w:w="1210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0B16E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209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0B16E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83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0B16E3">
              <w:rPr>
                <w:sz w:val="28"/>
                <w:szCs w:val="28"/>
              </w:rPr>
              <w:t xml:space="preserve"> г.</w:t>
            </w:r>
          </w:p>
        </w:tc>
      </w:tr>
      <w:tr w:rsidR="00AA745D" w:rsidRPr="000B16E3" w:rsidTr="00853D90">
        <w:tc>
          <w:tcPr>
            <w:tcW w:w="5049" w:type="dxa"/>
          </w:tcPr>
          <w:p w:rsidR="00AA745D" w:rsidRPr="000B16E3" w:rsidRDefault="00AA745D" w:rsidP="00853D90">
            <w:pPr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lastRenderedPageBreak/>
              <w:t>Число субъектов малого и среднего предпринимательства на 10000 человек населения муниципального образования</w:t>
            </w:r>
          </w:p>
        </w:tc>
        <w:tc>
          <w:tcPr>
            <w:tcW w:w="1204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единиц на 10000 человек</w:t>
            </w:r>
          </w:p>
        </w:tc>
        <w:tc>
          <w:tcPr>
            <w:tcW w:w="1210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13</w:t>
            </w:r>
          </w:p>
        </w:tc>
        <w:tc>
          <w:tcPr>
            <w:tcW w:w="1209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13</w:t>
            </w:r>
          </w:p>
        </w:tc>
        <w:tc>
          <w:tcPr>
            <w:tcW w:w="1183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13</w:t>
            </w:r>
          </w:p>
        </w:tc>
      </w:tr>
      <w:tr w:rsidR="00AA745D" w:rsidRPr="000B16E3" w:rsidTr="00853D90"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D" w:rsidRPr="000B16E3" w:rsidRDefault="00AA745D" w:rsidP="00853D90">
            <w:pPr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Общий объем расходов бюджета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рублей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</w:tr>
      <w:tr w:rsidR="00AA745D" w:rsidRPr="000B16E3" w:rsidTr="00853D90"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D" w:rsidRPr="000B16E3" w:rsidRDefault="00AA745D" w:rsidP="00853D90">
            <w:pPr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В том числе на одного жителя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рублей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</w:tr>
    </w:tbl>
    <w:p w:rsidR="00AA745D" w:rsidRPr="000B16E3" w:rsidRDefault="00AA745D" w:rsidP="00AA745D">
      <w:pPr>
        <w:ind w:firstLine="851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</w:t>
      </w:r>
    </w:p>
    <w:p w:rsidR="00AA745D" w:rsidRPr="000B16E3" w:rsidRDefault="00AA745D" w:rsidP="00AA745D">
      <w:pPr>
        <w:ind w:firstLine="851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Кроме улучшения указанных социально-экономических показателей, реализация Программы окажет существенное воздействие на общее экономическое развитие и рост налоговых поступлений в бюджеты всех уровней.</w:t>
      </w:r>
    </w:p>
    <w:p w:rsidR="00AA745D" w:rsidRPr="000B16E3" w:rsidRDefault="00AA745D" w:rsidP="00AA745D">
      <w:pPr>
        <w:ind w:firstLine="851"/>
        <w:jc w:val="both"/>
        <w:rPr>
          <w:sz w:val="28"/>
          <w:szCs w:val="28"/>
        </w:rPr>
      </w:pPr>
    </w:p>
    <w:p w:rsidR="00AA745D" w:rsidRPr="000B16E3" w:rsidRDefault="00AA745D" w:rsidP="00AA745D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3. Перечень программных мероприятий  </w:t>
      </w:r>
    </w:p>
    <w:p w:rsidR="00AA745D" w:rsidRPr="000B16E3" w:rsidRDefault="00AA745D" w:rsidP="00AA745D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</w:t>
      </w:r>
    </w:p>
    <w:p w:rsidR="00AA745D" w:rsidRPr="000B16E3" w:rsidRDefault="00AA745D" w:rsidP="00AA745D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 Перечень программных мероприятий представлен в приложении к Программе. Реализация намеченных мероприятий будет способствовать устойчивому развитию малого и среднего предпринимательства, повышению эффективности функционирования данной сферы.</w:t>
      </w:r>
    </w:p>
    <w:p w:rsidR="00AA745D" w:rsidRPr="000B16E3" w:rsidRDefault="00AA745D" w:rsidP="00AA745D">
      <w:pPr>
        <w:ind w:firstLine="851"/>
        <w:jc w:val="both"/>
        <w:rPr>
          <w:sz w:val="28"/>
          <w:szCs w:val="28"/>
        </w:rPr>
      </w:pPr>
    </w:p>
    <w:p w:rsidR="00AA745D" w:rsidRPr="000B16E3" w:rsidRDefault="00AA745D" w:rsidP="00AA745D">
      <w:pPr>
        <w:ind w:firstLine="851"/>
        <w:jc w:val="both"/>
        <w:rPr>
          <w:sz w:val="28"/>
          <w:szCs w:val="28"/>
        </w:rPr>
      </w:pPr>
    </w:p>
    <w:p w:rsidR="00AA745D" w:rsidRPr="000B16E3" w:rsidRDefault="00AA745D" w:rsidP="00AA745D">
      <w:pPr>
        <w:ind w:firstLine="851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 4. Обоснование ресурсного обеспечения Программы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Общий объем финансирования Программы составляет  6000,00 рублей, в том числе по годам: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Pr="000B16E3">
        <w:rPr>
          <w:sz w:val="28"/>
          <w:szCs w:val="28"/>
        </w:rPr>
        <w:t xml:space="preserve"> году – 2000,00</w:t>
      </w:r>
      <w:r w:rsidRPr="000B16E3">
        <w:rPr>
          <w:color w:val="000000"/>
          <w:sz w:val="28"/>
          <w:szCs w:val="28"/>
        </w:rPr>
        <w:t xml:space="preserve"> рублей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Pr="000B16E3">
        <w:rPr>
          <w:sz w:val="28"/>
          <w:szCs w:val="28"/>
        </w:rPr>
        <w:t>году -   2000,00 рублей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Pr="000B16E3">
        <w:rPr>
          <w:sz w:val="28"/>
          <w:szCs w:val="28"/>
        </w:rPr>
        <w:t xml:space="preserve"> году –  2000,00 рублей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Направлениями финансирования являются: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1 Создание положительного имиджа малого предпринимательства – 6000,00.руб.,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в т.ч. по годам: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Pr="000B16E3">
        <w:rPr>
          <w:sz w:val="28"/>
          <w:szCs w:val="28"/>
        </w:rPr>
        <w:t xml:space="preserve"> году –2000,00</w:t>
      </w:r>
      <w:r w:rsidRPr="000B16E3">
        <w:rPr>
          <w:color w:val="000000"/>
          <w:sz w:val="28"/>
          <w:szCs w:val="28"/>
        </w:rPr>
        <w:t xml:space="preserve"> рублей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Pr="000B16E3">
        <w:rPr>
          <w:sz w:val="28"/>
          <w:szCs w:val="28"/>
        </w:rPr>
        <w:t xml:space="preserve"> году – 2000,00 рублей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Pr="000B16E3">
        <w:rPr>
          <w:sz w:val="28"/>
          <w:szCs w:val="28"/>
        </w:rPr>
        <w:t xml:space="preserve"> году – 2000,00 рублей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Источник финансирования Программы – бюджет Коленовского  муниципального  образования.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Объем финансирования мероприятий Программы подлежит ежегодному уточнению при формировании бюджета муниципального образования Коленовского  муниципального  образования  на очередной финансовый год.</w:t>
      </w:r>
    </w:p>
    <w:p w:rsidR="00AA745D" w:rsidRDefault="00AA745D" w:rsidP="00AA745D">
      <w:pPr>
        <w:rPr>
          <w:sz w:val="28"/>
          <w:szCs w:val="28"/>
        </w:rPr>
      </w:pPr>
    </w:p>
    <w:p w:rsidR="00AA745D" w:rsidRDefault="00AA745D" w:rsidP="00AA745D">
      <w:pPr>
        <w:rPr>
          <w:sz w:val="28"/>
          <w:szCs w:val="28"/>
        </w:rPr>
      </w:pPr>
    </w:p>
    <w:p w:rsidR="00AA745D" w:rsidRPr="000B16E3" w:rsidRDefault="00AA745D" w:rsidP="00AA745D">
      <w:pPr>
        <w:rPr>
          <w:sz w:val="28"/>
          <w:szCs w:val="28"/>
        </w:rPr>
      </w:pPr>
    </w:p>
    <w:p w:rsidR="00AA745D" w:rsidRPr="000B16E3" w:rsidRDefault="00AA745D" w:rsidP="00AA745D">
      <w:pPr>
        <w:ind w:firstLine="709"/>
        <w:jc w:val="center"/>
        <w:rPr>
          <w:sz w:val="28"/>
          <w:szCs w:val="28"/>
        </w:rPr>
      </w:pPr>
    </w:p>
    <w:p w:rsidR="00AA745D" w:rsidRPr="000B16E3" w:rsidRDefault="00AA745D" w:rsidP="00AA745D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lastRenderedPageBreak/>
        <w:t>5. Механизм реализации Программы</w:t>
      </w:r>
    </w:p>
    <w:p w:rsidR="00AA745D" w:rsidRPr="000B16E3" w:rsidRDefault="00AA745D" w:rsidP="00AA745D">
      <w:pPr>
        <w:ind w:firstLine="709"/>
        <w:jc w:val="both"/>
        <w:rPr>
          <w:b/>
          <w:sz w:val="28"/>
          <w:szCs w:val="28"/>
        </w:rPr>
      </w:pP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Механизм реализации целей и задач Программы - это система скоординированных по срокам и объему финансирования ответственными исполнителями мероприятий, обеспечивающих достижение намеченных результатов.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Данная Программа утверждается постановлением администрации Коленовского муниципального образования.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Исполнителями Программы является администрация Коленовского  муниципального  образования.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Реализация Программы заключается в выполнении ее мероприятий.</w:t>
      </w:r>
    </w:p>
    <w:p w:rsidR="00AA745D" w:rsidRPr="000B16E3" w:rsidRDefault="00AA745D" w:rsidP="00AA745D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Программа считается выполненной и финансирование ее прекращается после выполнения плана программных мероприятий в полном объеме.</w:t>
      </w:r>
    </w:p>
    <w:p w:rsidR="00AA745D" w:rsidRPr="000B16E3" w:rsidRDefault="00AA745D" w:rsidP="00AA74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>Администрация   Коленовского  муниципального  образования организует выполнение Программы.</w:t>
      </w:r>
    </w:p>
    <w:p w:rsidR="00AA745D" w:rsidRPr="000B16E3" w:rsidRDefault="00AA745D" w:rsidP="00AA74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>Координация деятельности исполнения Программы осуществляется главой администрации  Коленовского  муниципального  образования.</w:t>
      </w:r>
    </w:p>
    <w:p w:rsidR="00AA745D" w:rsidRPr="000B16E3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Pr="000B16E3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Pr="000B16E3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Pr="000B16E3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Pr="000B16E3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Pr="000B16E3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Pr="000B16E3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Pr="000B16E3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Pr="000B16E3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Pr="000B16E3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Pr="000B16E3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Pr="000B16E3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Pr="000B16E3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Pr="000B16E3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Pr="000B16E3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Pr="000B16E3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Pr="000B16E3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A745D" w:rsidRPr="000B16E3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16E3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 w:rsidRPr="000B16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Программе</w:t>
      </w:r>
    </w:p>
    <w:p w:rsidR="00AA745D" w:rsidRPr="000B16E3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A745D" w:rsidRPr="000B16E3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A745D" w:rsidRPr="000B16E3" w:rsidRDefault="00AA745D" w:rsidP="00AA745D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Перечень мероприятий по реализации Программы</w:t>
      </w:r>
    </w:p>
    <w:p w:rsidR="00AA745D" w:rsidRPr="000B16E3" w:rsidRDefault="00AA745D" w:rsidP="00AA745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843"/>
        <w:gridCol w:w="709"/>
        <w:gridCol w:w="992"/>
        <w:gridCol w:w="1134"/>
        <w:gridCol w:w="567"/>
        <w:gridCol w:w="1418"/>
        <w:gridCol w:w="141"/>
        <w:gridCol w:w="567"/>
        <w:gridCol w:w="1602"/>
      </w:tblGrid>
      <w:tr w:rsidR="00AA745D" w:rsidRPr="000B16E3" w:rsidTr="00853D90">
        <w:tc>
          <w:tcPr>
            <w:tcW w:w="675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gridSpan w:val="2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1701" w:type="dxa"/>
            <w:gridSpan w:val="2"/>
          </w:tcPr>
          <w:p w:rsidR="00AA745D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Исполни</w:t>
            </w:r>
            <w:r>
              <w:rPr>
                <w:sz w:val="28"/>
                <w:szCs w:val="28"/>
              </w:rPr>
              <w:t>-</w:t>
            </w:r>
          </w:p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тель</w:t>
            </w:r>
          </w:p>
        </w:tc>
        <w:tc>
          <w:tcPr>
            <w:tcW w:w="2126" w:type="dxa"/>
            <w:gridSpan w:val="3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Объем финансирова</w:t>
            </w:r>
            <w:r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ния, руб.</w:t>
            </w:r>
          </w:p>
        </w:tc>
        <w:tc>
          <w:tcPr>
            <w:tcW w:w="1602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Источник финансирования</w:t>
            </w:r>
          </w:p>
        </w:tc>
      </w:tr>
      <w:tr w:rsidR="00AA745D" w:rsidRPr="000B16E3" w:rsidTr="00853D90">
        <w:trPr>
          <w:trHeight w:val="1316"/>
        </w:trPr>
        <w:tc>
          <w:tcPr>
            <w:tcW w:w="9648" w:type="dxa"/>
            <w:gridSpan w:val="10"/>
          </w:tcPr>
          <w:p w:rsidR="00AA745D" w:rsidRPr="000B16E3" w:rsidRDefault="00AA745D" w:rsidP="00853D90">
            <w:pPr>
              <w:rPr>
                <w:sz w:val="28"/>
                <w:szCs w:val="28"/>
              </w:rPr>
            </w:pPr>
          </w:p>
          <w:p w:rsidR="00AA745D" w:rsidRPr="000B16E3" w:rsidRDefault="00AA745D" w:rsidP="00853D90">
            <w:pPr>
              <w:jc w:val="center"/>
              <w:rPr>
                <w:b/>
                <w:sz w:val="28"/>
                <w:szCs w:val="28"/>
              </w:rPr>
            </w:pPr>
            <w:r w:rsidRPr="000B16E3">
              <w:rPr>
                <w:b/>
                <w:sz w:val="28"/>
                <w:szCs w:val="28"/>
              </w:rPr>
              <w:t>1. Совершенствование нормативно-правовой базы в сфере малого и среднего предпринимательства</w:t>
            </w:r>
          </w:p>
          <w:p w:rsidR="00AA745D" w:rsidRPr="000B16E3" w:rsidRDefault="00AA745D" w:rsidP="00853D90">
            <w:pPr>
              <w:rPr>
                <w:sz w:val="28"/>
                <w:szCs w:val="28"/>
              </w:rPr>
            </w:pPr>
          </w:p>
        </w:tc>
      </w:tr>
      <w:tr w:rsidR="00AA745D" w:rsidRPr="000B16E3" w:rsidTr="00853D90">
        <w:tc>
          <w:tcPr>
            <w:tcW w:w="675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1.1.</w:t>
            </w:r>
          </w:p>
        </w:tc>
        <w:tc>
          <w:tcPr>
            <w:tcW w:w="2552" w:type="dxa"/>
            <w:gridSpan w:val="2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Разработка проектов нормативных актов по вопросам малого и среднего предпринимательства поселения</w:t>
            </w:r>
          </w:p>
        </w:tc>
        <w:tc>
          <w:tcPr>
            <w:tcW w:w="2126" w:type="dxa"/>
            <w:gridSpan w:val="2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1985" w:type="dxa"/>
            <w:gridSpan w:val="2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</w:t>
            </w:r>
            <w:r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ция  Коленовского муниципаль</w:t>
            </w:r>
            <w:r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 xml:space="preserve">ного  образования  </w:t>
            </w:r>
          </w:p>
        </w:tc>
        <w:tc>
          <w:tcPr>
            <w:tcW w:w="708" w:type="dxa"/>
            <w:gridSpan w:val="2"/>
          </w:tcPr>
          <w:p w:rsidR="00AA745D" w:rsidRPr="000B16E3" w:rsidRDefault="00AA745D" w:rsidP="00853D90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AA745D" w:rsidRPr="000B16E3" w:rsidRDefault="00AA745D" w:rsidP="00853D90">
            <w:pPr>
              <w:rPr>
                <w:sz w:val="28"/>
                <w:szCs w:val="28"/>
              </w:rPr>
            </w:pPr>
          </w:p>
        </w:tc>
      </w:tr>
      <w:tr w:rsidR="00AA745D" w:rsidRPr="000B16E3" w:rsidTr="00853D90">
        <w:tc>
          <w:tcPr>
            <w:tcW w:w="9648" w:type="dxa"/>
            <w:gridSpan w:val="10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</w:p>
          <w:p w:rsidR="00AA745D" w:rsidRPr="000B16E3" w:rsidRDefault="00AA745D" w:rsidP="00853D90">
            <w:pPr>
              <w:jc w:val="center"/>
              <w:rPr>
                <w:b/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</w:t>
            </w:r>
            <w:r w:rsidRPr="000B16E3">
              <w:rPr>
                <w:b/>
                <w:sz w:val="28"/>
                <w:szCs w:val="28"/>
              </w:rPr>
              <w:t xml:space="preserve">. Предоставление информационной и организационной поддержки субъектам малого </w:t>
            </w:r>
          </w:p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b/>
                <w:sz w:val="28"/>
                <w:szCs w:val="28"/>
              </w:rPr>
              <w:t>и среднего предпринимательства</w:t>
            </w:r>
          </w:p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</w:p>
        </w:tc>
      </w:tr>
      <w:tr w:rsidR="00AA745D" w:rsidRPr="000B16E3" w:rsidTr="00853D90">
        <w:tc>
          <w:tcPr>
            <w:tcW w:w="675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2.1.</w:t>
            </w:r>
          </w:p>
        </w:tc>
        <w:tc>
          <w:tcPr>
            <w:tcW w:w="1843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Организация и проведение работы с обращениями субъектов малого и среднего предпринимательства, поступившими в Администрацию Коленовского МО  </w:t>
            </w:r>
          </w:p>
        </w:tc>
        <w:tc>
          <w:tcPr>
            <w:tcW w:w="2835" w:type="dxa"/>
            <w:gridSpan w:val="3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По мере </w:t>
            </w:r>
          </w:p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необходимости </w:t>
            </w:r>
          </w:p>
        </w:tc>
        <w:tc>
          <w:tcPr>
            <w:tcW w:w="2126" w:type="dxa"/>
            <w:gridSpan w:val="3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</w:t>
            </w:r>
            <w:r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 xml:space="preserve">ция  Коленовского муниципального образования  </w:t>
            </w:r>
          </w:p>
        </w:tc>
        <w:tc>
          <w:tcPr>
            <w:tcW w:w="567" w:type="dxa"/>
          </w:tcPr>
          <w:p w:rsidR="00AA745D" w:rsidRPr="000B16E3" w:rsidRDefault="00AA745D" w:rsidP="00853D90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AA745D" w:rsidRPr="000B16E3" w:rsidRDefault="00AA745D" w:rsidP="00853D90">
            <w:pPr>
              <w:rPr>
                <w:sz w:val="28"/>
                <w:szCs w:val="28"/>
              </w:rPr>
            </w:pPr>
          </w:p>
        </w:tc>
      </w:tr>
      <w:tr w:rsidR="00AA745D" w:rsidRPr="000B16E3" w:rsidTr="00853D90">
        <w:tc>
          <w:tcPr>
            <w:tcW w:w="675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2.2.</w:t>
            </w:r>
          </w:p>
        </w:tc>
        <w:tc>
          <w:tcPr>
            <w:tcW w:w="1843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Размещение на  сайте  в сети «Интернет» материалов о </w:t>
            </w:r>
            <w:r w:rsidRPr="000B16E3">
              <w:rPr>
                <w:sz w:val="28"/>
                <w:szCs w:val="28"/>
              </w:rPr>
              <w:lastRenderedPageBreak/>
              <w:t>малом и среднем предпринимательстве</w:t>
            </w:r>
          </w:p>
        </w:tc>
        <w:tc>
          <w:tcPr>
            <w:tcW w:w="2835" w:type="dxa"/>
            <w:gridSpan w:val="3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lastRenderedPageBreak/>
              <w:t xml:space="preserve">По мере поступления </w:t>
            </w:r>
          </w:p>
        </w:tc>
        <w:tc>
          <w:tcPr>
            <w:tcW w:w="2126" w:type="dxa"/>
            <w:gridSpan w:val="3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</w:t>
            </w:r>
            <w:r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ция Коленовского муниципаль</w:t>
            </w:r>
            <w:r>
              <w:rPr>
                <w:sz w:val="28"/>
                <w:szCs w:val="28"/>
              </w:rPr>
              <w:t>-н</w:t>
            </w:r>
            <w:r w:rsidRPr="000B16E3">
              <w:rPr>
                <w:sz w:val="28"/>
                <w:szCs w:val="28"/>
              </w:rPr>
              <w:t xml:space="preserve">ого </w:t>
            </w:r>
            <w:r w:rsidRPr="000B16E3">
              <w:rPr>
                <w:sz w:val="28"/>
                <w:szCs w:val="28"/>
              </w:rPr>
              <w:lastRenderedPageBreak/>
              <w:t xml:space="preserve">образования </w:t>
            </w:r>
          </w:p>
        </w:tc>
        <w:tc>
          <w:tcPr>
            <w:tcW w:w="567" w:type="dxa"/>
          </w:tcPr>
          <w:p w:rsidR="00AA745D" w:rsidRPr="000B16E3" w:rsidRDefault="00AA745D" w:rsidP="00853D90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AA745D" w:rsidRPr="000B16E3" w:rsidRDefault="00AA745D" w:rsidP="00853D90">
            <w:pPr>
              <w:rPr>
                <w:sz w:val="28"/>
                <w:szCs w:val="28"/>
              </w:rPr>
            </w:pPr>
          </w:p>
        </w:tc>
      </w:tr>
      <w:tr w:rsidR="00AA745D" w:rsidRPr="000B16E3" w:rsidTr="00853D90">
        <w:tc>
          <w:tcPr>
            <w:tcW w:w="675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lastRenderedPageBreak/>
              <w:t>2.3.</w:t>
            </w:r>
          </w:p>
        </w:tc>
        <w:tc>
          <w:tcPr>
            <w:tcW w:w="1843" w:type="dxa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Участие субъектов малого и среднего предпринимательства в организации ярмарок вакансий по различным направле</w:t>
            </w:r>
            <w:r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ниям предпринимательской деятельности</w:t>
            </w:r>
          </w:p>
        </w:tc>
        <w:tc>
          <w:tcPr>
            <w:tcW w:w="2835" w:type="dxa"/>
            <w:gridSpan w:val="3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126" w:type="dxa"/>
            <w:gridSpan w:val="3"/>
          </w:tcPr>
          <w:p w:rsidR="00AA745D" w:rsidRPr="000B16E3" w:rsidRDefault="00AA745D" w:rsidP="00853D90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</w:t>
            </w:r>
            <w:r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ция  Коленовского муниципаль</w:t>
            </w:r>
            <w:r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ного образования,    предпринима</w:t>
            </w:r>
            <w:r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тели.</w:t>
            </w:r>
          </w:p>
        </w:tc>
        <w:tc>
          <w:tcPr>
            <w:tcW w:w="567" w:type="dxa"/>
          </w:tcPr>
          <w:p w:rsidR="00AA745D" w:rsidRPr="000B16E3" w:rsidRDefault="00AA745D" w:rsidP="00853D90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AA745D" w:rsidRPr="000B16E3" w:rsidRDefault="00AA745D" w:rsidP="00853D90">
            <w:pPr>
              <w:rPr>
                <w:sz w:val="28"/>
                <w:szCs w:val="28"/>
              </w:rPr>
            </w:pPr>
          </w:p>
        </w:tc>
      </w:tr>
    </w:tbl>
    <w:p w:rsidR="00AA745D" w:rsidRPr="000B16E3" w:rsidRDefault="00AA745D" w:rsidP="00AA745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745D" w:rsidRPr="000B16E3" w:rsidRDefault="00AA745D" w:rsidP="00AA745D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A745D" w:rsidRPr="000B16E3" w:rsidRDefault="00AA745D" w:rsidP="00AA745D">
      <w:pPr>
        <w:rPr>
          <w:sz w:val="28"/>
          <w:szCs w:val="28"/>
        </w:rPr>
      </w:pPr>
    </w:p>
    <w:p w:rsidR="00BB7061" w:rsidRDefault="00BB7061"/>
    <w:sectPr w:rsidR="00BB7061" w:rsidSect="007B2D2D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3D9" w:rsidRDefault="00E923D9" w:rsidP="00FA1766">
      <w:r>
        <w:separator/>
      </w:r>
    </w:p>
  </w:endnote>
  <w:endnote w:type="continuationSeparator" w:id="1">
    <w:p w:rsidR="00E923D9" w:rsidRDefault="00E923D9" w:rsidP="00FA1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EB1E79" w:rsidP="005F68B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A745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3B85" w:rsidRDefault="00EB1E79" w:rsidP="00165AC1">
    <w:pPr>
      <w:pStyle w:val="a6"/>
      <w:ind w:right="360"/>
    </w:pPr>
    <w:r>
      <w:rPr>
        <w:rStyle w:val="a5"/>
      </w:rPr>
      <w:fldChar w:fldCharType="begin"/>
    </w:r>
    <w:r w:rsidR="00AA745D"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705693">
      <w:rPr>
        <w:rStyle w:val="a5"/>
        <w:noProof/>
      </w:rPr>
      <w:t>9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AA745D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705693">
      <w:rPr>
        <w:rStyle w:val="a5"/>
        <w:noProof/>
      </w:rPr>
      <w:t>02.11.23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AA745D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705693">
      <w:rPr>
        <w:rStyle w:val="a5"/>
        <w:noProof/>
      </w:rPr>
      <w:t>02.11.23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AA745D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705693">
      <w:rPr>
        <w:rStyle w:val="a5"/>
        <w:noProof/>
      </w:rPr>
      <w:t>02.11.23</w:t>
    </w:r>
    <w:r>
      <w:rPr>
        <w:rStyle w:val="a5"/>
      </w:rPr>
      <w:fldChar w:fldCharType="end"/>
    </w:r>
    <w:r w:rsidR="00AA745D" w:rsidRPr="00CF0AB7">
      <w:rPr>
        <w:rStyle w:val="a5"/>
      </w:rPr>
      <w:t xml:space="preserve">стр.  из </w:t>
    </w:r>
    <w:r w:rsidRPr="00CF0AB7">
      <w:rPr>
        <w:rStyle w:val="a5"/>
      </w:rPr>
      <w:fldChar w:fldCharType="begin"/>
    </w:r>
    <w:r w:rsidR="00AA745D" w:rsidRPr="00CF0AB7">
      <w:rPr>
        <w:rStyle w:val="a5"/>
      </w:rPr>
      <w:instrText xml:space="preserve"> NUMPAGES </w:instrText>
    </w:r>
    <w:r w:rsidRPr="00CF0AB7">
      <w:rPr>
        <w:rStyle w:val="a5"/>
      </w:rPr>
      <w:fldChar w:fldCharType="separate"/>
    </w:r>
    <w:r w:rsidR="00705693">
      <w:rPr>
        <w:rStyle w:val="a5"/>
        <w:noProof/>
      </w:rPr>
      <w:t>9</w:t>
    </w:r>
    <w:r w:rsidRPr="00CF0AB7">
      <w:rPr>
        <w:rStyle w:val="a5"/>
      </w:rPr>
      <w:fldChar w:fldCharType="end"/>
    </w:r>
    <w:r w:rsidR="00AA745D" w:rsidRPr="00CF0AB7">
      <w:rPr>
        <w:rStyle w:val="a5"/>
      </w:rPr>
      <w:tab/>
      <w:t xml:space="preserve">- </w:t>
    </w:r>
    <w:r w:rsidRPr="00CF0AB7">
      <w:rPr>
        <w:rStyle w:val="a5"/>
      </w:rPr>
      <w:fldChar w:fldCharType="begin"/>
    </w:r>
    <w:r w:rsidR="00AA745D" w:rsidRPr="00CF0AB7">
      <w:rPr>
        <w:rStyle w:val="a5"/>
      </w:rPr>
      <w:instrText xml:space="preserve"> PAGE </w:instrText>
    </w:r>
    <w:r w:rsidRPr="00CF0AB7">
      <w:rPr>
        <w:rStyle w:val="a5"/>
      </w:rPr>
      <w:fldChar w:fldCharType="separate"/>
    </w:r>
    <w:r w:rsidR="00AA745D">
      <w:rPr>
        <w:rStyle w:val="a5"/>
        <w:noProof/>
      </w:rPr>
      <w:t>10</w:t>
    </w:r>
    <w:r w:rsidRPr="00CF0AB7">
      <w:rPr>
        <w:rStyle w:val="a5"/>
      </w:rPr>
      <w:fldChar w:fldCharType="end"/>
    </w:r>
    <w:r w:rsidR="00AA745D" w:rsidRPr="00CF0AB7">
      <w:rPr>
        <w:rStyle w:val="a5"/>
      </w:rPr>
      <w:t xml:space="preserve"> -стр. </w:t>
    </w:r>
    <w:r w:rsidRPr="00CF0AB7">
      <w:rPr>
        <w:rStyle w:val="a5"/>
      </w:rPr>
      <w:fldChar w:fldCharType="begin"/>
    </w:r>
    <w:r w:rsidR="00AA745D" w:rsidRPr="00CF0AB7">
      <w:rPr>
        <w:rStyle w:val="a5"/>
      </w:rPr>
      <w:instrText xml:space="preserve"> PAGE </w:instrText>
    </w:r>
    <w:r w:rsidRPr="00CF0AB7">
      <w:rPr>
        <w:rStyle w:val="a5"/>
      </w:rPr>
      <w:fldChar w:fldCharType="separate"/>
    </w:r>
    <w:r w:rsidR="00AA745D">
      <w:rPr>
        <w:rStyle w:val="a5"/>
        <w:noProof/>
      </w:rPr>
      <w:t>10</w:t>
    </w:r>
    <w:r w:rsidRPr="00CF0AB7">
      <w:rPr>
        <w:rStyle w:val="a5"/>
      </w:rPr>
      <w:fldChar w:fldCharType="end"/>
    </w:r>
    <w:r w:rsidR="00AA745D" w:rsidRPr="00CF0AB7">
      <w:rPr>
        <w:rStyle w:val="a5"/>
      </w:rPr>
      <w:t xml:space="preserve"> из </w:t>
    </w:r>
    <w:r w:rsidRPr="00CF0AB7">
      <w:rPr>
        <w:rStyle w:val="a5"/>
      </w:rPr>
      <w:fldChar w:fldCharType="begin"/>
    </w:r>
    <w:r w:rsidR="00AA745D" w:rsidRPr="00CF0AB7">
      <w:rPr>
        <w:rStyle w:val="a5"/>
      </w:rPr>
      <w:instrText xml:space="preserve"> NUMPAGES </w:instrText>
    </w:r>
    <w:r w:rsidRPr="00CF0AB7">
      <w:rPr>
        <w:rStyle w:val="a5"/>
      </w:rPr>
      <w:fldChar w:fldCharType="separate"/>
    </w:r>
    <w:r w:rsidR="00705693">
      <w:rPr>
        <w:rStyle w:val="a5"/>
        <w:noProof/>
      </w:rPr>
      <w:t>9</w:t>
    </w:r>
    <w:r w:rsidRPr="00CF0AB7">
      <w:rPr>
        <w:rStyle w:val="a5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EB1E79" w:rsidP="005F68B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A74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5693">
      <w:rPr>
        <w:rStyle w:val="a5"/>
        <w:noProof/>
      </w:rPr>
      <w:t>4</w:t>
    </w:r>
    <w:r>
      <w:rPr>
        <w:rStyle w:val="a5"/>
      </w:rPr>
      <w:fldChar w:fldCharType="end"/>
    </w:r>
  </w:p>
  <w:p w:rsidR="00563B85" w:rsidRDefault="00E923D9" w:rsidP="00165AC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3D9" w:rsidRDefault="00E923D9" w:rsidP="00FA1766">
      <w:r>
        <w:separator/>
      </w:r>
    </w:p>
  </w:footnote>
  <w:footnote w:type="continuationSeparator" w:id="1">
    <w:p w:rsidR="00E923D9" w:rsidRDefault="00E923D9" w:rsidP="00FA17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EB1E79" w:rsidP="002632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45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3B85" w:rsidRDefault="00E923D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60DB5"/>
    <w:multiLevelType w:val="hybridMultilevel"/>
    <w:tmpl w:val="1550E416"/>
    <w:lvl w:ilvl="0" w:tplc="A306AB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745D"/>
    <w:rsid w:val="00705693"/>
    <w:rsid w:val="00810B15"/>
    <w:rsid w:val="00900524"/>
    <w:rsid w:val="00AA745D"/>
    <w:rsid w:val="00BB7061"/>
    <w:rsid w:val="00E923D9"/>
    <w:rsid w:val="00EB1E79"/>
    <w:rsid w:val="00FA1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A745D"/>
    <w:pPr>
      <w:keepNext/>
      <w:ind w:firstLine="709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AA74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AA74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A74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AA745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A74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A745D"/>
  </w:style>
  <w:style w:type="paragraph" w:styleId="a6">
    <w:name w:val="footer"/>
    <w:basedOn w:val="a"/>
    <w:link w:val="a7"/>
    <w:rsid w:val="00AA745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AA74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1639</Words>
  <Characters>9343</Characters>
  <Application>Microsoft Office Word</Application>
  <DocSecurity>0</DocSecurity>
  <Lines>77</Lines>
  <Paragraphs>21</Paragraphs>
  <ScaleCrop>false</ScaleCrop>
  <Company>Microsoft</Company>
  <LinksUpToDate>false</LinksUpToDate>
  <CharactersWithSpaces>10961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2023-11-02T04:27:00Z</cp:lastPrinted>
  <dcterms:created xsi:type="dcterms:W3CDTF">2023-11-01T12:11:00Z</dcterms:created>
  <dcterms:modified xsi:type="dcterms:W3CDTF">2023-11-02T04:28:00Z</dcterms:modified>
</cp:coreProperties>
</file>