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3F1A32" w:rsidRPr="00F75D50" w:rsidRDefault="003F1A32" w:rsidP="00F75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75D50" w:rsidRPr="00F75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F75D5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F75D50">
        <w:rPr>
          <w:rFonts w:ascii="Times New Roman" w:hAnsi="Times New Roman" w:cs="Times New Roman"/>
          <w:b/>
          <w:sz w:val="28"/>
          <w:szCs w:val="28"/>
        </w:rPr>
        <w:t>АЛЬШАНСКОГО МУНИЦИПАЛЬНОГООБРАЗОВАНИЯ</w:t>
      </w:r>
    </w:p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>ЕКАТЕР</w:t>
      </w:r>
      <w:r w:rsidR="00F75D50">
        <w:rPr>
          <w:rFonts w:ascii="Times New Roman" w:hAnsi="Times New Roman" w:cs="Times New Roman"/>
          <w:b/>
          <w:sz w:val="28"/>
          <w:szCs w:val="28"/>
        </w:rPr>
        <w:t>ИНОВСКОГО МУНИЦИПАЛЬНОГО РАЙОНА</w:t>
      </w:r>
      <w:r w:rsidRPr="00F75D50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75D50" w:rsidRDefault="00F75D50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C0189">
        <w:rPr>
          <w:rFonts w:ascii="Times New Roman" w:hAnsi="Times New Roman" w:cs="Times New Roman"/>
          <w:b/>
          <w:sz w:val="28"/>
          <w:szCs w:val="28"/>
        </w:rPr>
        <w:t>01  апреля 2020</w:t>
      </w:r>
      <w:r w:rsidR="008202A7" w:rsidRPr="00F75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D5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1C0189">
        <w:rPr>
          <w:rFonts w:ascii="Times New Roman" w:hAnsi="Times New Roman" w:cs="Times New Roman"/>
          <w:b/>
          <w:sz w:val="28"/>
          <w:szCs w:val="28"/>
        </w:rPr>
        <w:t>28</w:t>
      </w:r>
      <w:r w:rsidRPr="003F1A3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благоустройству и санитарной очистке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F1A32" w:rsidRDefault="008F6576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в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189">
        <w:rPr>
          <w:rFonts w:ascii="Times New Roman" w:hAnsi="Times New Roman" w:cs="Times New Roman"/>
          <w:b/>
          <w:sz w:val="28"/>
          <w:szCs w:val="28"/>
        </w:rPr>
        <w:t>2020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24E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п.19 ч.1 ст.14 Федерального Закона от 6.10.2003 года №131–ФЗ «Об общих принципах организации местного самоуправления в РФ,  Устава Альшанск</w:t>
      </w:r>
      <w:r w:rsidR="00EA524E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образования, администрация Альшанского муниципального образования  </w:t>
      </w:r>
    </w:p>
    <w:p w:rsidR="00EA524E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F1A32" w:rsidRDefault="00EA524E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F1A32">
        <w:rPr>
          <w:rFonts w:ascii="Times New Roman" w:hAnsi="Times New Roman" w:cs="Times New Roman"/>
          <w:b/>
          <w:sz w:val="28"/>
          <w:szCs w:val="28"/>
        </w:rPr>
        <w:t>: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P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благоустройству и санитарной очистке населенных пунктов Альшанского муниципального образования на </w:t>
      </w:r>
      <w:r w:rsidR="001C0189">
        <w:rPr>
          <w:rFonts w:ascii="Times New Roman" w:hAnsi="Times New Roman" w:cs="Times New Roman"/>
          <w:sz w:val="28"/>
          <w:szCs w:val="28"/>
        </w:rPr>
        <w:t xml:space="preserve">период 2020 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1A3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F1A32">
        <w:rPr>
          <w:rFonts w:ascii="Times New Roman" w:hAnsi="Times New Roman" w:cs="Times New Roman"/>
          <w:sz w:val="24"/>
          <w:szCs w:val="24"/>
        </w:rPr>
        <w:t>риложение №1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P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Альшанского муниципального образования</w:t>
      </w:r>
      <w:r w:rsidRPr="003F1A32">
        <w:rPr>
          <w:rFonts w:ascii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3F1A32">
        <w:rPr>
          <w:rFonts w:ascii="Times New Roman" w:hAnsi="Times New Roman" w:cs="Times New Roman"/>
          <w:sz w:val="24"/>
          <w:szCs w:val="24"/>
        </w:rPr>
        <w:t xml:space="preserve">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мероприятия по благоустройству и санитарной очистке территории Альшанского муниципального образования в два этапа, первый эт</w:t>
      </w:r>
      <w:r w:rsidR="00EA524E">
        <w:rPr>
          <w:rFonts w:ascii="Times New Roman" w:hAnsi="Times New Roman" w:cs="Times New Roman"/>
          <w:sz w:val="28"/>
          <w:szCs w:val="28"/>
        </w:rPr>
        <w:t>ап весенний</w:t>
      </w:r>
      <w:r w:rsidR="00F75D50">
        <w:rPr>
          <w:rFonts w:ascii="Times New Roman" w:hAnsi="Times New Roman" w:cs="Times New Roman"/>
          <w:sz w:val="28"/>
          <w:szCs w:val="28"/>
        </w:rPr>
        <w:t xml:space="preserve"> - </w:t>
      </w:r>
      <w:r w:rsidR="001C0189">
        <w:rPr>
          <w:rFonts w:ascii="Times New Roman" w:hAnsi="Times New Roman" w:cs="Times New Roman"/>
          <w:sz w:val="28"/>
          <w:szCs w:val="28"/>
        </w:rPr>
        <w:t xml:space="preserve"> с апреля по май 2020</w:t>
      </w:r>
      <w:r w:rsidR="00F75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по завершении основных мероприятий по благоустройству и санитарной очистке, санитарными днями на весь период считать, пятницу, еженедельно, </w:t>
      </w:r>
      <w:r w:rsidRPr="008F6576">
        <w:rPr>
          <w:rFonts w:ascii="Times New Roman" w:hAnsi="Times New Roman" w:cs="Times New Roman"/>
          <w:sz w:val="28"/>
          <w:szCs w:val="28"/>
        </w:rPr>
        <w:t>второй этап ос</w:t>
      </w:r>
      <w:r w:rsidR="00EA524E">
        <w:rPr>
          <w:rFonts w:ascii="Times New Roman" w:hAnsi="Times New Roman" w:cs="Times New Roman"/>
          <w:sz w:val="28"/>
          <w:szCs w:val="28"/>
        </w:rPr>
        <w:t xml:space="preserve">енний </w:t>
      </w:r>
      <w:r w:rsidR="00F75D50">
        <w:rPr>
          <w:rFonts w:ascii="Times New Roman" w:hAnsi="Times New Roman" w:cs="Times New Roman"/>
          <w:sz w:val="28"/>
          <w:szCs w:val="28"/>
        </w:rPr>
        <w:t xml:space="preserve">- </w:t>
      </w:r>
      <w:r w:rsidR="00EA524E">
        <w:rPr>
          <w:rFonts w:ascii="Times New Roman" w:hAnsi="Times New Roman" w:cs="Times New Roman"/>
          <w:sz w:val="28"/>
          <w:szCs w:val="28"/>
        </w:rPr>
        <w:t>с сентября по октя</w:t>
      </w:r>
      <w:r w:rsidR="001C0189">
        <w:rPr>
          <w:rFonts w:ascii="Times New Roman" w:hAnsi="Times New Roman" w:cs="Times New Roman"/>
          <w:sz w:val="28"/>
          <w:szCs w:val="28"/>
        </w:rPr>
        <w:t>брь 2020</w:t>
      </w:r>
      <w:r w:rsidRPr="008F65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 и учреждений,  независимо от организационно-правовых форм собственности расположенных на территории Альшанского муниципального образования, организовать очистку от мусора, сухостоя, </w:t>
      </w:r>
      <w:r w:rsidR="00EA524E">
        <w:rPr>
          <w:rFonts w:ascii="Times New Roman" w:hAnsi="Times New Roman" w:cs="Times New Roman"/>
          <w:sz w:val="28"/>
          <w:szCs w:val="28"/>
        </w:rPr>
        <w:t>несанкционированных</w:t>
      </w:r>
      <w:r w:rsidR="00F87CEE">
        <w:rPr>
          <w:rFonts w:ascii="Times New Roman" w:hAnsi="Times New Roman" w:cs="Times New Roman"/>
          <w:sz w:val="28"/>
          <w:szCs w:val="28"/>
        </w:rPr>
        <w:t xml:space="preserve"> свалок</w:t>
      </w:r>
      <w:r w:rsidR="00EA52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провести благоустройства территории в соответствии с рекомендуемым распределением.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гражданам Альшанского муниципального образования </w:t>
      </w:r>
      <w:r w:rsidR="00F75D50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>мероприятия по благоустройству и санитарной очистки территории в границах занимаемых зданий и домов до осевой линии дорог, а владельцам торговых точек в радиусе 5 метров.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F1A32" w:rsidRPr="00EA524E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524E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EA52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A524E">
        <w:rPr>
          <w:rFonts w:ascii="Times New Roman" w:hAnsi="Times New Roman" w:cs="Times New Roman"/>
          <w:sz w:val="28"/>
          <w:szCs w:val="28"/>
        </w:rPr>
        <w:t>возложить на главу Альшанского муниципального образования.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0189" w:rsidRDefault="001C0189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0189" w:rsidRDefault="001C0189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Pr="004E2C07" w:rsidRDefault="003F1A32" w:rsidP="004E2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Pr="00F87CEE" w:rsidRDefault="003F1A32" w:rsidP="00F87C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CE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к Постановлению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A32" w:rsidRPr="008202A7" w:rsidRDefault="001C0189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от 01.04.2020 года № 28</w:t>
      </w:r>
    </w:p>
    <w:p w:rsidR="003F1A32" w:rsidRPr="008202A7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благоустройству и санитарной очистке населенных пунктов Альшанского муниципального об</w:t>
      </w:r>
      <w:r w:rsidR="00EA524E">
        <w:rPr>
          <w:rFonts w:ascii="Times New Roman" w:hAnsi="Times New Roman" w:cs="Times New Roman"/>
          <w:sz w:val="28"/>
          <w:szCs w:val="28"/>
        </w:rPr>
        <w:t xml:space="preserve">разования                           </w:t>
      </w:r>
      <w:r w:rsidR="00F87CEE">
        <w:rPr>
          <w:rFonts w:ascii="Times New Roman" w:hAnsi="Times New Roman" w:cs="Times New Roman"/>
          <w:sz w:val="28"/>
          <w:szCs w:val="28"/>
        </w:rPr>
        <w:t xml:space="preserve">                   в</w:t>
      </w:r>
      <w:r w:rsidR="001C0189">
        <w:rPr>
          <w:rFonts w:ascii="Times New Roman" w:hAnsi="Times New Roman" w:cs="Times New Roman"/>
          <w:sz w:val="28"/>
          <w:szCs w:val="28"/>
        </w:rPr>
        <w:t xml:space="preserve"> период 2020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4962"/>
        <w:gridCol w:w="1559"/>
        <w:gridCol w:w="3827"/>
      </w:tblGrid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F87C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4E2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1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8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202A7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Альшанского МО, руководители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организаций и учреждений (по согласованию)</w:t>
            </w:r>
          </w:p>
        </w:tc>
      </w:tr>
      <w:tr w:rsidR="001C0189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 w:rsidP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санитарная очистка закрепленных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автодороги Екатериновка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1C0189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мая 2020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дорожных служб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памятников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погибшим в годы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труженикам тыла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-благоустройству </w:t>
            </w:r>
            <w:proofErr w:type="gram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рритории</w:t>
            </w:r>
            <w:proofErr w:type="gramEnd"/>
            <w:r w:rsidR="00EA524E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прилегающие к памятникам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-посадка саженцев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цветов около памятника 5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0 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 мая 2020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  <w:tr w:rsidR="001C0189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1C0189" w:rsidP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лагоустройству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рритории «Парка отдыха»  -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посадка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саженцев, разбивка цветников.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мая 2020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CC467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кладбищ Альшанского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мая 2020</w:t>
            </w:r>
            <w:r w:rsidR="00F75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</w:tc>
      </w:tr>
      <w:tr w:rsidR="003F1A32" w:rsidTr="00CC4672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деревьев, бордюров,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электроопор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по улицам населенных пунктов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мая 2020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ли организаций и учреждений (по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Благоустройство,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санитарная очистка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2020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руководители организаций и учреждений (по согласованию)</w:t>
            </w:r>
          </w:p>
        </w:tc>
      </w:tr>
      <w:tr w:rsidR="003F1A32" w:rsidTr="00D26116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производить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обкос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сорной растительности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населенных пунктах муниципального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 весь летний период.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Технический инспектор администрации.</w:t>
            </w:r>
          </w:p>
        </w:tc>
      </w:tr>
      <w:tr w:rsidR="008F6576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 перед зимним периодом.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Глава Альшанского МО, руководители организаций и учреждений (по согласованию)</w:t>
            </w:r>
          </w:p>
        </w:tc>
      </w:tr>
      <w:tr w:rsidR="008F6576" w:rsidTr="008F6576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</w:tbl>
    <w:p w:rsidR="003F1A32" w:rsidRPr="00CC4672" w:rsidRDefault="003F1A32" w:rsidP="00CC4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8202A7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1A3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8202A7"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Pr="008202A7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8202A7" w:rsidRPr="0082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2A7">
        <w:rPr>
          <w:rFonts w:ascii="Times New Roman" w:hAnsi="Times New Roman" w:cs="Times New Roman"/>
          <w:b/>
          <w:sz w:val="24"/>
          <w:szCs w:val="24"/>
        </w:rPr>
        <w:t>2</w:t>
      </w:r>
    </w:p>
    <w:p w:rsidR="003F1A32" w:rsidRPr="008202A7" w:rsidRDefault="004E2C07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администрации                                                                       </w:t>
      </w:r>
      <w:r w:rsidR="00CC467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CC4672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CC467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CC4672">
        <w:rPr>
          <w:rFonts w:ascii="Times New Roman" w:hAnsi="Times New Roman" w:cs="Times New Roman"/>
          <w:b/>
          <w:sz w:val="24"/>
          <w:szCs w:val="24"/>
        </w:rPr>
        <w:t xml:space="preserve">                           от 01.04.2020</w:t>
      </w:r>
      <w:r w:rsidR="003F1A32" w:rsidRPr="008202A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C4672">
        <w:rPr>
          <w:rFonts w:ascii="Times New Roman" w:hAnsi="Times New Roman" w:cs="Times New Roman"/>
          <w:b/>
          <w:sz w:val="24"/>
          <w:szCs w:val="24"/>
        </w:rPr>
        <w:t xml:space="preserve"> № 28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8202A7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F1A32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</w:t>
      </w:r>
      <w:r w:rsidR="008202A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Альшанского муниципального образования.</w:t>
      </w:r>
    </w:p>
    <w:p w:rsidR="008202A7" w:rsidRDefault="008202A7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штаба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штаба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r w:rsidR="008202A7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>специалист администрации Альшанского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штаба: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Г.А., директор М</w:t>
      </w:r>
      <w:r w:rsidR="003F1A32">
        <w:rPr>
          <w:rFonts w:ascii="Times New Roman" w:hAnsi="Times New Roman" w:cs="Times New Roman"/>
          <w:sz w:val="28"/>
          <w:szCs w:val="28"/>
        </w:rPr>
        <w:t xml:space="preserve">ОУ СОШ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Демина Е.Ю., преподаватель М</w:t>
      </w:r>
      <w:r w:rsidR="003F1A32">
        <w:rPr>
          <w:rFonts w:ascii="Times New Roman" w:hAnsi="Times New Roman" w:cs="Times New Roman"/>
          <w:sz w:val="28"/>
          <w:szCs w:val="28"/>
        </w:rPr>
        <w:t xml:space="preserve">ОУ СОШ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="003F1A32">
        <w:rPr>
          <w:rFonts w:ascii="Times New Roman" w:hAnsi="Times New Roman" w:cs="Times New Roman"/>
          <w:sz w:val="28"/>
          <w:szCs w:val="28"/>
        </w:rPr>
        <w:t>., заведующая дет.сада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3F1A32">
        <w:rPr>
          <w:rFonts w:ascii="Times New Roman" w:hAnsi="Times New Roman" w:cs="Times New Roman"/>
          <w:sz w:val="28"/>
          <w:szCs w:val="28"/>
        </w:rPr>
        <w:t xml:space="preserve">, </w:t>
      </w:r>
      <w:r w:rsidR="008202A7">
        <w:rPr>
          <w:rFonts w:ascii="Times New Roman" w:hAnsi="Times New Roman" w:cs="Times New Roman"/>
          <w:sz w:val="28"/>
          <w:szCs w:val="28"/>
        </w:rPr>
        <w:t xml:space="preserve"> заведующая </w:t>
      </w:r>
      <w:r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 О.А.. предприниматель, магазин «Березка».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</w:t>
      </w:r>
      <w:r w:rsidR="003F1A32">
        <w:rPr>
          <w:rFonts w:ascii="Times New Roman" w:hAnsi="Times New Roman" w:cs="Times New Roman"/>
          <w:sz w:val="28"/>
          <w:szCs w:val="28"/>
        </w:rPr>
        <w:t xml:space="preserve">., участковый уполномоченный полиции отдела МВД по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Екатериновскому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 xml:space="preserve"> району (по согласованию).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FC5" w:rsidRDefault="000A5FC5"/>
    <w:sectPr w:rsidR="000A5FC5" w:rsidSect="0004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96A"/>
    <w:multiLevelType w:val="hybridMultilevel"/>
    <w:tmpl w:val="1A6E4312"/>
    <w:lvl w:ilvl="0" w:tplc="19BED5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029E2"/>
    <w:multiLevelType w:val="hybridMultilevel"/>
    <w:tmpl w:val="59F6C63C"/>
    <w:lvl w:ilvl="0" w:tplc="545CE17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A32"/>
    <w:rsid w:val="000441FC"/>
    <w:rsid w:val="000A5FC5"/>
    <w:rsid w:val="000D4013"/>
    <w:rsid w:val="001C0189"/>
    <w:rsid w:val="00204BE4"/>
    <w:rsid w:val="002432A8"/>
    <w:rsid w:val="003F1A32"/>
    <w:rsid w:val="004E2C07"/>
    <w:rsid w:val="008202A7"/>
    <w:rsid w:val="008F6576"/>
    <w:rsid w:val="009C18B7"/>
    <w:rsid w:val="00BC4664"/>
    <w:rsid w:val="00CC4672"/>
    <w:rsid w:val="00D26116"/>
    <w:rsid w:val="00D447F6"/>
    <w:rsid w:val="00EA524E"/>
    <w:rsid w:val="00F727C1"/>
    <w:rsid w:val="00F75D50"/>
    <w:rsid w:val="00F8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3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F1A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14</cp:revision>
  <cp:lastPrinted>2020-04-29T10:44:00Z</cp:lastPrinted>
  <dcterms:created xsi:type="dcterms:W3CDTF">2015-04-09T05:11:00Z</dcterms:created>
  <dcterms:modified xsi:type="dcterms:W3CDTF">2020-04-29T10:44:00Z</dcterms:modified>
</cp:coreProperties>
</file>