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62" w:rsidRPr="00604FF2" w:rsidRDefault="00710462" w:rsidP="007104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F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710462" w:rsidRPr="00604FF2" w:rsidRDefault="00845FB6" w:rsidP="007104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</w:t>
      </w:r>
      <w:r w:rsidR="00710462" w:rsidRPr="00604FF2">
        <w:rPr>
          <w:rFonts w:ascii="Times New Roman" w:eastAsia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710462" w:rsidRPr="00604FF2" w:rsidRDefault="00710462" w:rsidP="007104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F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10462" w:rsidRPr="00604FF2" w:rsidRDefault="00710462" w:rsidP="007104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F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10462" w:rsidRDefault="00710462" w:rsidP="0071046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0462" w:rsidRDefault="00710462" w:rsidP="0071046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0462" w:rsidRPr="00604FF2" w:rsidRDefault="00710462" w:rsidP="007104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F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10462" w:rsidRDefault="00710462" w:rsidP="0071046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0462" w:rsidRPr="00604FF2" w:rsidRDefault="00845FB6" w:rsidP="00710462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30 марта 2017 года №</w:t>
      </w:r>
      <w:r w:rsidR="002A4F5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0462" w:rsidRDefault="00710462" w:rsidP="0071046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80"/>
          <w:sz w:val="32"/>
          <w:szCs w:val="32"/>
        </w:rPr>
      </w:pPr>
    </w:p>
    <w:p w:rsidR="00710462" w:rsidRDefault="00710462" w:rsidP="00845FB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845FB6" w:rsidRDefault="00845FB6" w:rsidP="00845FB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45FB6" w:rsidRDefault="00845FB6" w:rsidP="00845FB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 №50 от 15.12.2015г. «Об утверждении</w:t>
      </w:r>
    </w:p>
    <w:p w:rsidR="00845FB6" w:rsidRDefault="00845FB6" w:rsidP="00845FB6">
      <w:pPr>
        <w:pStyle w:val="a3"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 определения требований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5FB6" w:rsidRDefault="00845FB6" w:rsidP="00845FB6">
      <w:pPr>
        <w:pStyle w:val="a3"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закупаемым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45FB6" w:rsidRDefault="00845FB6" w:rsidP="00845FB6">
      <w:pPr>
        <w:pStyle w:val="a3"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отдельных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видам</w:t>
      </w:r>
    </w:p>
    <w:p w:rsidR="00845FB6" w:rsidRPr="00604FF2" w:rsidRDefault="00845FB6" w:rsidP="00845FB6">
      <w:pPr>
        <w:pStyle w:val="a3"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товаров, работ, услуг».</w:t>
      </w:r>
    </w:p>
    <w:p w:rsidR="00710462" w:rsidRDefault="00710462" w:rsidP="0071046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462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7DE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8E5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57D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8E5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7DE">
        <w:rPr>
          <w:rFonts w:ascii="Times New Roman" w:hAnsi="Times New Roman" w:cs="Times New Roman"/>
          <w:sz w:val="28"/>
          <w:szCs w:val="28"/>
        </w:rPr>
        <w:t>Правительства Российской  Федерации от 19 августа 2016 г. N 819 «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8E57DE">
        <w:rPr>
          <w:rFonts w:ascii="Times New Roman" w:hAnsi="Times New Roman" w:cs="Times New Roman"/>
          <w:sz w:val="28"/>
          <w:szCs w:val="28"/>
        </w:rPr>
        <w:t>несении изменений в положение об особенностях  участия субъектов малого и среднего предпринимательства в закупках  товаров, работ, услуг отдельными видами юридических лиц, годовом объеме, таких закупок и порядке расчета указанного объема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0462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462" w:rsidRDefault="00710462" w:rsidP="0071046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10462" w:rsidRDefault="00710462" w:rsidP="0071046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FB6" w:rsidRPr="00845FB6" w:rsidRDefault="00710462" w:rsidP="00845FB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141C"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</w:t>
      </w:r>
      <w:r w:rsidR="00845F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5F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45FB6">
        <w:rPr>
          <w:rFonts w:ascii="Times New Roman" w:hAnsi="Times New Roman" w:cs="Times New Roman"/>
          <w:sz w:val="28"/>
          <w:szCs w:val="28"/>
        </w:rPr>
        <w:t xml:space="preserve"> </w:t>
      </w:r>
      <w:r w:rsidR="00845FB6" w:rsidRPr="00845FB6">
        <w:rPr>
          <w:rFonts w:ascii="Times New Roman" w:eastAsia="Times New Roman" w:hAnsi="Times New Roman" w:cs="Times New Roman"/>
          <w:sz w:val="28"/>
          <w:szCs w:val="28"/>
        </w:rPr>
        <w:t xml:space="preserve">образования №50 от 15.12.2015г. «Об утверждении Правил определения требований к закупаемым администрацией </w:t>
      </w:r>
      <w:proofErr w:type="spellStart"/>
      <w:r w:rsidR="00845FB6" w:rsidRPr="00845FB6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="00845FB6" w:rsidRPr="00845F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отдельных видам товаров, работ, услуг».</w:t>
      </w:r>
      <w:proofErr w:type="gramEnd"/>
    </w:p>
    <w:p w:rsidR="00710462" w:rsidRDefault="00845FB6" w:rsidP="00845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1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1.1. </w:t>
      </w:r>
      <w:r w:rsidR="0071046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71046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104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0462" w:rsidRPr="002A4F58" w:rsidRDefault="00845FB6" w:rsidP="002A4F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0462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10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10462" w:rsidRPr="001E7F0B">
        <w:rPr>
          <w:rFonts w:ascii="Times New Roman" w:hAnsi="Times New Roman" w:cs="Times New Roman"/>
          <w:sz w:val="28"/>
          <w:szCs w:val="28"/>
        </w:rPr>
        <w:t xml:space="preserve">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договоров, заключенных заказчиками по результатам закупок. При этом совокупный годовой </w:t>
      </w:r>
      <w:proofErr w:type="gramStart"/>
      <w:r w:rsidR="00710462" w:rsidRPr="001E7F0B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="00710462" w:rsidRPr="001E7F0B">
        <w:rPr>
          <w:rFonts w:ascii="Times New Roman" w:hAnsi="Times New Roman" w:cs="Times New Roman"/>
          <w:sz w:val="28"/>
          <w:szCs w:val="28"/>
        </w:rPr>
        <w:t xml:space="preserve"> объем договоров, заключенных заказчиками с субъектами малого и среднего предпринимательства по результатам закупок, осуществленных участниками которых являются только субъекты малого и среднего предпринимательства, должен составлять не менее чем 15 процентов совокупного годового стоимостного объема договоров, заключенных заказчиками по результатам закупок</w:t>
      </w:r>
      <w:r w:rsidR="00710462">
        <w:rPr>
          <w:rFonts w:ascii="Times New Roman" w:hAnsi="Times New Roman" w:cs="Times New Roman"/>
          <w:sz w:val="28"/>
          <w:szCs w:val="28"/>
        </w:rPr>
        <w:t>»</w:t>
      </w:r>
      <w:r w:rsidR="00710462" w:rsidRPr="001E7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462" w:rsidRPr="002A4F58" w:rsidRDefault="002A4F58" w:rsidP="0071046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10462">
        <w:rPr>
          <w:rFonts w:ascii="Times New Roman" w:hAnsi="Times New Roman"/>
          <w:bCs/>
          <w:sz w:val="28"/>
          <w:szCs w:val="28"/>
        </w:rPr>
        <w:t>.Об</w:t>
      </w:r>
      <w:r>
        <w:rPr>
          <w:rFonts w:ascii="Times New Roman" w:hAnsi="Times New Roman"/>
          <w:bCs/>
          <w:sz w:val="28"/>
          <w:szCs w:val="28"/>
        </w:rPr>
        <w:t xml:space="preserve">народовать постановление на информационном стенде  в здании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МО и разместить</w:t>
      </w:r>
      <w:r w:rsidR="00710462">
        <w:rPr>
          <w:rFonts w:ascii="Times New Roman" w:hAnsi="Times New Roman"/>
          <w:bCs/>
          <w:sz w:val="28"/>
          <w:szCs w:val="28"/>
        </w:rPr>
        <w:t xml:space="preserve"> на о</w:t>
      </w:r>
      <w:r>
        <w:rPr>
          <w:rFonts w:ascii="Times New Roman" w:hAnsi="Times New Roman"/>
          <w:bCs/>
          <w:sz w:val="28"/>
          <w:szCs w:val="28"/>
        </w:rPr>
        <w:t xml:space="preserve">фициальном сайте </w:t>
      </w:r>
      <w:r w:rsidR="007104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сети Интернет.</w:t>
      </w:r>
    </w:p>
    <w:p w:rsidR="002A4F58" w:rsidRDefault="002A4F58" w:rsidP="002A4F5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2A4F58" w:rsidRDefault="002A4F58" w:rsidP="0071046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710462" w:rsidRDefault="002A4F58" w:rsidP="0071046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1046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1046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1046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10462" w:rsidRDefault="00710462" w:rsidP="00710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462" w:rsidRDefault="00710462" w:rsidP="00710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462" w:rsidRDefault="00710462" w:rsidP="00710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462" w:rsidRPr="00916B03" w:rsidRDefault="00710462" w:rsidP="007104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0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10462" w:rsidRPr="00916B03" w:rsidRDefault="002A4F58" w:rsidP="007104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710462" w:rsidRPr="00916B03" w:rsidRDefault="00710462" w:rsidP="007104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16B03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A4F5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F5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2A4F58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A4F5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710462" w:rsidRPr="00765987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462" w:rsidRDefault="00710462" w:rsidP="00710462">
      <w:pPr>
        <w:pStyle w:val="pc"/>
      </w:pPr>
    </w:p>
    <w:p w:rsidR="00710462" w:rsidRDefault="00710462" w:rsidP="00710462">
      <w:pPr>
        <w:pStyle w:val="pj"/>
      </w:pPr>
    </w:p>
    <w:p w:rsidR="00710462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462" w:rsidRPr="001E7F0B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462" w:rsidRPr="00AE141C" w:rsidRDefault="00710462" w:rsidP="007104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62" w:rsidRPr="008E57DE" w:rsidRDefault="00710462" w:rsidP="0071046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462" w:rsidRPr="008E57DE" w:rsidRDefault="00710462" w:rsidP="00710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50DD" w:rsidRDefault="00D650DD"/>
    <w:sectPr w:rsidR="00D650DD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10462"/>
    <w:rsid w:val="002A4F58"/>
    <w:rsid w:val="005A2390"/>
    <w:rsid w:val="00710462"/>
    <w:rsid w:val="00845FB6"/>
    <w:rsid w:val="00992855"/>
    <w:rsid w:val="00C96DAF"/>
    <w:rsid w:val="00D650DD"/>
    <w:rsid w:val="00F5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462"/>
    <w:pPr>
      <w:spacing w:after="0" w:line="240" w:lineRule="auto"/>
    </w:pPr>
    <w:rPr>
      <w:rFonts w:eastAsiaTheme="minorEastAsia"/>
      <w:lang w:eastAsia="ru-RU"/>
    </w:rPr>
  </w:style>
  <w:style w:type="paragraph" w:customStyle="1" w:styleId="pc">
    <w:name w:val="pc"/>
    <w:basedOn w:val="a"/>
    <w:rsid w:val="0071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71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710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cp:lastPrinted>2017-03-24T08:24:00Z</cp:lastPrinted>
  <dcterms:created xsi:type="dcterms:W3CDTF">2017-03-24T08:21:00Z</dcterms:created>
  <dcterms:modified xsi:type="dcterms:W3CDTF">2017-04-03T13:10:00Z</dcterms:modified>
</cp:coreProperties>
</file>