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8D" w:rsidRDefault="00423266" w:rsidP="00423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266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D63342">
        <w:rPr>
          <w:rFonts w:ascii="Times New Roman" w:hAnsi="Times New Roman" w:cs="Times New Roman"/>
          <w:b/>
          <w:sz w:val="28"/>
          <w:szCs w:val="28"/>
        </w:rPr>
        <w:t xml:space="preserve">инвестиционных </w:t>
      </w:r>
      <w:r w:rsidR="003C0A9C">
        <w:rPr>
          <w:rFonts w:ascii="Times New Roman" w:hAnsi="Times New Roman" w:cs="Times New Roman"/>
          <w:b/>
          <w:sz w:val="28"/>
          <w:szCs w:val="28"/>
        </w:rPr>
        <w:t xml:space="preserve">проектов реализованных </w:t>
      </w:r>
      <w:r w:rsidR="00271094">
        <w:rPr>
          <w:rFonts w:ascii="Times New Roman" w:hAnsi="Times New Roman" w:cs="Times New Roman"/>
          <w:b/>
          <w:sz w:val="28"/>
          <w:szCs w:val="28"/>
        </w:rPr>
        <w:t>в 2020 году</w:t>
      </w:r>
      <w:r w:rsidR="00D63342">
        <w:rPr>
          <w:rFonts w:ascii="Times New Roman" w:hAnsi="Times New Roman" w:cs="Times New Roman"/>
          <w:b/>
          <w:sz w:val="28"/>
          <w:szCs w:val="28"/>
        </w:rPr>
        <w:t xml:space="preserve"> и планируемых к реализации в 2021</w:t>
      </w:r>
      <w:r w:rsidR="003C0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342">
        <w:rPr>
          <w:rFonts w:ascii="Times New Roman" w:hAnsi="Times New Roman" w:cs="Times New Roman"/>
          <w:b/>
          <w:sz w:val="28"/>
          <w:szCs w:val="28"/>
        </w:rPr>
        <w:t>г.</w:t>
      </w:r>
    </w:p>
    <w:p w:rsidR="001B109B" w:rsidRDefault="001B109B" w:rsidP="00423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Екатериновскому району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2552"/>
        <w:gridCol w:w="2835"/>
        <w:gridCol w:w="4678"/>
        <w:gridCol w:w="2126"/>
        <w:gridCol w:w="2126"/>
      </w:tblGrid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заявителя 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Ввод  объекта</w:t>
            </w:r>
          </w:p>
        </w:tc>
        <w:tc>
          <w:tcPr>
            <w:tcW w:w="2126" w:type="dxa"/>
          </w:tcPr>
          <w:p w:rsidR="001B109B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</w:p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 , млн</w:t>
            </w:r>
            <w:r w:rsidR="001B109B">
              <w:rPr>
                <w:rFonts w:ascii="Times New Roman" w:hAnsi="Times New Roman" w:cs="Times New Roman"/>
                <w:b/>
                <w:sz w:val="24"/>
                <w:szCs w:val="24"/>
              </w:rPr>
              <w:t>.руб.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Рыбкин Николай Анатольевич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Сооружение мехток ЗАВ-40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муниципальный район сельское поселение Кипецкое , п. Восточный</w:t>
            </w: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от 19.03.2020</w:t>
            </w:r>
          </w:p>
        </w:tc>
        <w:tc>
          <w:tcPr>
            <w:tcW w:w="2126" w:type="dxa"/>
          </w:tcPr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Тепляков Юрий Викторович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 район</w:t>
            </w:r>
            <w:r w:rsidR="003C0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Коленовское муниципальное образование, примерно на расстоянии 0,1 км на восток от границы с. Колено</w:t>
            </w: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от 01.10.2020</w:t>
            </w:r>
          </w:p>
        </w:tc>
        <w:tc>
          <w:tcPr>
            <w:tcW w:w="2126" w:type="dxa"/>
          </w:tcPr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Ляхов Игорь Геннадьевич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 район с. Сластуха, ул. Советская 50А</w:t>
            </w: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от 01.10.2020</w:t>
            </w:r>
          </w:p>
        </w:tc>
        <w:tc>
          <w:tcPr>
            <w:tcW w:w="2126" w:type="dxa"/>
          </w:tcPr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НАО «Индустриальный»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  <w:r w:rsidR="003C0A9C" w:rsidRPr="003646B3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енохранилище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Саратовская область, р-н Екатериновский муниципальный, сельское поселение Индустриальное, пос. Индустриальный, ул. Юбилейная, 35 В</w:t>
            </w: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от 01.10.2020</w:t>
            </w:r>
          </w:p>
        </w:tc>
        <w:tc>
          <w:tcPr>
            <w:tcW w:w="2126" w:type="dxa"/>
          </w:tcPr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Афонина Инга Владимировна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678" w:type="dxa"/>
          </w:tcPr>
          <w:p w:rsidR="001B109B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с. Новосёловка, Территория мехтока, стр.1</w:t>
            </w:r>
          </w:p>
          <w:p w:rsidR="001B109B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от 11.12.2020</w:t>
            </w:r>
          </w:p>
        </w:tc>
        <w:tc>
          <w:tcPr>
            <w:tcW w:w="2126" w:type="dxa"/>
          </w:tcPr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Афонина Инга Владимировна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с. Новосёловка, Территория мехтока, стр.1</w:t>
            </w: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от 11.12.2020</w:t>
            </w:r>
          </w:p>
        </w:tc>
        <w:tc>
          <w:tcPr>
            <w:tcW w:w="2126" w:type="dxa"/>
          </w:tcPr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Новиков Сергей Викторович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Альшанское МО, с. Альшанка, Производственная зона №1А</w:t>
            </w: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от 08.12.2020</w:t>
            </w:r>
          </w:p>
        </w:tc>
        <w:tc>
          <w:tcPr>
            <w:tcW w:w="2126" w:type="dxa"/>
          </w:tcPr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Новиков Сергей Викторович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Альшанское МО, с. Альшанка, Производственная зона №1А</w:t>
            </w: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от 08.12.2020г.</w:t>
            </w:r>
          </w:p>
        </w:tc>
        <w:tc>
          <w:tcPr>
            <w:tcW w:w="2126" w:type="dxa"/>
          </w:tcPr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ИП Глава КФХ Тугушев М. Х.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р. п. Екатериновка, ул. Восточная,8</w:t>
            </w: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от 01.12.2020</w:t>
            </w:r>
          </w:p>
        </w:tc>
        <w:tc>
          <w:tcPr>
            <w:tcW w:w="2126" w:type="dxa"/>
          </w:tcPr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Новиков Сергей Викторович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Весы автомобильные тензометрические ВАТ-100-22-3-4-Ц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Альшанское МО, с. Альшанка, Территория мехтока, строение 9</w:t>
            </w:r>
          </w:p>
        </w:tc>
        <w:tc>
          <w:tcPr>
            <w:tcW w:w="2126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b/>
                <w:sz w:val="24"/>
                <w:szCs w:val="24"/>
              </w:rPr>
              <w:t>от 11.12.2020</w:t>
            </w:r>
          </w:p>
        </w:tc>
        <w:tc>
          <w:tcPr>
            <w:tcW w:w="2126" w:type="dxa"/>
          </w:tcPr>
          <w:p w:rsidR="001B109B" w:rsidRPr="003646B3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Ляшенко Любовь Николаевна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с. Сластуха, ул. Заречная 33И</w:t>
            </w:r>
          </w:p>
        </w:tc>
        <w:tc>
          <w:tcPr>
            <w:tcW w:w="2126" w:type="dxa"/>
          </w:tcPr>
          <w:p w:rsidR="001B109B" w:rsidRPr="003C0A9C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C">
              <w:rPr>
                <w:rFonts w:ascii="Times New Roman" w:hAnsi="Times New Roman" w:cs="Times New Roman"/>
                <w:b/>
                <w:sz w:val="24"/>
                <w:szCs w:val="24"/>
              </w:rPr>
              <w:t>от 08.02.2021</w:t>
            </w:r>
          </w:p>
        </w:tc>
        <w:tc>
          <w:tcPr>
            <w:tcW w:w="2126" w:type="dxa"/>
          </w:tcPr>
          <w:p w:rsidR="001B109B" w:rsidRPr="003C0A9C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C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Ляшенко Любовь Николаевна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с. Сластуха, ул. Заречная 33В</w:t>
            </w:r>
          </w:p>
        </w:tc>
        <w:tc>
          <w:tcPr>
            <w:tcW w:w="2126" w:type="dxa"/>
          </w:tcPr>
          <w:p w:rsidR="001B109B" w:rsidRPr="003C0A9C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C">
              <w:rPr>
                <w:rFonts w:ascii="Times New Roman" w:hAnsi="Times New Roman" w:cs="Times New Roman"/>
                <w:b/>
                <w:sz w:val="24"/>
                <w:szCs w:val="24"/>
              </w:rPr>
              <w:t>от 08.02.2021</w:t>
            </w:r>
          </w:p>
        </w:tc>
        <w:tc>
          <w:tcPr>
            <w:tcW w:w="2126" w:type="dxa"/>
          </w:tcPr>
          <w:p w:rsidR="001B109B" w:rsidRPr="003C0A9C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C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 xml:space="preserve">Ляшенко Любовь Николаевна 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Сооружение мехтока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с. Сластуха, ул. Заречная 33Е</w:t>
            </w:r>
          </w:p>
        </w:tc>
        <w:tc>
          <w:tcPr>
            <w:tcW w:w="2126" w:type="dxa"/>
          </w:tcPr>
          <w:p w:rsidR="001B109B" w:rsidRPr="003C0A9C" w:rsidRDefault="001B109B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C">
              <w:rPr>
                <w:rFonts w:ascii="Times New Roman" w:hAnsi="Times New Roman" w:cs="Times New Roman"/>
                <w:b/>
                <w:sz w:val="24"/>
                <w:szCs w:val="24"/>
              </w:rPr>
              <w:t>от 17.02.2021</w:t>
            </w:r>
          </w:p>
        </w:tc>
        <w:tc>
          <w:tcPr>
            <w:tcW w:w="2126" w:type="dxa"/>
          </w:tcPr>
          <w:p w:rsidR="001B109B" w:rsidRPr="003C0A9C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C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1B109B" w:rsidRPr="003646B3" w:rsidTr="001B109B">
        <w:tc>
          <w:tcPr>
            <w:tcW w:w="817" w:type="dxa"/>
          </w:tcPr>
          <w:p w:rsidR="001B109B" w:rsidRPr="003646B3" w:rsidRDefault="001B109B" w:rsidP="00364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Ляшенко Любовь Николаевна</w:t>
            </w:r>
          </w:p>
        </w:tc>
        <w:tc>
          <w:tcPr>
            <w:tcW w:w="2835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678" w:type="dxa"/>
          </w:tcPr>
          <w:p w:rsidR="001B109B" w:rsidRPr="003646B3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с. Сластуха, ул. Заречная 33Е</w:t>
            </w:r>
          </w:p>
        </w:tc>
        <w:tc>
          <w:tcPr>
            <w:tcW w:w="2126" w:type="dxa"/>
          </w:tcPr>
          <w:p w:rsidR="001B109B" w:rsidRPr="003C0A9C" w:rsidRDefault="001B109B" w:rsidP="0036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9C">
              <w:rPr>
                <w:rFonts w:ascii="Times New Roman" w:hAnsi="Times New Roman" w:cs="Times New Roman"/>
                <w:b/>
                <w:sz w:val="24"/>
                <w:szCs w:val="24"/>
              </w:rPr>
              <w:t>от 17.02.2021</w:t>
            </w:r>
          </w:p>
        </w:tc>
        <w:tc>
          <w:tcPr>
            <w:tcW w:w="2126" w:type="dxa"/>
          </w:tcPr>
          <w:p w:rsidR="001B109B" w:rsidRPr="003C0A9C" w:rsidRDefault="00D63342" w:rsidP="0036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C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:rsidR="00423266" w:rsidRPr="003646B3" w:rsidRDefault="00423266" w:rsidP="003646B3">
      <w:pPr>
        <w:rPr>
          <w:rFonts w:ascii="Times New Roman" w:hAnsi="Times New Roman" w:cs="Times New Roman"/>
          <w:sz w:val="24"/>
          <w:szCs w:val="24"/>
        </w:rPr>
      </w:pPr>
    </w:p>
    <w:sectPr w:rsidR="00423266" w:rsidRPr="003646B3" w:rsidSect="00B149EF">
      <w:pgSz w:w="16838" w:h="11906" w:orient="landscape"/>
      <w:pgMar w:top="850" w:right="142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12F76"/>
    <w:multiLevelType w:val="hybridMultilevel"/>
    <w:tmpl w:val="C0227096"/>
    <w:lvl w:ilvl="0" w:tplc="C5AE2F98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7089B"/>
    <w:multiLevelType w:val="hybridMultilevel"/>
    <w:tmpl w:val="BA3A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/>
  <w:rsids>
    <w:rsidRoot w:val="00E276C5"/>
    <w:rsid w:val="000D6359"/>
    <w:rsid w:val="000E5E01"/>
    <w:rsid w:val="00134242"/>
    <w:rsid w:val="00157B2F"/>
    <w:rsid w:val="00191E1C"/>
    <w:rsid w:val="001A244A"/>
    <w:rsid w:val="001B109B"/>
    <w:rsid w:val="002279EC"/>
    <w:rsid w:val="00231775"/>
    <w:rsid w:val="002504D5"/>
    <w:rsid w:val="00271094"/>
    <w:rsid w:val="00282668"/>
    <w:rsid w:val="002F1DFD"/>
    <w:rsid w:val="003646B3"/>
    <w:rsid w:val="003C0A9C"/>
    <w:rsid w:val="003D05D9"/>
    <w:rsid w:val="00423266"/>
    <w:rsid w:val="00476185"/>
    <w:rsid w:val="0048003F"/>
    <w:rsid w:val="004B6F69"/>
    <w:rsid w:val="004F09CA"/>
    <w:rsid w:val="00544EBB"/>
    <w:rsid w:val="005C3B56"/>
    <w:rsid w:val="0063020D"/>
    <w:rsid w:val="00636BCC"/>
    <w:rsid w:val="0069176F"/>
    <w:rsid w:val="007555D8"/>
    <w:rsid w:val="00776D86"/>
    <w:rsid w:val="00783CA6"/>
    <w:rsid w:val="00787809"/>
    <w:rsid w:val="00792F66"/>
    <w:rsid w:val="007D6DC1"/>
    <w:rsid w:val="00823E0A"/>
    <w:rsid w:val="0084508F"/>
    <w:rsid w:val="008F3134"/>
    <w:rsid w:val="009A143D"/>
    <w:rsid w:val="009A5060"/>
    <w:rsid w:val="009F1EAB"/>
    <w:rsid w:val="00A84E87"/>
    <w:rsid w:val="00AA5B76"/>
    <w:rsid w:val="00AB1ADB"/>
    <w:rsid w:val="00AB1C4E"/>
    <w:rsid w:val="00AD245D"/>
    <w:rsid w:val="00AF6C0C"/>
    <w:rsid w:val="00B149EF"/>
    <w:rsid w:val="00B30C1D"/>
    <w:rsid w:val="00B46373"/>
    <w:rsid w:val="00B639CC"/>
    <w:rsid w:val="00B73A0B"/>
    <w:rsid w:val="00B85F74"/>
    <w:rsid w:val="00BB05BB"/>
    <w:rsid w:val="00D20692"/>
    <w:rsid w:val="00D33534"/>
    <w:rsid w:val="00D63342"/>
    <w:rsid w:val="00D754C9"/>
    <w:rsid w:val="00E276C5"/>
    <w:rsid w:val="00E36E84"/>
    <w:rsid w:val="00EC54BE"/>
    <w:rsid w:val="00F4185D"/>
    <w:rsid w:val="00F57BE1"/>
    <w:rsid w:val="00FE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6</cp:revision>
  <cp:lastPrinted>2021-04-08T04:22:00Z</cp:lastPrinted>
  <dcterms:created xsi:type="dcterms:W3CDTF">2021-04-08T04:23:00Z</dcterms:created>
  <dcterms:modified xsi:type="dcterms:W3CDTF">2021-04-15T11:27:00Z</dcterms:modified>
</cp:coreProperties>
</file>