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4B" w:rsidRDefault="00424D4B" w:rsidP="0042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4B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424D4B" w:rsidRDefault="00424D4B" w:rsidP="0042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4B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 РАЙОНА         </w:t>
      </w:r>
    </w:p>
    <w:p w:rsidR="00424D4B" w:rsidRDefault="00424D4B" w:rsidP="00424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4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24D4B" w:rsidRDefault="00424D4B" w:rsidP="00424D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D4B" w:rsidRDefault="00424D4B" w:rsidP="00424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D4B">
        <w:rPr>
          <w:rFonts w:ascii="Times New Roman" w:hAnsi="Times New Roman" w:cs="Times New Roman"/>
          <w:b/>
          <w:sz w:val="28"/>
          <w:szCs w:val="28"/>
          <w:u w:val="single"/>
        </w:rPr>
        <w:t>от  13 апреля 2022 г №22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D4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Pr="00424D4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24D4B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отмене Постановления администрации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№25 от 28.09.2020г. «Об утверждении Порядка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 полномочий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внутреннему</w:t>
      </w:r>
      <w:proofErr w:type="gramEnd"/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муниципальному финансовому контролю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D4B" w:rsidRDefault="00424D4B" w:rsidP="00424D4B">
      <w:pPr>
        <w:spacing w:after="0" w:line="240" w:lineRule="auto"/>
        <w:ind w:right="570"/>
        <w:rPr>
          <w:rFonts w:ascii="Times New Roman" w:hAnsi="Times New Roman" w:cs="Times New Roman"/>
          <w:sz w:val="28"/>
          <w:szCs w:val="28"/>
        </w:rPr>
      </w:pPr>
      <w:r w:rsidRPr="00424D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24D4B">
        <w:rPr>
          <w:rFonts w:ascii="Times New Roman" w:hAnsi="Times New Roman" w:cs="Times New Roman"/>
          <w:sz w:val="28"/>
          <w:szCs w:val="28"/>
        </w:rPr>
        <w:t xml:space="preserve">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 ст.269.2 </w:t>
      </w:r>
      <w:r w:rsidRPr="00424D4B">
        <w:rPr>
          <w:rFonts w:ascii="Times New Roman" w:hAnsi="Times New Roman" w:cs="Times New Roman"/>
          <w:sz w:val="28"/>
          <w:szCs w:val="28"/>
        </w:rPr>
        <w:t xml:space="preserve"> Бюджетного кодек</w:t>
      </w:r>
      <w:r w:rsidR="0067692F">
        <w:rPr>
          <w:rFonts w:ascii="Times New Roman" w:hAnsi="Times New Roman" w:cs="Times New Roman"/>
          <w:sz w:val="28"/>
          <w:szCs w:val="28"/>
        </w:rPr>
        <w:t>са Российской Федерации, Устава</w:t>
      </w:r>
      <w:r w:rsidRPr="00424D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4D4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24D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4D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24D4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24D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424D4B" w:rsidRDefault="00424D4B" w:rsidP="00424D4B">
      <w:pPr>
        <w:spacing w:after="0" w:line="240" w:lineRule="auto"/>
        <w:ind w:right="570"/>
        <w:rPr>
          <w:rFonts w:ascii="Times New Roman" w:hAnsi="Times New Roman" w:cs="Times New Roman"/>
          <w:sz w:val="28"/>
          <w:szCs w:val="28"/>
        </w:rPr>
      </w:pPr>
    </w:p>
    <w:p w:rsidR="00424D4B" w:rsidRPr="00424D4B" w:rsidRDefault="00424D4B" w:rsidP="00424D4B">
      <w:pPr>
        <w:spacing w:after="0" w:line="240" w:lineRule="auto"/>
        <w:ind w:right="5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4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24D4B" w:rsidRPr="00424D4B" w:rsidRDefault="00424D4B" w:rsidP="0042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424D4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424D4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24D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№25 от 28.09.2020г. «Об утверждении Порядка</w:t>
      </w:r>
    </w:p>
    <w:p w:rsidR="00424D4B" w:rsidRPr="00424D4B" w:rsidRDefault="00424D4B" w:rsidP="0042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4B">
        <w:rPr>
          <w:rFonts w:ascii="Times New Roman" w:hAnsi="Times New Roman" w:cs="Times New Roman"/>
          <w:sz w:val="28"/>
          <w:szCs w:val="28"/>
        </w:rPr>
        <w:t xml:space="preserve">осуществления полномочий по внутреннему муниципальному финансовому контролю в </w:t>
      </w:r>
      <w:proofErr w:type="spellStart"/>
      <w:r w:rsidRPr="00424D4B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424D4B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4D4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24D4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r w:rsidR="009258BC"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424D4B" w:rsidRDefault="00424D4B" w:rsidP="0042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E179A9">
        <w:rPr>
          <w:rFonts w:ascii="Times New Roman" w:hAnsi="Times New Roman" w:cs="Times New Roman"/>
          <w:sz w:val="28"/>
          <w:szCs w:val="28"/>
        </w:rPr>
        <w:t>Постановление вступает в силу  после его обнародования.</w:t>
      </w:r>
    </w:p>
    <w:p w:rsidR="00E179A9" w:rsidRDefault="00E179A9" w:rsidP="0042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9A9" w:rsidRDefault="00E179A9" w:rsidP="0042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9A9" w:rsidRPr="00E179A9" w:rsidRDefault="00E179A9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9A9">
        <w:rPr>
          <w:rFonts w:ascii="Times New Roman" w:hAnsi="Times New Roman" w:cs="Times New Roman"/>
          <w:b/>
          <w:sz w:val="28"/>
          <w:szCs w:val="28"/>
        </w:rPr>
        <w:t xml:space="preserve">        Глава администрации</w:t>
      </w:r>
    </w:p>
    <w:p w:rsidR="00E179A9" w:rsidRPr="00E179A9" w:rsidRDefault="00E179A9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9A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E179A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E179A9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А.А. Абрамов</w:t>
      </w:r>
    </w:p>
    <w:p w:rsidR="00424D4B" w:rsidRPr="00E179A9" w:rsidRDefault="00424D4B" w:rsidP="0042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9A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24D4B" w:rsidRPr="00E179A9" w:rsidRDefault="00424D4B" w:rsidP="00424D4B">
      <w:pPr>
        <w:spacing w:after="0" w:line="240" w:lineRule="auto"/>
        <w:ind w:left="135" w:right="570"/>
        <w:rPr>
          <w:rFonts w:ascii="Times New Roman" w:hAnsi="Times New Roman" w:cs="Times New Roman"/>
          <w:b/>
          <w:sz w:val="28"/>
          <w:szCs w:val="28"/>
        </w:rPr>
      </w:pPr>
    </w:p>
    <w:p w:rsidR="00424D4B" w:rsidRPr="00424D4B" w:rsidRDefault="00424D4B" w:rsidP="0042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D4B" w:rsidRPr="00424D4B" w:rsidRDefault="00424D4B" w:rsidP="00424D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24D4B" w:rsidRPr="00424D4B" w:rsidSect="00AE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4F05"/>
    <w:multiLevelType w:val="hybridMultilevel"/>
    <w:tmpl w:val="D6980E8C"/>
    <w:lvl w:ilvl="0" w:tplc="FD623FE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A6A3D1D"/>
    <w:multiLevelType w:val="hybridMultilevel"/>
    <w:tmpl w:val="25103A22"/>
    <w:lvl w:ilvl="0" w:tplc="3908603A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D4B"/>
    <w:rsid w:val="00256D9D"/>
    <w:rsid w:val="00424D4B"/>
    <w:rsid w:val="0067692F"/>
    <w:rsid w:val="009258BC"/>
    <w:rsid w:val="00AE32EB"/>
    <w:rsid w:val="00D86461"/>
    <w:rsid w:val="00E1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2022-04-14T12:29:00Z</cp:lastPrinted>
  <dcterms:created xsi:type="dcterms:W3CDTF">2022-04-14T05:17:00Z</dcterms:created>
  <dcterms:modified xsi:type="dcterms:W3CDTF">2022-04-14T12:29:00Z</dcterms:modified>
</cp:coreProperties>
</file>