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70" w:rsidRPr="001B2E14" w:rsidRDefault="008B2B70" w:rsidP="008B2B70">
      <w:pPr>
        <w:pStyle w:val="a5"/>
        <w:tabs>
          <w:tab w:val="left" w:pos="6096"/>
        </w:tabs>
        <w:jc w:val="center"/>
        <w:rPr>
          <w:b/>
          <w:sz w:val="26"/>
          <w:szCs w:val="26"/>
        </w:rPr>
      </w:pPr>
      <w:r w:rsidRPr="001B2E14">
        <w:rPr>
          <w:b/>
          <w:sz w:val="26"/>
          <w:szCs w:val="26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8B2B70" w:rsidRPr="001B2E14" w:rsidRDefault="008B2B70" w:rsidP="008B2B70">
      <w:pPr>
        <w:pStyle w:val="a5"/>
        <w:jc w:val="center"/>
        <w:rPr>
          <w:b/>
          <w:sz w:val="26"/>
          <w:szCs w:val="26"/>
        </w:rPr>
      </w:pPr>
    </w:p>
    <w:p w:rsidR="008B2B70" w:rsidRPr="001B2E14" w:rsidRDefault="008B2B70" w:rsidP="008B2B70">
      <w:pPr>
        <w:pStyle w:val="a5"/>
        <w:jc w:val="center"/>
        <w:rPr>
          <w:b/>
          <w:sz w:val="26"/>
          <w:szCs w:val="26"/>
        </w:rPr>
      </w:pPr>
      <w:r w:rsidRPr="001B2E14">
        <w:rPr>
          <w:b/>
          <w:sz w:val="26"/>
          <w:szCs w:val="26"/>
        </w:rPr>
        <w:t>ПОСТАНОВЛЕНИЕ</w:t>
      </w:r>
    </w:p>
    <w:p w:rsidR="008B2B70" w:rsidRPr="001B2E14" w:rsidRDefault="00E27CFE" w:rsidP="008B2B7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 17</w:t>
      </w:r>
      <w:r w:rsidR="008B2B70" w:rsidRPr="001B2E14">
        <w:rPr>
          <w:rFonts w:ascii="Times New Roman" w:hAnsi="Times New Roman" w:cs="Times New Roman"/>
          <w:sz w:val="26"/>
          <w:szCs w:val="26"/>
          <w:u w:val="single"/>
        </w:rPr>
        <w:t>.06.2016 г. №42</w:t>
      </w:r>
    </w:p>
    <w:p w:rsidR="008B2B70" w:rsidRPr="001B2E14" w:rsidRDefault="008B2B70" w:rsidP="008B2B7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1B2E1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1B2E14">
        <w:rPr>
          <w:rFonts w:ascii="Times New Roman" w:hAnsi="Times New Roman" w:cs="Times New Roman"/>
          <w:sz w:val="26"/>
          <w:szCs w:val="26"/>
        </w:rPr>
        <w:t>ластуха</w:t>
      </w:r>
    </w:p>
    <w:p w:rsidR="008B2B70" w:rsidRPr="001B2E14" w:rsidRDefault="008B2B70" w:rsidP="008B2B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 xml:space="preserve">О формировании и утверждении перечня </w:t>
      </w:r>
      <w:proofErr w:type="gramStart"/>
      <w:r w:rsidRPr="001B2E14">
        <w:rPr>
          <w:rFonts w:ascii="Times New Roman" w:hAnsi="Times New Roman" w:cs="Times New Roman"/>
          <w:b/>
          <w:sz w:val="26"/>
          <w:szCs w:val="26"/>
        </w:rPr>
        <w:t>земельных</w:t>
      </w:r>
      <w:proofErr w:type="gramEnd"/>
      <w:r w:rsidRPr="001B2E1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2B70" w:rsidRPr="001B2E14" w:rsidRDefault="008B2B70" w:rsidP="008B2B70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 xml:space="preserve">участков, предназначенных для предоставления </w:t>
      </w:r>
      <w:proofErr w:type="gramStart"/>
      <w:r w:rsidRPr="001B2E14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</w:p>
    <w:p w:rsidR="008B2B70" w:rsidRPr="001B2E14" w:rsidRDefault="008B2B70" w:rsidP="008B2B70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>собственность бесплатно гражданам, имеющим трех и</w:t>
      </w:r>
    </w:p>
    <w:p w:rsidR="008B2B70" w:rsidRPr="001B2E14" w:rsidRDefault="008B2B70" w:rsidP="008B2B70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 xml:space="preserve">более детей </w:t>
      </w:r>
    </w:p>
    <w:p w:rsidR="008B2B70" w:rsidRPr="001B2E14" w:rsidRDefault="008B2B70" w:rsidP="008B2B70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</w:p>
    <w:p w:rsidR="001B2E14" w:rsidRPr="001B2E14" w:rsidRDefault="001B2E14" w:rsidP="008B2B7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2E14">
        <w:rPr>
          <w:rFonts w:ascii="Times New Roman" w:hAnsi="Times New Roman" w:cs="Times New Roman"/>
          <w:sz w:val="26"/>
          <w:szCs w:val="26"/>
        </w:rPr>
        <w:t xml:space="preserve">В соответствии с п. 6 ст. 39.5. Земельного кодекса Российской Федерации от 25.10.2001 г. № 136-ФЗ,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</w:t>
      </w:r>
      <w:proofErr w:type="gramStart"/>
      <w:r w:rsidRPr="001B2E1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B2E14">
        <w:rPr>
          <w:rFonts w:ascii="Times New Roman" w:hAnsi="Times New Roman" w:cs="Times New Roman"/>
          <w:sz w:val="26"/>
          <w:szCs w:val="26"/>
        </w:rPr>
        <w:t xml:space="preserve"> государственной или </w:t>
      </w:r>
      <w:proofErr w:type="gramStart"/>
      <w:r w:rsidRPr="001B2E14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собственности», Положением 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бесплатно, утвержденным постановлением администрации Сластухинского муниципального образования Екатериновского муниципального района Саратовской области 10.08.2015 г. №39, на основании Устава Сластухинского муниципального образования Екатериновского муниципального района Саратовской области, </w:t>
      </w:r>
      <w:proofErr w:type="gramEnd"/>
    </w:p>
    <w:p w:rsidR="008B2B70" w:rsidRPr="001B2E14" w:rsidRDefault="008B2B70" w:rsidP="001B2E14">
      <w:pPr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8B2B70" w:rsidRPr="001B2E14" w:rsidRDefault="008B2B70" w:rsidP="008B2B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2E14">
        <w:rPr>
          <w:rFonts w:ascii="Times New Roman" w:hAnsi="Times New Roman" w:cs="Times New Roman"/>
          <w:sz w:val="26"/>
          <w:szCs w:val="26"/>
        </w:rPr>
        <w:t xml:space="preserve">     1. Сформировать и утвердить перечень земельных участков, предназначенных для предоставления в собственность бесплатно гражданам, имеющим трех и более детей, согласно приложению №1.</w:t>
      </w:r>
    </w:p>
    <w:p w:rsidR="001B2E14" w:rsidRPr="001B2E14" w:rsidRDefault="001B2E14" w:rsidP="001B2E1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B2E14">
        <w:rPr>
          <w:rFonts w:ascii="Times New Roman" w:hAnsi="Times New Roman" w:cs="Times New Roman"/>
          <w:sz w:val="26"/>
          <w:szCs w:val="26"/>
        </w:rPr>
        <w:t>2.</w:t>
      </w:r>
      <w:r w:rsidR="008B2B70" w:rsidRPr="001B2E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2E1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1B2E14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Екатериновского муниципального района Саратовской области в сети «Интернет».</w:t>
      </w:r>
    </w:p>
    <w:p w:rsidR="008B2B70" w:rsidRPr="001B2E14" w:rsidRDefault="008B2B70" w:rsidP="008B2B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2E14">
        <w:rPr>
          <w:rFonts w:ascii="Times New Roman" w:hAnsi="Times New Roman" w:cs="Times New Roman"/>
          <w:sz w:val="26"/>
          <w:szCs w:val="26"/>
        </w:rPr>
        <w:t xml:space="preserve">    3.  </w:t>
      </w:r>
      <w:proofErr w:type="gramStart"/>
      <w:r w:rsidRPr="001B2E1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B2E1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B2B70" w:rsidRPr="001B2E14" w:rsidRDefault="008B2B70" w:rsidP="008B2B70">
      <w:pPr>
        <w:spacing w:after="0" w:line="331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B2E14" w:rsidRDefault="001B2E14" w:rsidP="008B2B70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2E14" w:rsidRDefault="001B2E14" w:rsidP="008B2B70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2E14" w:rsidRDefault="001B2E14" w:rsidP="008B2B70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2B70" w:rsidRPr="001B2E14" w:rsidRDefault="001B2E14" w:rsidP="008B2B70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>И.о.г</w:t>
      </w:r>
      <w:r w:rsidR="008B2B70" w:rsidRPr="001B2E14">
        <w:rPr>
          <w:rFonts w:ascii="Times New Roman" w:hAnsi="Times New Roman" w:cs="Times New Roman"/>
          <w:b/>
          <w:sz w:val="26"/>
          <w:szCs w:val="26"/>
        </w:rPr>
        <w:t>лав</w:t>
      </w:r>
      <w:r w:rsidRPr="001B2E14">
        <w:rPr>
          <w:rFonts w:ascii="Times New Roman" w:hAnsi="Times New Roman" w:cs="Times New Roman"/>
          <w:b/>
          <w:sz w:val="26"/>
          <w:szCs w:val="26"/>
        </w:rPr>
        <w:t>ы</w:t>
      </w:r>
      <w:r w:rsidR="008B2B70" w:rsidRPr="001B2E14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8B2B70" w:rsidRPr="001B2E14" w:rsidRDefault="008B2B70" w:rsidP="008B2B70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</w:t>
      </w:r>
      <w:proofErr w:type="spellStart"/>
      <w:r w:rsidRPr="001B2E14">
        <w:rPr>
          <w:rFonts w:ascii="Times New Roman" w:hAnsi="Times New Roman" w:cs="Times New Roman"/>
          <w:b/>
          <w:sz w:val="26"/>
          <w:szCs w:val="26"/>
        </w:rPr>
        <w:t>М.С.Юртаев</w:t>
      </w:r>
      <w:proofErr w:type="spellEnd"/>
    </w:p>
    <w:p w:rsidR="008B2B70" w:rsidRPr="001B2E14" w:rsidRDefault="008B2B70" w:rsidP="008B2B70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2B70" w:rsidRPr="001B2E14" w:rsidRDefault="008B2B70" w:rsidP="008B2B7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>Приложение № 1 к постановлению</w:t>
      </w:r>
    </w:p>
    <w:p w:rsidR="008B2B70" w:rsidRPr="001B2E14" w:rsidRDefault="008B2B70" w:rsidP="008B2B7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>администрации Сластухинского МО</w:t>
      </w:r>
    </w:p>
    <w:p w:rsidR="008B2B70" w:rsidRPr="001B2E14" w:rsidRDefault="008B2B70" w:rsidP="008B2B7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 xml:space="preserve">               № 42  от  1</w:t>
      </w:r>
      <w:r w:rsidR="00E27CFE">
        <w:rPr>
          <w:rFonts w:ascii="Times New Roman" w:hAnsi="Times New Roman" w:cs="Times New Roman"/>
          <w:b/>
          <w:sz w:val="26"/>
          <w:szCs w:val="26"/>
        </w:rPr>
        <w:t>7</w:t>
      </w:r>
      <w:r w:rsidRPr="001B2E14">
        <w:rPr>
          <w:rFonts w:ascii="Times New Roman" w:hAnsi="Times New Roman" w:cs="Times New Roman"/>
          <w:b/>
          <w:sz w:val="26"/>
          <w:szCs w:val="26"/>
        </w:rPr>
        <w:t>.06.2016 г.</w:t>
      </w: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 xml:space="preserve">Перечень земельных участков, </w:t>
      </w:r>
    </w:p>
    <w:p w:rsidR="008B2B70" w:rsidRPr="001B2E14" w:rsidRDefault="008B2B70" w:rsidP="008B2B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E14">
        <w:rPr>
          <w:rFonts w:ascii="Times New Roman" w:hAnsi="Times New Roman" w:cs="Times New Roman"/>
          <w:b/>
          <w:sz w:val="26"/>
          <w:szCs w:val="26"/>
        </w:rPr>
        <w:t>предназначенных для предоставления в собственность бесплатно гражданам, имеющим трех и более детей</w:t>
      </w:r>
    </w:p>
    <w:p w:rsidR="008B2B70" w:rsidRPr="001B2E14" w:rsidRDefault="008B2B70" w:rsidP="008B2B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2B70" w:rsidRPr="001B2E14" w:rsidRDefault="008B2B70" w:rsidP="008B2B70">
      <w:pPr>
        <w:tabs>
          <w:tab w:val="left" w:pos="103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B2E14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379"/>
        <w:gridCol w:w="1742"/>
        <w:gridCol w:w="1222"/>
        <w:gridCol w:w="2144"/>
        <w:gridCol w:w="1520"/>
      </w:tblGrid>
      <w:tr w:rsidR="008B2B70" w:rsidRPr="001B2E14" w:rsidTr="008B2B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Вид разрешенного использования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Категория земель</w:t>
            </w:r>
          </w:p>
        </w:tc>
      </w:tr>
      <w:tr w:rsidR="008B2B70" w:rsidRPr="001B2E14" w:rsidTr="008B2B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64:12:180401:612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 район, с. Сластуха, ул</w:t>
            </w:r>
            <w:proofErr w:type="gramStart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абочая, 55а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1500 кв. м.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земли населенных пунктов</w:t>
            </w:r>
          </w:p>
        </w:tc>
      </w:tr>
      <w:tr w:rsidR="008B2B70" w:rsidRPr="001B2E14" w:rsidTr="008B2B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64:12:180401:611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 район, с. Сластуха, ул</w:t>
            </w:r>
            <w:proofErr w:type="gramStart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абочая,</w:t>
            </w:r>
          </w:p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57а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1500 кв. м.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70" w:rsidRPr="001B2E14" w:rsidRDefault="008B2B70" w:rsidP="008B2B70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B2E14">
              <w:rPr>
                <w:rFonts w:ascii="Times New Roman" w:hAnsi="Times New Roman" w:cs="Times New Roman"/>
                <w:sz w:val="26"/>
                <w:szCs w:val="26"/>
              </w:rPr>
              <w:t>земли населенных пунктов</w:t>
            </w:r>
          </w:p>
        </w:tc>
      </w:tr>
    </w:tbl>
    <w:p w:rsidR="008B2B70" w:rsidRPr="001B2E14" w:rsidRDefault="008B2B70" w:rsidP="008B2B70">
      <w:pPr>
        <w:tabs>
          <w:tab w:val="left" w:pos="103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2B70" w:rsidRPr="001B2E14" w:rsidRDefault="008B2B70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46D6" w:rsidRPr="001B2E14" w:rsidRDefault="008346D6" w:rsidP="008B2B7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346D6" w:rsidRPr="001B2E14" w:rsidSect="0000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B70"/>
    <w:rsid w:val="00007F66"/>
    <w:rsid w:val="001B2E14"/>
    <w:rsid w:val="008346D6"/>
    <w:rsid w:val="008B2B70"/>
    <w:rsid w:val="00CB406C"/>
    <w:rsid w:val="00E2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66"/>
  </w:style>
  <w:style w:type="paragraph" w:styleId="2">
    <w:name w:val="heading 2"/>
    <w:basedOn w:val="a"/>
    <w:next w:val="a"/>
    <w:link w:val="20"/>
    <w:semiHidden/>
    <w:unhideWhenUsed/>
    <w:qFormat/>
    <w:rsid w:val="008B2B70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2B7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8B2B70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B2B7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rmal (Web)"/>
    <w:basedOn w:val="a"/>
    <w:unhideWhenUsed/>
    <w:rsid w:val="008B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2016-06-16T12:08:00Z</cp:lastPrinted>
  <dcterms:created xsi:type="dcterms:W3CDTF">2016-06-16T11:15:00Z</dcterms:created>
  <dcterms:modified xsi:type="dcterms:W3CDTF">2016-06-16T12:09:00Z</dcterms:modified>
</cp:coreProperties>
</file>