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20" w:rsidRPr="00E8149D" w:rsidRDefault="00E2078C" w:rsidP="00E20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49D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E2078C" w:rsidRPr="00E8149D" w:rsidRDefault="00E2078C" w:rsidP="00E20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49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2078C" w:rsidRPr="00E8149D" w:rsidRDefault="00E2078C" w:rsidP="00E207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49D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E2078C" w:rsidRPr="00E8149D" w:rsidRDefault="00E2078C" w:rsidP="00E207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78C" w:rsidRPr="00E8149D" w:rsidRDefault="00E2078C" w:rsidP="00E207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4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2078C" w:rsidRPr="00E8149D" w:rsidRDefault="00E2078C" w:rsidP="00E81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149D">
        <w:rPr>
          <w:rFonts w:ascii="Times New Roman" w:hAnsi="Times New Roman" w:cs="Times New Roman"/>
          <w:b/>
          <w:sz w:val="28"/>
          <w:szCs w:val="28"/>
          <w:u w:val="single"/>
        </w:rPr>
        <w:t>от 25 мая 2023г. №25</w:t>
      </w:r>
    </w:p>
    <w:p w:rsidR="00E8149D" w:rsidRPr="00E8149D" w:rsidRDefault="00E8149D" w:rsidP="00E81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49D">
        <w:rPr>
          <w:rFonts w:ascii="Times New Roman" w:hAnsi="Times New Roman" w:cs="Times New Roman"/>
          <w:b/>
          <w:sz w:val="28"/>
          <w:szCs w:val="28"/>
        </w:rPr>
        <w:t xml:space="preserve">    с</w:t>
      </w:r>
      <w:proofErr w:type="gramStart"/>
      <w:r w:rsidRPr="00E8149D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E8149D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E8149D" w:rsidRPr="00E8149D" w:rsidRDefault="00E8149D" w:rsidP="00E8149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78C" w:rsidRPr="00E8149D" w:rsidRDefault="00E2078C" w:rsidP="00E2078C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49D">
        <w:rPr>
          <w:rFonts w:ascii="Times New Roman" w:hAnsi="Times New Roman" w:cs="Times New Roman"/>
          <w:b/>
          <w:sz w:val="28"/>
          <w:szCs w:val="28"/>
        </w:rPr>
        <w:t>Об отмене  постановления администрации</w:t>
      </w:r>
    </w:p>
    <w:p w:rsidR="00E2078C" w:rsidRPr="00E8149D" w:rsidRDefault="00E2078C" w:rsidP="00E2078C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14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E8149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2078C" w:rsidRPr="00E8149D" w:rsidRDefault="00E2078C" w:rsidP="00E2078C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49D">
        <w:rPr>
          <w:rFonts w:ascii="Times New Roman" w:hAnsi="Times New Roman" w:cs="Times New Roman"/>
          <w:b/>
          <w:sz w:val="28"/>
          <w:szCs w:val="28"/>
        </w:rPr>
        <w:t>от 19.04.2023г. №23 «Об утверждении Кодекса</w:t>
      </w:r>
    </w:p>
    <w:p w:rsidR="00E2078C" w:rsidRPr="00E8149D" w:rsidRDefault="00E2078C" w:rsidP="00E2078C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49D">
        <w:rPr>
          <w:rFonts w:ascii="Times New Roman" w:hAnsi="Times New Roman" w:cs="Times New Roman"/>
          <w:b/>
          <w:sz w:val="28"/>
          <w:szCs w:val="28"/>
        </w:rPr>
        <w:t xml:space="preserve">этики и служебного поведения </w:t>
      </w:r>
      <w:proofErr w:type="gramStart"/>
      <w:r w:rsidRPr="00E8149D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</w:p>
    <w:p w:rsidR="00E2078C" w:rsidRPr="00E8149D" w:rsidRDefault="00E2078C" w:rsidP="00E2078C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49D">
        <w:rPr>
          <w:rFonts w:ascii="Times New Roman" w:hAnsi="Times New Roman" w:cs="Times New Roman"/>
          <w:b/>
          <w:sz w:val="28"/>
          <w:szCs w:val="28"/>
        </w:rPr>
        <w:t xml:space="preserve">служащих администрации </w:t>
      </w:r>
      <w:proofErr w:type="spellStart"/>
      <w:r w:rsidRPr="00E814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E2078C" w:rsidRPr="00E8149D" w:rsidRDefault="00E2078C" w:rsidP="00E2078C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49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образования».</w:t>
      </w:r>
    </w:p>
    <w:p w:rsidR="00E2078C" w:rsidRDefault="00E2078C" w:rsidP="00E2078C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78C" w:rsidRDefault="00E2078C" w:rsidP="00E2078C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49D" w:rsidRPr="00E8149D" w:rsidRDefault="00E2078C" w:rsidP="00E814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49D">
        <w:rPr>
          <w:rFonts w:ascii="Times New Roman" w:hAnsi="Times New Roman" w:cs="Times New Roman"/>
          <w:sz w:val="28"/>
          <w:szCs w:val="28"/>
        </w:rPr>
        <w:t xml:space="preserve">  </w:t>
      </w:r>
      <w:r w:rsidR="00E8149D" w:rsidRPr="00E8149D">
        <w:rPr>
          <w:rFonts w:ascii="Times New Roman" w:hAnsi="Times New Roman" w:cs="Times New Roman"/>
          <w:sz w:val="28"/>
          <w:szCs w:val="28"/>
        </w:rPr>
        <w:t>В соответствии  с  Законом Саратовской области от 27.09.2011 года № 110-ЗСО « Кодекс этики и служебного поведения муниципальных служащих Саратовской области»</w:t>
      </w:r>
      <w:r w:rsidR="008A30ED">
        <w:rPr>
          <w:rFonts w:ascii="Times New Roman" w:hAnsi="Times New Roman" w:cs="Times New Roman"/>
          <w:sz w:val="28"/>
          <w:szCs w:val="28"/>
        </w:rPr>
        <w:t xml:space="preserve">, Устава </w:t>
      </w:r>
      <w:proofErr w:type="spellStart"/>
      <w:r w:rsidR="008A30ED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8A30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="00E8149D" w:rsidRPr="00E8149D">
        <w:rPr>
          <w:rFonts w:ascii="Times New Roman" w:hAnsi="Times New Roman" w:cs="Times New Roman"/>
          <w:sz w:val="28"/>
          <w:szCs w:val="28"/>
        </w:rPr>
        <w:t xml:space="preserve">   администрация </w:t>
      </w:r>
      <w:proofErr w:type="spellStart"/>
      <w:r w:rsidR="00E8149D" w:rsidRPr="00E8149D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E8149D" w:rsidRPr="00E8149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E8149D" w:rsidRPr="00E8149D" w:rsidRDefault="00E8149D" w:rsidP="00E814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149D" w:rsidRPr="00E8149D" w:rsidRDefault="00E8149D" w:rsidP="00E8149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49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8149D" w:rsidRDefault="00E8149D" w:rsidP="00E8149D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E8149D" w:rsidRPr="00E8149D" w:rsidRDefault="00E8149D" w:rsidP="00E8149D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49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E8149D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E8149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№23 от 19.04.2023  года «Об утверждении Кодекса этики и служебного поведения  муниципальных служащих администрации </w:t>
      </w:r>
      <w:proofErr w:type="spellStart"/>
      <w:r w:rsidRPr="00E8149D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E8149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 w:rsidRPr="00E814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149D">
        <w:rPr>
          <w:rFonts w:ascii="Times New Roman" w:hAnsi="Times New Roman" w:cs="Times New Roman"/>
          <w:sz w:val="28"/>
          <w:szCs w:val="28"/>
        </w:rPr>
        <w:t xml:space="preserve"> -  отменить.</w:t>
      </w:r>
    </w:p>
    <w:p w:rsidR="00E2078C" w:rsidRPr="00E8149D" w:rsidRDefault="00E8149D" w:rsidP="00E8149D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4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2. </w:t>
      </w:r>
      <w:r w:rsidRPr="00E8149D">
        <w:rPr>
          <w:rFonts w:ascii="Times New Roman" w:hAnsi="Times New Roman" w:cs="Times New Roman"/>
          <w:sz w:val="28"/>
          <w:szCs w:val="28"/>
        </w:rPr>
        <w:t>Обнародовать постановление в установленных местах обнародования и разместить на сайте в сети Интернет.</w:t>
      </w:r>
    </w:p>
    <w:p w:rsidR="00E8149D" w:rsidRDefault="00E8149D" w:rsidP="00E8149D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Pr="00E8149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обнародования (опубликования)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149D" w:rsidRDefault="00E8149D" w:rsidP="00E8149D">
      <w:pPr>
        <w:rPr>
          <w:rFonts w:ascii="Times New Roman" w:hAnsi="Times New Roman" w:cs="Times New Roman"/>
          <w:sz w:val="28"/>
          <w:szCs w:val="28"/>
        </w:rPr>
      </w:pPr>
    </w:p>
    <w:p w:rsidR="00E8149D" w:rsidRDefault="00E8149D" w:rsidP="00E8149D">
      <w:pPr>
        <w:rPr>
          <w:rFonts w:ascii="Times New Roman" w:hAnsi="Times New Roman" w:cs="Times New Roman"/>
          <w:sz w:val="28"/>
          <w:szCs w:val="28"/>
        </w:rPr>
      </w:pPr>
    </w:p>
    <w:p w:rsidR="00E8149D" w:rsidRPr="00E8149D" w:rsidRDefault="00E8149D" w:rsidP="00E81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149D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8149D" w:rsidRPr="00E8149D" w:rsidRDefault="00E8149D" w:rsidP="00E81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49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E814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E8149D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А.А. Абрамов</w:t>
      </w:r>
    </w:p>
    <w:p w:rsidR="00E8149D" w:rsidRPr="00E8149D" w:rsidRDefault="00E8149D" w:rsidP="00E8149D">
      <w:pPr>
        <w:rPr>
          <w:rFonts w:ascii="Times New Roman" w:hAnsi="Times New Roman" w:cs="Times New Roman"/>
          <w:sz w:val="28"/>
          <w:szCs w:val="28"/>
        </w:rPr>
      </w:pPr>
    </w:p>
    <w:p w:rsidR="00E2078C" w:rsidRPr="00E8149D" w:rsidRDefault="00E2078C" w:rsidP="00E2078C">
      <w:pPr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  <w:r w:rsidRPr="00E8149D">
        <w:rPr>
          <w:rFonts w:ascii="Times New Roman" w:hAnsi="Times New Roman" w:cs="Times New Roman"/>
          <w:sz w:val="28"/>
          <w:szCs w:val="28"/>
        </w:rPr>
        <w:tab/>
      </w:r>
    </w:p>
    <w:p w:rsidR="00E2078C" w:rsidRPr="00E2078C" w:rsidRDefault="00E2078C" w:rsidP="00E2078C">
      <w:pPr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</w:p>
    <w:sectPr w:rsidR="00E2078C" w:rsidRPr="00E2078C" w:rsidSect="0027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4ECB"/>
    <w:multiLevelType w:val="hybridMultilevel"/>
    <w:tmpl w:val="3884700A"/>
    <w:lvl w:ilvl="0" w:tplc="D4206F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78C"/>
    <w:rsid w:val="00276620"/>
    <w:rsid w:val="00426605"/>
    <w:rsid w:val="008A30ED"/>
    <w:rsid w:val="00D35A0D"/>
    <w:rsid w:val="00D84DD0"/>
    <w:rsid w:val="00E2078C"/>
    <w:rsid w:val="00E8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49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81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2023-05-26T05:04:00Z</cp:lastPrinted>
  <dcterms:created xsi:type="dcterms:W3CDTF">2023-05-25T04:58:00Z</dcterms:created>
  <dcterms:modified xsi:type="dcterms:W3CDTF">2023-05-26T05:05:00Z</dcterms:modified>
</cp:coreProperties>
</file>