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64" w:rsidRDefault="00FD6C64" w:rsidP="00FD6C6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D6C64" w:rsidRDefault="00FD6C64" w:rsidP="00FD6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третье</w:t>
      </w:r>
      <w:r w:rsidRPr="00B834E5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209B" w:rsidRPr="00B834E5" w:rsidRDefault="00E3209B" w:rsidP="00E320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РЕШЕНИЕ</w:t>
      </w:r>
    </w:p>
    <w:p w:rsidR="00E3209B" w:rsidRPr="00BE70D9" w:rsidRDefault="00E3209B" w:rsidP="00E3209B">
      <w:pPr>
        <w:pStyle w:val="a4"/>
        <w:rPr>
          <w:rFonts w:ascii="Times New Roman" w:hAnsi="Times New Roman"/>
          <w:sz w:val="28"/>
          <w:szCs w:val="28"/>
        </w:rPr>
      </w:pPr>
    </w:p>
    <w:p w:rsidR="00E3209B" w:rsidRPr="00E1429C" w:rsidRDefault="00E3209B" w:rsidP="00E32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29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12 ноября</w:t>
      </w:r>
      <w:r w:rsidRPr="00E1429C">
        <w:rPr>
          <w:rFonts w:ascii="Times New Roman" w:hAnsi="Times New Roman" w:cs="Times New Roman"/>
          <w:b/>
          <w:sz w:val="28"/>
          <w:szCs w:val="28"/>
        </w:rPr>
        <w:t xml:space="preserve">  2014 года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47</w:t>
      </w:r>
      <w:r w:rsidRPr="00E1429C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с.Новосёловка                                                   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по проекту   решения  Совета  депутатов</w:t>
      </w:r>
    </w:p>
    <w:p w:rsidR="00CF6F4C" w:rsidRDefault="00240DBF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Новосёловского 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  </w:t>
      </w:r>
    </w:p>
    <w:p w:rsidR="00CA2299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образования 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Екатериновского муниципального </w:t>
      </w:r>
    </w:p>
    <w:p w:rsidR="00CA2299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района Саратовской области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«О внесении изменений</w:t>
      </w:r>
    </w:p>
    <w:p w:rsidR="00CA2299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в Устав Новосёловского 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</w:t>
      </w:r>
    </w:p>
    <w:p w:rsidR="00CA2299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образования Екатериновского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муниципального района</w:t>
      </w:r>
    </w:p>
    <w:p w:rsidR="00CF6F4C" w:rsidRDefault="00CA2299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Саратовской области</w:t>
      </w:r>
      <w:r w:rsidR="00CF6F4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»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и Положения о порядке организации и проведения публичных слушаний Совет депутатов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CF6F4C" w:rsidRDefault="00CF6F4C" w:rsidP="00CF6F4C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CF6F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депутатов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Екатериновского муниципального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 w:rsidR="00A94B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Устав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Екатериновского муниципального района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» на</w:t>
      </w:r>
      <w:r w:rsidR="00B946C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527FC6" w:rsidRPr="008D2498">
        <w:rPr>
          <w:rFonts w:ascii="Times New Roman" w:eastAsia="Times New Roman" w:hAnsi="Times New Roman" w:cs="Courier New"/>
          <w:sz w:val="28"/>
          <w:szCs w:val="28"/>
          <w:lang w:eastAsia="ru-RU"/>
        </w:rPr>
        <w:t>12</w:t>
      </w:r>
      <w:r w:rsidR="00B946C3" w:rsidRPr="008D2498">
        <w:rPr>
          <w:rFonts w:ascii="Times New Roman" w:eastAsia="Times New Roman" w:hAnsi="Times New Roman" w:cs="Courier New"/>
          <w:sz w:val="28"/>
          <w:szCs w:val="28"/>
          <w:lang w:eastAsia="ru-RU"/>
        </w:rPr>
        <w:t>.12.</w:t>
      </w:r>
      <w:r w:rsidRPr="008D2498">
        <w:rPr>
          <w:rFonts w:ascii="Times New Roman" w:eastAsia="Times New Roman" w:hAnsi="Times New Roman" w:cs="Courier New"/>
          <w:sz w:val="28"/>
          <w:szCs w:val="28"/>
          <w:lang w:eastAsia="ru-RU"/>
        </w:rPr>
        <w:t>201</w:t>
      </w:r>
      <w:r w:rsidR="00871F5A" w:rsidRPr="008D2498">
        <w:rPr>
          <w:rFonts w:ascii="Times New Roman" w:eastAsia="Times New Roman" w:hAnsi="Times New Roman" w:cs="Courier New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года, </w:t>
      </w:r>
      <w:r w:rsidR="00B946C3">
        <w:rPr>
          <w:rFonts w:ascii="Times New Roman" w:eastAsia="Times New Roman" w:hAnsi="Times New Roman" w:cs="Courier New"/>
          <w:sz w:val="28"/>
          <w:szCs w:val="28"/>
          <w:lang w:eastAsia="ru-RU"/>
        </w:rPr>
        <w:t>10.00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871F5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здании Новосёловского ДК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CF6F4C" w:rsidRPr="00CF6F4C" w:rsidRDefault="00CF6F4C" w:rsidP="00CF6F4C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4C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Новосёловского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>
        <w:rPr>
          <w:rFonts w:ascii="Times New Roman" w:eastAsia="Times New Roman" w:hAnsi="Times New Roman" w:cs="Courier New"/>
          <w:sz w:val="28"/>
          <w:szCs w:val="28"/>
          <w:lang w:eastAsia="ru-RU"/>
        </w:rPr>
        <w:t>ласти «О внесении изменений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в Устав Новосёловского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Pr="00CF6F4C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Default="00BD4C6F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Сазонова Татьяна Геннадьевна- депутат 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</w:t>
      </w:r>
    </w:p>
    <w:p w:rsidR="00CA2299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Новосёловского муниципального образования</w:t>
      </w:r>
    </w:p>
    <w:p w:rsidR="003B3B51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Постникова Ольга Николаевн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а- д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CF6F4C" w:rsidRDefault="003B3B51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депутатов Новосёловского </w:t>
      </w:r>
      <w:r w:rsidR="00DB4A05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DB4A05" w:rsidRDefault="00DB4A05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Жуков Александр Фёдорович- главный специалист а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>дминистрации Новосёловского МО</w:t>
      </w:r>
    </w:p>
    <w:p w:rsidR="00DB4A05" w:rsidRDefault="00DB4A05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                             Осипова Наталья Александровна- ,депутат Совета депутатов Новосёлов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Default="00DB4A05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Казанков Александр Вячеславович- депутат Совет</w:t>
      </w:r>
      <w:r w:rsidR="003B3B51">
        <w:rPr>
          <w:rFonts w:ascii="Times New Roman" w:eastAsia="Times New Roman" w:hAnsi="Times New Roman" w:cs="Courier New"/>
          <w:sz w:val="28"/>
          <w:szCs w:val="28"/>
          <w:lang w:eastAsia="ru-RU"/>
        </w:rPr>
        <w:t>а депутатов Новосёловского МО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B94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FC6" w:rsidRPr="008D249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946C3" w:rsidRPr="008D24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DB4A05" w:rsidRPr="008D2498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7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024" w:rsidRPr="00890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 и на сайте администрации Новосёловского муниципального образования.</w:t>
      </w:r>
    </w:p>
    <w:p w:rsidR="00CF6F4C" w:rsidRPr="00890558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Pr="00890558" w:rsidRDefault="00CF6F4C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Новосёловского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  </w:t>
      </w:r>
      <w:r w:rsidR="00B946C3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В.</w:t>
      </w:r>
      <w:bookmarkStart w:id="0" w:name="_GoBack"/>
      <w:bookmarkEnd w:id="0"/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FD6C6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81195"/>
    <w:rsid w:val="0002708F"/>
    <w:rsid w:val="000F2D6B"/>
    <w:rsid w:val="001221C1"/>
    <w:rsid w:val="00240DBF"/>
    <w:rsid w:val="00261600"/>
    <w:rsid w:val="00266635"/>
    <w:rsid w:val="00281195"/>
    <w:rsid w:val="003B3B51"/>
    <w:rsid w:val="00437C3F"/>
    <w:rsid w:val="0049562C"/>
    <w:rsid w:val="004E7C50"/>
    <w:rsid w:val="00527FC6"/>
    <w:rsid w:val="00604625"/>
    <w:rsid w:val="007F4BA6"/>
    <w:rsid w:val="00871F5A"/>
    <w:rsid w:val="00890558"/>
    <w:rsid w:val="008D2498"/>
    <w:rsid w:val="009A3E6E"/>
    <w:rsid w:val="00A94BC4"/>
    <w:rsid w:val="00AB2A7C"/>
    <w:rsid w:val="00B4273F"/>
    <w:rsid w:val="00B946C3"/>
    <w:rsid w:val="00BB3AE4"/>
    <w:rsid w:val="00BD4C6F"/>
    <w:rsid w:val="00C07ADA"/>
    <w:rsid w:val="00CA2299"/>
    <w:rsid w:val="00CF6F4C"/>
    <w:rsid w:val="00D8218C"/>
    <w:rsid w:val="00D97BFF"/>
    <w:rsid w:val="00DB4A05"/>
    <w:rsid w:val="00E3209B"/>
    <w:rsid w:val="00F55024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2014-12-12T07:47:00Z</cp:lastPrinted>
  <dcterms:created xsi:type="dcterms:W3CDTF">2014-10-24T08:05:00Z</dcterms:created>
  <dcterms:modified xsi:type="dcterms:W3CDTF">2014-12-12T07:48:00Z</dcterms:modified>
</cp:coreProperties>
</file>