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r w:rsidRPr="00D4567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-31750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D45675" w:rsidRPr="00D45675" w:rsidRDefault="00D45675" w:rsidP="00D4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D45675" w:rsidRPr="00D45675" w:rsidRDefault="00D45675" w:rsidP="00D4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 w:rsidRPr="00D45675"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D45675" w:rsidRPr="00D45675" w:rsidRDefault="00D45675" w:rsidP="00D4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5675" w:rsidRPr="00D45675" w:rsidRDefault="00D45675" w:rsidP="00D4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D45675" w:rsidRPr="00D45675" w:rsidRDefault="00D45675" w:rsidP="00D456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45675" w:rsidRPr="00D45675" w:rsidRDefault="0048512A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от 18.01.2022 г. </w:t>
      </w:r>
      <w:r w:rsidR="00A55F5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№ 8</w:t>
      </w:r>
      <w:r w:rsidR="00D45675" w:rsidRPr="00D4567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р.п. Екатериновка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№</w:t>
      </w:r>
      <w:r w:rsidR="00485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514 от 10.08.2017 года «О создании антитеррористической комиссии и утверждении Регламента антитеррористической комиссии в </w:t>
      </w:r>
      <w:proofErr w:type="spellStart"/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</w:t>
      </w:r>
      <w:r w:rsidR="00485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иновском</w:t>
      </w:r>
      <w:proofErr w:type="spellEnd"/>
      <w:r w:rsidR="004851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муниципальном районе»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соответствии с Федеральным законом № 35-ФЗ от 06.03.2006 г. «О противодействии терроризму» и </w:t>
      </w:r>
      <w:proofErr w:type="gramStart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 протокола Национального антитеррористического комитета от 11.10.2016 года раздела 2, п.21.3., на основании Устава Екатериновского муниципального района,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ПОСТАНОВЛЯЮ: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1.Внести изменения в постановления администрации Екатериновского муниципального района Саратовской области № 514 от 10.08.2017года «О создании антитеррористической комиссии и утверждении Регламента антитеррористической комиссии в </w:t>
      </w:r>
      <w:proofErr w:type="spellStart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Екатериновском</w:t>
      </w:r>
      <w:proofErr w:type="spellEnd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муниципальном районе» (</w:t>
      </w:r>
      <w:proofErr w:type="spellStart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далее-Постановление</w:t>
      </w:r>
      <w:proofErr w:type="spellEnd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>), изложив Приложение №1 к Постановлению в новой редакции,  согласно Приложению №1 к настоящему постановлению.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2.Настоящее постановление вступает в силу с момента подписания.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3.Опубликовать постановление на официальном сайте администрации Екатериновского района.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4.Контроль за исполнением данного постановления возложить на  заместителя главы администрации, руководителя аппарата администрации  </w:t>
      </w:r>
      <w:proofErr w:type="gramStart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Антошину</w:t>
      </w:r>
      <w:proofErr w:type="gramEnd"/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Л.В.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.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Глава Екатериновского</w:t>
      </w:r>
    </w:p>
    <w:p w:rsidR="00D45675" w:rsidRPr="00D45675" w:rsidRDefault="00D45675" w:rsidP="00D45675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муниципального района                                                               С.Б. </w:t>
      </w:r>
      <w:proofErr w:type="spellStart"/>
      <w:r w:rsidRPr="00D456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Зязин</w:t>
      </w:r>
      <w:proofErr w:type="spellEnd"/>
    </w:p>
    <w:p w:rsidR="002F02F3" w:rsidRDefault="002F02F3"/>
    <w:p w:rsidR="00DD1FC2" w:rsidRDefault="00DD1FC2"/>
    <w:p w:rsidR="00DD1FC2" w:rsidRDefault="00DD1FC2"/>
    <w:p w:rsidR="00FE0F00" w:rsidRDefault="00FE0F00"/>
    <w:p w:rsidR="00DD1FC2" w:rsidRPr="00DD1FC2" w:rsidRDefault="00FE0F00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  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Приложение № 1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A55F57">
        <w:rPr>
          <w:rFonts w:ascii="Times New Roman" w:eastAsia="Calibri" w:hAnsi="Times New Roman" w:cs="Times New Roman"/>
          <w:b/>
          <w:sz w:val="26"/>
          <w:szCs w:val="26"/>
        </w:rPr>
        <w:t xml:space="preserve">           к постановлению № 8</w:t>
      </w: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r w:rsidR="00A55F5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от  18.01. 2022</w:t>
      </w:r>
      <w:r w:rsidR="000A3987">
        <w:rPr>
          <w:rFonts w:ascii="Times New Roman" w:eastAsia="Calibri" w:hAnsi="Times New Roman" w:cs="Times New Roman"/>
          <w:b/>
          <w:sz w:val="26"/>
          <w:szCs w:val="26"/>
        </w:rPr>
        <w:t>л</w:t>
      </w: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Состав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антитеррористической комиссии в </w:t>
      </w:r>
      <w:proofErr w:type="spell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Екатериновском</w:t>
      </w:r>
      <w:proofErr w:type="spellEnd"/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муниципальном районе.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D1FC2" w:rsidRPr="00DD1FC2" w:rsidRDefault="000A3987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Зязин Сергей Борисович –   глава Екатериновского муниципального  района, председатель комиссии.</w:t>
      </w:r>
    </w:p>
    <w:p w:rsidR="00DD1FC2" w:rsidRPr="00DD1FC2" w:rsidRDefault="000A3987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Антошина Лидия Владимировна – заместитель главы администрации, руководитель аппарата Екатериновского муниципального район</w:t>
      </w:r>
      <w:proofErr w:type="gramStart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а-</w:t>
      </w:r>
      <w:proofErr w:type="gramEnd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заместитель председателя комиссии. 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Члены комиссии: 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0A3987">
        <w:rPr>
          <w:rFonts w:ascii="Times New Roman" w:eastAsia="Calibri" w:hAnsi="Times New Roman" w:cs="Times New Roman"/>
          <w:b/>
          <w:sz w:val="26"/>
          <w:szCs w:val="26"/>
        </w:rPr>
        <w:t>.Капустников Олег Евгеньевич – младший</w:t>
      </w: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оперуполномоченный </w:t>
      </w:r>
      <w:proofErr w:type="spell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Ртищевского</w:t>
      </w:r>
      <w:proofErr w:type="spellEnd"/>
      <w:r w:rsidR="000A39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D1FC2">
        <w:rPr>
          <w:rFonts w:ascii="Times New Roman" w:eastAsia="Calibri" w:hAnsi="Times New Roman" w:cs="Times New Roman"/>
          <w:b/>
          <w:sz w:val="26"/>
          <w:szCs w:val="26"/>
        </w:rPr>
        <w:t>ГО УФСБ по Саратовской области –   (по     согласованию).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proofErr w:type="spell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Макров</w:t>
      </w:r>
      <w:proofErr w:type="spellEnd"/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Александр Викторович - главный редактор МУП редакции газеты «Слава труду» (по согласованию).</w:t>
      </w:r>
    </w:p>
    <w:p w:rsidR="00DD1FC2" w:rsidRPr="00DD1FC2" w:rsidRDefault="00DD1FC2" w:rsidP="00DD1FC2">
      <w:pPr>
        <w:tabs>
          <w:tab w:val="left" w:pos="70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5.Елин  Дмитрий Александрович  – начальник ОП в составе МО МВД России «Ртищевский» (по согласованию).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6.Вдовина Татьяна Васильевна – заместитель главы по инфраструктуре, вопросам экологии, безопасности и </w:t>
      </w:r>
      <w:proofErr w:type="spellStart"/>
      <w:proofErr w:type="gram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spellEnd"/>
      <w:proofErr w:type="gramEnd"/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жилищно-коммунальной сферы.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7.Опарин  Леонид Васильевич – начальника отдела по делам ГО и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ЧС администрации Екатериновского муниципального района.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8.Сизов Николай Михайлович – начальник управления образования 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администрации Екатериновского муниципального района.</w:t>
      </w:r>
    </w:p>
    <w:p w:rsidR="00DD1FC2" w:rsidRPr="00DD1FC2" w:rsidRDefault="000A3987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9.Артеменко Сергей Александрович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–  главный врач ГУЗ СО «</w:t>
      </w:r>
      <w:proofErr w:type="spellStart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Екатериновская</w:t>
      </w:r>
      <w:proofErr w:type="spellEnd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РБ» (по согласованию).</w:t>
      </w:r>
    </w:p>
    <w:p w:rsidR="00DD1FC2" w:rsidRPr="00DD1FC2" w:rsidRDefault="000A3987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10.Л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еднев Александр Николаевич – начальник ПЧ – 39 (по согласованию).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11.Братковский Игорь Алексеевич  - генеральный директор ООО «</w:t>
      </w:r>
      <w:proofErr w:type="spell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Екатериновское</w:t>
      </w:r>
      <w:proofErr w:type="spellEnd"/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тепло»  (по согласованию)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12.Иванушкина Светлана Николаевна – начальник отдела культуры и кино администрации Екатериновского муниципального района.</w:t>
      </w:r>
    </w:p>
    <w:p w:rsidR="00DD1FC2" w:rsidRPr="00DD1FC2" w:rsidRDefault="000A3987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13.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Давыдова Кристина </w:t>
      </w:r>
      <w:proofErr w:type="spellStart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Нориковна</w:t>
      </w:r>
      <w:proofErr w:type="spellEnd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- начальник отдела общественных отношений, молодежной политике спорта и туризма администрации Екатериновского муниципального района.</w:t>
      </w:r>
    </w:p>
    <w:p w:rsidR="00DD1FC2" w:rsidRPr="00DD1FC2" w:rsidRDefault="00FE0F00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14.Ромашкин Александр</w:t>
      </w:r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Александрович – заместитель начальника ОП в составе  МО МВД России «Ртищевский»</w:t>
      </w:r>
      <w:proofErr w:type="gramStart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gramEnd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proofErr w:type="gramStart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п</w:t>
      </w:r>
      <w:proofErr w:type="gramEnd"/>
      <w:r w:rsidR="00DD1FC2" w:rsidRPr="00DD1FC2">
        <w:rPr>
          <w:rFonts w:ascii="Times New Roman" w:eastAsia="Calibri" w:hAnsi="Times New Roman" w:cs="Times New Roman"/>
          <w:b/>
          <w:sz w:val="26"/>
          <w:szCs w:val="26"/>
        </w:rPr>
        <w:t>о согласованию).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>Секретарь комиссии:</w:t>
      </w:r>
    </w:p>
    <w:p w:rsidR="00DD1FC2" w:rsidRPr="00DD1FC2" w:rsidRDefault="00DD1FC2" w:rsidP="00DD1FC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15.Полетаев Василий Петрович – главный специалист </w:t>
      </w:r>
      <w:proofErr w:type="gramStart"/>
      <w:r w:rsidRPr="00DD1FC2">
        <w:rPr>
          <w:rFonts w:ascii="Times New Roman" w:eastAsia="Calibri" w:hAnsi="Times New Roman" w:cs="Times New Roman"/>
          <w:b/>
          <w:sz w:val="26"/>
          <w:szCs w:val="26"/>
        </w:rPr>
        <w:t>отдела производства комитета сельского хозяйства администрации</w:t>
      </w:r>
      <w:proofErr w:type="gramEnd"/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Екатериновского муниципального района.</w:t>
      </w:r>
    </w:p>
    <w:p w:rsidR="00DD1FC2" w:rsidRPr="00FE0F00" w:rsidRDefault="00DD1FC2" w:rsidP="00FE0F0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1FC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</w:t>
      </w:r>
      <w:r w:rsidR="00FE0F0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</w:t>
      </w:r>
    </w:p>
    <w:p w:rsidR="00DD1FC2" w:rsidRDefault="00DD1FC2"/>
    <w:sectPr w:rsidR="00DD1FC2" w:rsidSect="00F8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39"/>
    <w:rsid w:val="000A3987"/>
    <w:rsid w:val="00161839"/>
    <w:rsid w:val="002F02F3"/>
    <w:rsid w:val="0048512A"/>
    <w:rsid w:val="00A55F57"/>
    <w:rsid w:val="00D45675"/>
    <w:rsid w:val="00DD1FC2"/>
    <w:rsid w:val="00F81BA3"/>
    <w:rsid w:val="00F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9</cp:revision>
  <cp:lastPrinted>2022-01-18T11:45:00Z</cp:lastPrinted>
  <dcterms:created xsi:type="dcterms:W3CDTF">2022-01-18T06:39:00Z</dcterms:created>
  <dcterms:modified xsi:type="dcterms:W3CDTF">2022-02-04T11:09:00Z</dcterms:modified>
</cp:coreProperties>
</file>